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65DE" w14:textId="3894BCB3" w:rsidR="00F642D1" w:rsidRPr="004661B4" w:rsidRDefault="00775D86" w:rsidP="00775D86">
      <w:pPr>
        <w:rPr>
          <w:rFonts w:ascii="Hanken Grotesk" w:hAnsi="Hanken Grotesk"/>
        </w:rPr>
      </w:pPr>
      <w:r w:rsidRPr="004661B4">
        <w:rPr>
          <w:rFonts w:ascii="Hanken Grotesk" w:hAnsi="Hanken Grotesk"/>
          <w:noProof/>
          <w:sz w:val="24"/>
          <w:szCs w:val="24"/>
          <w:lang w:eastAsia="sv-SE"/>
        </w:rPr>
        <w:drawing>
          <wp:inline distT="0" distB="0" distL="0" distR="0" wp14:anchorId="556E32F0" wp14:editId="7B5B2EF4">
            <wp:extent cx="564093" cy="781050"/>
            <wp:effectExtent l="0" t="0" r="7620" b="0"/>
            <wp:docPr id="1" name="Bildobjekt 1" descr="Norrlandsloggasvar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rlandsloggasvart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5" cy="87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9DB" w:rsidRPr="004661B4">
        <w:rPr>
          <w:rFonts w:ascii="Hanken Grotesk" w:hAnsi="Hanken Grotesk"/>
        </w:rPr>
        <w:tab/>
      </w:r>
      <w:r w:rsidR="000049DB" w:rsidRPr="004661B4">
        <w:rPr>
          <w:rFonts w:ascii="Hanken Grotesk" w:hAnsi="Hanken Grotesk"/>
        </w:rPr>
        <w:tab/>
      </w:r>
      <w:r w:rsidR="000049DB" w:rsidRPr="004661B4">
        <w:rPr>
          <w:rFonts w:ascii="Hanken Grotesk" w:hAnsi="Hanken Grotesk"/>
        </w:rPr>
        <w:tab/>
      </w:r>
      <w:r w:rsidR="00391BA8" w:rsidRPr="004661B4">
        <w:rPr>
          <w:rFonts w:ascii="Hanken Grotesk" w:hAnsi="Hanken Grotesk"/>
        </w:rPr>
        <w:tab/>
      </w:r>
      <w:r w:rsidR="000049DB" w:rsidRPr="004661B4">
        <w:rPr>
          <w:rFonts w:ascii="Hanken Grotesk" w:hAnsi="Hanken Grotesk"/>
        </w:rPr>
        <w:tab/>
      </w:r>
      <w:r w:rsidR="00B2459E" w:rsidRPr="004661B4">
        <w:rPr>
          <w:rFonts w:ascii="Hanken Grotesk" w:hAnsi="Hanken Grotesk"/>
        </w:rPr>
        <w:t>Uppsala 20</w:t>
      </w:r>
      <w:r w:rsidR="00550F30" w:rsidRPr="004661B4">
        <w:rPr>
          <w:rFonts w:ascii="Hanken Grotesk" w:hAnsi="Hanken Grotesk"/>
        </w:rPr>
        <w:t>2</w:t>
      </w:r>
      <w:r w:rsidR="0042698F">
        <w:rPr>
          <w:rFonts w:ascii="Hanken Grotesk" w:hAnsi="Hanken Grotesk"/>
        </w:rPr>
        <w:t>4-02-15</w:t>
      </w:r>
    </w:p>
    <w:p w14:paraId="06860D6A" w14:textId="4CC6838B" w:rsidR="00F642D1" w:rsidRPr="004661B4" w:rsidRDefault="00A11FFD" w:rsidP="000049DB">
      <w:pPr>
        <w:rPr>
          <w:rFonts w:ascii="Hanken Grotesk" w:hAnsi="Hanken Grotesk"/>
          <w:b/>
          <w:sz w:val="28"/>
          <w:szCs w:val="28"/>
        </w:rPr>
      </w:pPr>
      <w:r w:rsidRPr="004661B4">
        <w:rPr>
          <w:rFonts w:ascii="Hanken Grotesk" w:hAnsi="Hanken Grotesk"/>
          <w:b/>
          <w:sz w:val="28"/>
          <w:szCs w:val="28"/>
        </w:rPr>
        <w:t xml:space="preserve">Landskap </w:t>
      </w:r>
      <w:r w:rsidR="00891EED" w:rsidRPr="004661B4">
        <w:rPr>
          <w:rFonts w:ascii="Hanken Grotesk" w:hAnsi="Hanken Grotesk"/>
          <w:b/>
          <w:sz w:val="28"/>
          <w:szCs w:val="28"/>
        </w:rPr>
        <w:t>t</w:t>
      </w:r>
      <w:r w:rsidR="00C81636" w:rsidRPr="004661B4">
        <w:rPr>
          <w:rFonts w:ascii="Hanken Grotesk" w:hAnsi="Hanken Grotesk"/>
          <w:b/>
          <w:sz w:val="28"/>
          <w:szCs w:val="28"/>
        </w:rPr>
        <w:t xml:space="preserve">orsdag </w:t>
      </w:r>
      <w:r w:rsidR="009C24F4">
        <w:rPr>
          <w:rFonts w:ascii="Hanken Grotesk" w:hAnsi="Hanken Grotesk"/>
          <w:b/>
          <w:sz w:val="28"/>
          <w:szCs w:val="28"/>
        </w:rPr>
        <w:t xml:space="preserve">den </w:t>
      </w:r>
      <w:r w:rsidR="0042698F">
        <w:rPr>
          <w:rFonts w:ascii="Hanken Grotesk" w:hAnsi="Hanken Grotesk"/>
          <w:b/>
          <w:sz w:val="28"/>
          <w:szCs w:val="28"/>
        </w:rPr>
        <w:t>15 februari</w:t>
      </w:r>
      <w:r w:rsidR="00361FDA" w:rsidRPr="004661B4">
        <w:rPr>
          <w:rFonts w:ascii="Hanken Grotesk" w:hAnsi="Hanken Grotesk"/>
          <w:b/>
          <w:sz w:val="28"/>
          <w:szCs w:val="28"/>
        </w:rPr>
        <w:t xml:space="preserve"> </w:t>
      </w:r>
      <w:r w:rsidR="00585B4A" w:rsidRPr="004661B4">
        <w:rPr>
          <w:rFonts w:ascii="Hanken Grotesk" w:hAnsi="Hanken Grotesk"/>
          <w:b/>
          <w:sz w:val="28"/>
          <w:szCs w:val="28"/>
        </w:rPr>
        <w:t>2</w:t>
      </w:r>
      <w:r w:rsidR="00550F30" w:rsidRPr="004661B4">
        <w:rPr>
          <w:rFonts w:ascii="Hanken Grotesk" w:hAnsi="Hanken Grotesk"/>
          <w:b/>
          <w:sz w:val="28"/>
          <w:szCs w:val="28"/>
        </w:rPr>
        <w:t>02</w:t>
      </w:r>
      <w:r w:rsidR="0042698F">
        <w:rPr>
          <w:rFonts w:ascii="Hanken Grotesk" w:hAnsi="Hanken Grotesk"/>
          <w:b/>
          <w:sz w:val="28"/>
          <w:szCs w:val="28"/>
        </w:rPr>
        <w:t>4</w:t>
      </w:r>
      <w:r w:rsidR="00585B4A" w:rsidRPr="004661B4">
        <w:rPr>
          <w:rFonts w:ascii="Hanken Grotesk" w:hAnsi="Hanken Grotesk"/>
          <w:b/>
          <w:sz w:val="28"/>
          <w:szCs w:val="28"/>
        </w:rPr>
        <w:t xml:space="preserve"> kl. </w:t>
      </w:r>
      <w:r w:rsidR="00042E5C" w:rsidRPr="004661B4">
        <w:rPr>
          <w:rFonts w:ascii="Hanken Grotesk" w:hAnsi="Hanken Grotesk"/>
          <w:b/>
          <w:sz w:val="28"/>
          <w:szCs w:val="28"/>
        </w:rPr>
        <w:t>18.00</w:t>
      </w:r>
      <w:r w:rsidR="00550F30" w:rsidRPr="004661B4">
        <w:rPr>
          <w:rFonts w:ascii="Hanken Grotesk" w:hAnsi="Hanken Grotesk"/>
          <w:b/>
          <w:sz w:val="28"/>
          <w:szCs w:val="28"/>
        </w:rPr>
        <w:t xml:space="preserve"> i </w:t>
      </w:r>
      <w:r w:rsidR="0042698F">
        <w:rPr>
          <w:rFonts w:ascii="Hanken Grotesk" w:hAnsi="Hanken Grotesk"/>
          <w:b/>
          <w:sz w:val="28"/>
          <w:szCs w:val="28"/>
        </w:rPr>
        <w:t>Gamla salen</w:t>
      </w:r>
    </w:p>
    <w:p w14:paraId="259D1794" w14:textId="2E021D52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bookmarkStart w:id="0" w:name="_Hlk118988107"/>
      <w:r w:rsidRPr="00884A71">
        <w:rPr>
          <w:rFonts w:ascii="Hanken Grotesk" w:hAnsi="Hanken Grotesk"/>
          <w:sz w:val="24"/>
          <w:szCs w:val="24"/>
        </w:rPr>
        <w:t>Landskapets öppnande</w:t>
      </w:r>
    </w:p>
    <w:p w14:paraId="52094AB5" w14:textId="7CA2431F" w:rsidR="00585B4A" w:rsidRDefault="005234D7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Val av två justerare</w:t>
      </w:r>
    </w:p>
    <w:p w14:paraId="33590D9A" w14:textId="134A384B" w:rsidR="00434AB3" w:rsidRPr="00884A71" w:rsidRDefault="00434AB3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>
        <w:rPr>
          <w:rFonts w:ascii="Hanken Grotesk" w:hAnsi="Hanken Grotesk"/>
          <w:sz w:val="24"/>
          <w:szCs w:val="24"/>
        </w:rPr>
        <w:t>Val av två rösträknare</w:t>
      </w:r>
    </w:p>
    <w:p w14:paraId="6566470A" w14:textId="77777777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Kallelseförfarandet</w:t>
      </w:r>
    </w:p>
    <w:p w14:paraId="1FC03F73" w14:textId="77777777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Adjungeringar</w:t>
      </w:r>
    </w:p>
    <w:p w14:paraId="2D4ED913" w14:textId="77777777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Fastställande av föredragningslistan</w:t>
      </w:r>
    </w:p>
    <w:p w14:paraId="44EA6D84" w14:textId="77777777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Meddelanden</w:t>
      </w:r>
    </w:p>
    <w:p w14:paraId="707842F5" w14:textId="5ED7535F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 xml:space="preserve">Rapport om </w:t>
      </w:r>
      <w:r w:rsidR="00996362" w:rsidRPr="00884A71">
        <w:rPr>
          <w:rFonts w:ascii="Hanken Grotesk" w:hAnsi="Hanken Grotesk"/>
          <w:sz w:val="24"/>
          <w:szCs w:val="24"/>
        </w:rPr>
        <w:t>medlemsläge</w:t>
      </w:r>
    </w:p>
    <w:p w14:paraId="50ADA152" w14:textId="08D32448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Ekonomisk rapport</w:t>
      </w:r>
    </w:p>
    <w:p w14:paraId="5746FF89" w14:textId="67D72F5A" w:rsidR="00585B4A" w:rsidRDefault="00C81636" w:rsidP="00891EED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 xml:space="preserve">Rapport från </w:t>
      </w:r>
      <w:r w:rsidR="004C77C3" w:rsidRPr="00884A71">
        <w:rPr>
          <w:rFonts w:ascii="Hanken Grotesk" w:hAnsi="Hanken Grotesk"/>
          <w:sz w:val="24"/>
          <w:szCs w:val="24"/>
        </w:rPr>
        <w:t>nation</w:t>
      </w:r>
      <w:r w:rsidRPr="00884A71">
        <w:rPr>
          <w:rFonts w:ascii="Hanken Grotesk" w:hAnsi="Hanken Grotesk"/>
          <w:sz w:val="24"/>
          <w:szCs w:val="24"/>
        </w:rPr>
        <w:t>s</w:t>
      </w:r>
      <w:r w:rsidR="004C77C3" w:rsidRPr="00884A71">
        <w:rPr>
          <w:rFonts w:ascii="Hanken Grotesk" w:hAnsi="Hanken Grotesk"/>
          <w:sz w:val="24"/>
          <w:szCs w:val="24"/>
        </w:rPr>
        <w:t>styrelse</w:t>
      </w:r>
      <w:r w:rsidRPr="00884A71">
        <w:rPr>
          <w:rFonts w:ascii="Hanken Grotesk" w:hAnsi="Hanken Grotesk"/>
          <w:sz w:val="24"/>
          <w:szCs w:val="24"/>
        </w:rPr>
        <w:t>n</w:t>
      </w:r>
    </w:p>
    <w:p w14:paraId="0AE31C32" w14:textId="183D0B7F" w:rsidR="006B5E54" w:rsidRPr="00884A71" w:rsidRDefault="0042698F" w:rsidP="00891EED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>
        <w:rPr>
          <w:rFonts w:ascii="Hanken Grotesk" w:hAnsi="Hanken Grotesk"/>
          <w:sz w:val="24"/>
          <w:szCs w:val="24"/>
        </w:rPr>
        <w:t>Rapport om renoveringsarbetet</w:t>
      </w:r>
    </w:p>
    <w:p w14:paraId="2156636D" w14:textId="5DC68F8B" w:rsidR="00C81636" w:rsidRPr="00884A71" w:rsidRDefault="00C81636" w:rsidP="00884A71">
      <w:pPr>
        <w:pStyle w:val="Liststycke"/>
        <w:numPr>
          <w:ilvl w:val="0"/>
          <w:numId w:val="3"/>
        </w:numPr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 xml:space="preserve">Fyllnadsval av två suppleanter i kommunikationsnämnden för </w:t>
      </w:r>
      <w:r w:rsidR="00884A71">
        <w:rPr>
          <w:rFonts w:ascii="Hanken Grotesk" w:hAnsi="Hanken Grotesk"/>
          <w:sz w:val="24"/>
          <w:szCs w:val="24"/>
        </w:rPr>
        <w:br/>
      </w:r>
      <w:r w:rsidR="00884A71">
        <w:rPr>
          <w:rFonts w:ascii="Hanken Grotesk" w:hAnsi="Hanken Grotesk"/>
          <w:sz w:val="24"/>
          <w:szCs w:val="24"/>
        </w:rPr>
        <w:tab/>
      </w:r>
      <w:r w:rsidRPr="00884A71">
        <w:rPr>
          <w:rFonts w:ascii="Hanken Grotesk" w:hAnsi="Hanken Grotesk"/>
          <w:sz w:val="24"/>
          <w:szCs w:val="24"/>
        </w:rPr>
        <w:t>HT23-VT24</w:t>
      </w:r>
    </w:p>
    <w:p w14:paraId="0D10E2CB" w14:textId="09D17D67" w:rsidR="004661B4" w:rsidRPr="00884A71" w:rsidRDefault="004661B4" w:rsidP="00C81636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 xml:space="preserve">Fyllnadsval av en ledamot för stiftelsen Norrlandsgårdarnas styrelse för </w:t>
      </w:r>
      <w:r w:rsidR="00884A71" w:rsidRPr="00884A71">
        <w:rPr>
          <w:rFonts w:ascii="Hanken Grotesk" w:hAnsi="Hanken Grotesk"/>
          <w:sz w:val="24"/>
          <w:szCs w:val="24"/>
        </w:rPr>
        <w:br/>
      </w:r>
      <w:r w:rsidR="00884A71" w:rsidRPr="00884A71">
        <w:rPr>
          <w:rFonts w:ascii="Hanken Grotesk" w:hAnsi="Hanken Grotesk"/>
          <w:sz w:val="24"/>
          <w:szCs w:val="24"/>
        </w:rPr>
        <w:tab/>
      </w:r>
      <w:r w:rsidRPr="00884A71">
        <w:rPr>
          <w:rFonts w:ascii="Hanken Grotesk" w:hAnsi="Hanken Grotesk"/>
          <w:sz w:val="24"/>
          <w:szCs w:val="24"/>
        </w:rPr>
        <w:t>VT24-HT26</w:t>
      </w:r>
    </w:p>
    <w:p w14:paraId="33CFEFAA" w14:textId="3C77B02D" w:rsidR="004661B4" w:rsidRPr="00884A71" w:rsidRDefault="004661B4" w:rsidP="004661B4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 xml:space="preserve">Val </w:t>
      </w:r>
      <w:r w:rsidR="0042698F">
        <w:rPr>
          <w:rFonts w:ascii="Hanken Grotesk" w:hAnsi="Hanken Grotesk"/>
          <w:sz w:val="24"/>
          <w:szCs w:val="24"/>
        </w:rPr>
        <w:t>Förste kurator för</w:t>
      </w:r>
      <w:r w:rsidRPr="00884A71">
        <w:rPr>
          <w:rFonts w:ascii="Hanken Grotesk" w:hAnsi="Hanken Grotesk"/>
          <w:sz w:val="24"/>
          <w:szCs w:val="24"/>
        </w:rPr>
        <w:t xml:space="preserve"> </w:t>
      </w:r>
      <w:r w:rsidR="0042698F">
        <w:rPr>
          <w:rFonts w:ascii="Hanken Grotesk" w:hAnsi="Hanken Grotesk"/>
          <w:sz w:val="24"/>
          <w:szCs w:val="24"/>
        </w:rPr>
        <w:t>H</w:t>
      </w:r>
      <w:r w:rsidRPr="00884A71">
        <w:rPr>
          <w:rFonts w:ascii="Hanken Grotesk" w:hAnsi="Hanken Grotesk"/>
          <w:sz w:val="24"/>
          <w:szCs w:val="24"/>
        </w:rPr>
        <w:t>T24</w:t>
      </w:r>
      <w:r w:rsidR="0042698F">
        <w:rPr>
          <w:rFonts w:ascii="Hanken Grotesk" w:hAnsi="Hanken Grotesk"/>
          <w:sz w:val="24"/>
          <w:szCs w:val="24"/>
        </w:rPr>
        <w:t>-VT25</w:t>
      </w:r>
    </w:p>
    <w:p w14:paraId="3CA76B0C" w14:textId="6FE07CF8" w:rsidR="00585B4A" w:rsidRPr="00884A71" w:rsidRDefault="00585B4A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Övriga frågor</w:t>
      </w:r>
    </w:p>
    <w:p w14:paraId="7DC2923C" w14:textId="2CBCD9BC" w:rsidR="00585B4A" w:rsidRPr="00884A71" w:rsidRDefault="00AD1A39" w:rsidP="00585B4A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 xml:space="preserve"> </w:t>
      </w:r>
      <w:r w:rsidR="00585B4A" w:rsidRPr="00884A71">
        <w:rPr>
          <w:rFonts w:ascii="Hanken Grotesk" w:hAnsi="Hanken Grotesk"/>
          <w:sz w:val="24"/>
          <w:szCs w:val="24"/>
        </w:rPr>
        <w:t>Ordet fritt</w:t>
      </w:r>
    </w:p>
    <w:p w14:paraId="3272A594" w14:textId="4D5F27AA" w:rsidR="00702653" w:rsidRPr="00884A71" w:rsidRDefault="00AD1A39" w:rsidP="00702653">
      <w:pPr>
        <w:pStyle w:val="Liststycke"/>
        <w:numPr>
          <w:ilvl w:val="0"/>
          <w:numId w:val="3"/>
        </w:num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 xml:space="preserve"> </w:t>
      </w:r>
      <w:r w:rsidR="00585B4A" w:rsidRPr="00884A71">
        <w:rPr>
          <w:rFonts w:ascii="Hanken Grotesk" w:hAnsi="Hanken Grotesk"/>
          <w:sz w:val="24"/>
          <w:szCs w:val="24"/>
        </w:rPr>
        <w:t>Landskapets avslutande</w:t>
      </w:r>
    </w:p>
    <w:bookmarkEnd w:id="0"/>
    <w:p w14:paraId="2E6B3BD7" w14:textId="62E37FD2" w:rsidR="00391BA8" w:rsidRPr="00884A71" w:rsidRDefault="00391BA8" w:rsidP="00391BA8">
      <w:pPr>
        <w:jc w:val="both"/>
        <w:rPr>
          <w:rFonts w:ascii="Hanken Grotesk" w:hAnsi="Hanken Grotesk"/>
          <w:b/>
          <w:sz w:val="10"/>
          <w:szCs w:val="10"/>
        </w:rPr>
      </w:pPr>
    </w:p>
    <w:p w14:paraId="7346DCBB" w14:textId="5BEFC35D" w:rsidR="00702653" w:rsidRPr="00884A71" w:rsidRDefault="004661B4" w:rsidP="00391BA8">
      <w:pPr>
        <w:spacing w:after="0"/>
        <w:jc w:val="both"/>
        <w:rPr>
          <w:rFonts w:ascii="Hanken Grotesk" w:hAnsi="Hanken Grotesk"/>
          <w:b/>
          <w:sz w:val="24"/>
          <w:szCs w:val="24"/>
        </w:rPr>
      </w:pPr>
      <w:r w:rsidRPr="00884A71">
        <w:rPr>
          <w:rFonts w:ascii="Hanken Grotesk" w:hAnsi="Hanken Grotesk"/>
          <w:b/>
          <w:sz w:val="24"/>
          <w:szCs w:val="24"/>
        </w:rPr>
        <w:t>Odin Karlsen</w:t>
      </w:r>
    </w:p>
    <w:p w14:paraId="4764B3DA" w14:textId="564B9F7A" w:rsidR="00702653" w:rsidRPr="00884A71" w:rsidRDefault="00702653" w:rsidP="00702653">
      <w:pPr>
        <w:jc w:val="both"/>
        <w:rPr>
          <w:rFonts w:ascii="Hanken Grotesk" w:hAnsi="Hanken Grotesk"/>
          <w:sz w:val="24"/>
          <w:szCs w:val="24"/>
        </w:rPr>
      </w:pPr>
      <w:r w:rsidRPr="00884A71">
        <w:rPr>
          <w:rFonts w:ascii="Hanken Grotesk" w:hAnsi="Hanken Grotesk"/>
          <w:sz w:val="24"/>
          <w:szCs w:val="24"/>
        </w:rPr>
        <w:t>Förste kurator och Landskapets ordförande</w:t>
      </w:r>
    </w:p>
    <w:sectPr w:rsidR="00702653" w:rsidRPr="00884A71" w:rsidSect="00F642D1">
      <w:footerReference w:type="default" r:id="rId8"/>
      <w:pgSz w:w="11906" w:h="16838"/>
      <w:pgMar w:top="56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2122" w14:textId="77777777" w:rsidR="00BD4D59" w:rsidRDefault="00BD4D59">
      <w:pPr>
        <w:spacing w:after="0" w:line="240" w:lineRule="auto"/>
      </w:pPr>
      <w:r>
        <w:separator/>
      </w:r>
    </w:p>
  </w:endnote>
  <w:endnote w:type="continuationSeparator" w:id="0">
    <w:p w14:paraId="64F01D94" w14:textId="77777777" w:rsidR="00BD4D59" w:rsidRDefault="00B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en Grotes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F879" w14:textId="77777777" w:rsidR="00C66340" w:rsidRPr="008A1BF9" w:rsidRDefault="00775D86" w:rsidP="00C66340">
    <w:pPr>
      <w:pStyle w:val="Sidfot"/>
      <w:tabs>
        <w:tab w:val="clear" w:pos="4536"/>
        <w:tab w:val="clear" w:pos="9072"/>
        <w:tab w:val="center" w:pos="2694"/>
        <w:tab w:val="right" w:pos="5245"/>
        <w:tab w:val="left" w:pos="6663"/>
        <w:tab w:val="left" w:pos="7371"/>
      </w:tabs>
      <w:jc w:val="both"/>
      <w:rPr>
        <w:rFonts w:ascii="Garamond" w:hAnsi="Garamond"/>
        <w:b/>
        <w:sz w:val="20"/>
        <w:szCs w:val="20"/>
      </w:rPr>
    </w:pPr>
    <w:r w:rsidRPr="008A1BF9">
      <w:rPr>
        <w:rFonts w:ascii="Garamond" w:hAnsi="Garamond"/>
        <w:b/>
        <w:sz w:val="20"/>
        <w:szCs w:val="20"/>
      </w:rPr>
      <w:t>Adress</w:t>
    </w:r>
    <w:r w:rsidRPr="008A1BF9">
      <w:rPr>
        <w:rFonts w:ascii="Garamond" w:hAnsi="Garamond"/>
        <w:b/>
        <w:sz w:val="20"/>
        <w:szCs w:val="20"/>
      </w:rPr>
      <w:tab/>
      <w:t>Telefon</w:t>
    </w:r>
    <w:r w:rsidRPr="008A1BF9">
      <w:rPr>
        <w:rFonts w:ascii="Garamond" w:hAnsi="Garamond"/>
        <w:b/>
        <w:sz w:val="20"/>
        <w:szCs w:val="20"/>
      </w:rPr>
      <w:tab/>
      <w:t>E-post</w:t>
    </w:r>
    <w:r w:rsidRPr="008A1BF9">
      <w:rPr>
        <w:rFonts w:ascii="Garamond" w:hAnsi="Garamond"/>
        <w:b/>
        <w:sz w:val="20"/>
        <w:szCs w:val="20"/>
      </w:rPr>
      <w:tab/>
      <w:t>Hemsida</w:t>
    </w:r>
  </w:p>
  <w:p w14:paraId="3E0A324B" w14:textId="77777777" w:rsidR="00C66340" w:rsidRPr="008A1BF9" w:rsidRDefault="00775D86" w:rsidP="00C66340">
    <w:pPr>
      <w:pStyle w:val="Sidfot"/>
      <w:tabs>
        <w:tab w:val="clear" w:pos="4536"/>
        <w:tab w:val="clear" w:pos="9072"/>
        <w:tab w:val="center" w:pos="3119"/>
        <w:tab w:val="right" w:pos="5387"/>
        <w:tab w:val="left" w:pos="6663"/>
      </w:tabs>
      <w:jc w:val="both"/>
      <w:rPr>
        <w:rFonts w:ascii="Garamond" w:hAnsi="Garamond"/>
        <w:sz w:val="20"/>
        <w:szCs w:val="20"/>
      </w:rPr>
    </w:pPr>
    <w:r w:rsidRPr="008A1BF9">
      <w:rPr>
        <w:rFonts w:ascii="Garamond" w:hAnsi="Garamond"/>
        <w:sz w:val="20"/>
        <w:szCs w:val="20"/>
      </w:rPr>
      <w:t>Västra Ågatan 14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</w:t>
    </w:r>
    <w:r w:rsidRPr="008A1BF9">
      <w:rPr>
        <w:rFonts w:ascii="Garamond" w:hAnsi="Garamond"/>
        <w:sz w:val="20"/>
        <w:szCs w:val="20"/>
      </w:rPr>
      <w:t>018-65 70 70 (växel)</w:t>
    </w:r>
    <w:r w:rsidRPr="008A1BF9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</w:t>
    </w:r>
    <w:hyperlink r:id="rId1" w:history="1">
      <w:r w:rsidRPr="008A1BF9">
        <w:rPr>
          <w:rStyle w:val="Hyperlnk"/>
          <w:rFonts w:ascii="Garamond" w:hAnsi="Garamond"/>
          <w:sz w:val="20"/>
          <w:szCs w:val="20"/>
        </w:rPr>
        <w:t>1q@nn.se</w:t>
      </w:r>
    </w:hyperlink>
    <w:r w:rsidRPr="008A1BF9">
      <w:rPr>
        <w:rFonts w:ascii="Garamond" w:hAnsi="Garamond"/>
        <w:sz w:val="20"/>
        <w:szCs w:val="20"/>
      </w:rPr>
      <w:tab/>
    </w:r>
    <w:hyperlink r:id="rId2" w:history="1">
      <w:r w:rsidRPr="008A1BF9">
        <w:rPr>
          <w:rStyle w:val="Hyperlnk"/>
          <w:rFonts w:ascii="Garamond" w:hAnsi="Garamond"/>
          <w:sz w:val="20"/>
          <w:szCs w:val="20"/>
        </w:rPr>
        <w:t>www.norrlandsnation.se</w:t>
      </w:r>
    </w:hyperlink>
  </w:p>
  <w:p w14:paraId="2838364C" w14:textId="77777777" w:rsidR="00C66340" w:rsidRPr="008A1BF9" w:rsidRDefault="00775D86" w:rsidP="00C66340">
    <w:pPr>
      <w:pStyle w:val="Sidfot"/>
      <w:tabs>
        <w:tab w:val="clear" w:pos="4536"/>
        <w:tab w:val="clear" w:pos="9072"/>
        <w:tab w:val="center" w:pos="3119"/>
        <w:tab w:val="right" w:pos="6379"/>
        <w:tab w:val="left" w:pos="7797"/>
      </w:tabs>
      <w:jc w:val="both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753 09 Uppsala</w:t>
    </w:r>
    <w:r>
      <w:rPr>
        <w:rFonts w:ascii="Garamond" w:hAnsi="Garamond"/>
        <w:sz w:val="20"/>
        <w:szCs w:val="20"/>
      </w:rPr>
      <w:tab/>
      <w:t xml:space="preserve">   </w:t>
    </w:r>
    <w:r w:rsidRPr="008A1BF9">
      <w:rPr>
        <w:rFonts w:ascii="Garamond" w:hAnsi="Garamond"/>
        <w:sz w:val="20"/>
        <w:szCs w:val="20"/>
      </w:rPr>
      <w:t>018-65 70 71 (direkt)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6D2C" w14:textId="77777777" w:rsidR="00BD4D59" w:rsidRDefault="00BD4D59">
      <w:pPr>
        <w:spacing w:after="0" w:line="240" w:lineRule="auto"/>
      </w:pPr>
      <w:r>
        <w:separator/>
      </w:r>
    </w:p>
  </w:footnote>
  <w:footnote w:type="continuationSeparator" w:id="0">
    <w:p w14:paraId="6980009F" w14:textId="77777777" w:rsidR="00BD4D59" w:rsidRDefault="00B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DFE"/>
    <w:multiLevelType w:val="hybridMultilevel"/>
    <w:tmpl w:val="0CE4E92E"/>
    <w:lvl w:ilvl="0" w:tplc="9B00CE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0AD"/>
    <w:multiLevelType w:val="hybridMultilevel"/>
    <w:tmpl w:val="29EEE95E"/>
    <w:lvl w:ilvl="0" w:tplc="C5282A7C">
      <w:start w:val="1"/>
      <w:numFmt w:val="decimal"/>
      <w:lvlText w:val="§%1."/>
      <w:lvlJc w:val="left"/>
      <w:pPr>
        <w:ind w:left="1080" w:hanging="360"/>
      </w:pPr>
      <w:rPr>
        <w:rFonts w:hint="default"/>
      </w:rPr>
    </w:lvl>
    <w:lvl w:ilvl="1" w:tplc="0704847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E5156"/>
    <w:multiLevelType w:val="hybridMultilevel"/>
    <w:tmpl w:val="CAA25DD6"/>
    <w:lvl w:ilvl="0" w:tplc="D698359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145C"/>
    <w:multiLevelType w:val="hybridMultilevel"/>
    <w:tmpl w:val="9E48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41EB"/>
    <w:multiLevelType w:val="hybridMultilevel"/>
    <w:tmpl w:val="2C0C2BB2"/>
    <w:lvl w:ilvl="0" w:tplc="8B0E337A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9039721">
    <w:abstractNumId w:val="3"/>
  </w:num>
  <w:num w:numId="2" w16cid:durableId="381245901">
    <w:abstractNumId w:val="0"/>
  </w:num>
  <w:num w:numId="3" w16cid:durableId="1379090126">
    <w:abstractNumId w:val="1"/>
  </w:num>
  <w:num w:numId="4" w16cid:durableId="567307654">
    <w:abstractNumId w:val="2"/>
  </w:num>
  <w:num w:numId="5" w16cid:durableId="1094009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86"/>
    <w:rsid w:val="000011ED"/>
    <w:rsid w:val="000049DB"/>
    <w:rsid w:val="00012762"/>
    <w:rsid w:val="00015D2F"/>
    <w:rsid w:val="00042918"/>
    <w:rsid w:val="00042E5C"/>
    <w:rsid w:val="00044AAF"/>
    <w:rsid w:val="00056411"/>
    <w:rsid w:val="0005794B"/>
    <w:rsid w:val="00062F0B"/>
    <w:rsid w:val="00076445"/>
    <w:rsid w:val="00082173"/>
    <w:rsid w:val="000907E0"/>
    <w:rsid w:val="00090CB6"/>
    <w:rsid w:val="000B5B51"/>
    <w:rsid w:val="000B7819"/>
    <w:rsid w:val="00101114"/>
    <w:rsid w:val="00116E09"/>
    <w:rsid w:val="0013503E"/>
    <w:rsid w:val="001828DB"/>
    <w:rsid w:val="00193AEE"/>
    <w:rsid w:val="001A168B"/>
    <w:rsid w:val="001C0A4D"/>
    <w:rsid w:val="001C5ED7"/>
    <w:rsid w:val="001C720F"/>
    <w:rsid w:val="00200E14"/>
    <w:rsid w:val="0022473E"/>
    <w:rsid w:val="002330C5"/>
    <w:rsid w:val="00251A61"/>
    <w:rsid w:val="0026237E"/>
    <w:rsid w:val="00284D52"/>
    <w:rsid w:val="00297343"/>
    <w:rsid w:val="002E145D"/>
    <w:rsid w:val="00307F41"/>
    <w:rsid w:val="0032385C"/>
    <w:rsid w:val="00327543"/>
    <w:rsid w:val="00327897"/>
    <w:rsid w:val="00337D88"/>
    <w:rsid w:val="00353687"/>
    <w:rsid w:val="00360C37"/>
    <w:rsid w:val="00361FDA"/>
    <w:rsid w:val="0038232F"/>
    <w:rsid w:val="00391BA8"/>
    <w:rsid w:val="003B39D3"/>
    <w:rsid w:val="003B3ED7"/>
    <w:rsid w:val="003D5A65"/>
    <w:rsid w:val="003F56C2"/>
    <w:rsid w:val="00400E42"/>
    <w:rsid w:val="00410BB6"/>
    <w:rsid w:val="004148F6"/>
    <w:rsid w:val="004177D8"/>
    <w:rsid w:val="00417EAE"/>
    <w:rsid w:val="004204DB"/>
    <w:rsid w:val="0042698F"/>
    <w:rsid w:val="00434AB3"/>
    <w:rsid w:val="00465953"/>
    <w:rsid w:val="004661B4"/>
    <w:rsid w:val="00471E6F"/>
    <w:rsid w:val="00477B57"/>
    <w:rsid w:val="00497CD3"/>
    <w:rsid w:val="004C77C3"/>
    <w:rsid w:val="004F321F"/>
    <w:rsid w:val="00503515"/>
    <w:rsid w:val="005146A1"/>
    <w:rsid w:val="005234D7"/>
    <w:rsid w:val="005429AB"/>
    <w:rsid w:val="00550F30"/>
    <w:rsid w:val="00585B4A"/>
    <w:rsid w:val="00590817"/>
    <w:rsid w:val="005F21B0"/>
    <w:rsid w:val="0064175E"/>
    <w:rsid w:val="006712FC"/>
    <w:rsid w:val="00673C99"/>
    <w:rsid w:val="00693FFC"/>
    <w:rsid w:val="006B30C7"/>
    <w:rsid w:val="006B5E54"/>
    <w:rsid w:val="006F61FC"/>
    <w:rsid w:val="00702653"/>
    <w:rsid w:val="007253E4"/>
    <w:rsid w:val="00763B8C"/>
    <w:rsid w:val="0077293E"/>
    <w:rsid w:val="00775D86"/>
    <w:rsid w:val="00794C9E"/>
    <w:rsid w:val="007D744D"/>
    <w:rsid w:val="007E7F27"/>
    <w:rsid w:val="00814D8E"/>
    <w:rsid w:val="00850170"/>
    <w:rsid w:val="0087563D"/>
    <w:rsid w:val="00884A71"/>
    <w:rsid w:val="00891EED"/>
    <w:rsid w:val="00895E92"/>
    <w:rsid w:val="008A313C"/>
    <w:rsid w:val="008F1BBC"/>
    <w:rsid w:val="00917821"/>
    <w:rsid w:val="00922B04"/>
    <w:rsid w:val="009447E9"/>
    <w:rsid w:val="00973E9B"/>
    <w:rsid w:val="0099134C"/>
    <w:rsid w:val="009943FF"/>
    <w:rsid w:val="00996362"/>
    <w:rsid w:val="0099787C"/>
    <w:rsid w:val="009C24F4"/>
    <w:rsid w:val="009C3BB3"/>
    <w:rsid w:val="009D59C8"/>
    <w:rsid w:val="009F470C"/>
    <w:rsid w:val="00A00911"/>
    <w:rsid w:val="00A11FFD"/>
    <w:rsid w:val="00A22E0F"/>
    <w:rsid w:val="00A61ACD"/>
    <w:rsid w:val="00AD1A39"/>
    <w:rsid w:val="00AE7E60"/>
    <w:rsid w:val="00B12CF7"/>
    <w:rsid w:val="00B2459E"/>
    <w:rsid w:val="00B455E3"/>
    <w:rsid w:val="00B515D7"/>
    <w:rsid w:val="00B526AC"/>
    <w:rsid w:val="00B75C32"/>
    <w:rsid w:val="00BC218D"/>
    <w:rsid w:val="00BD4ABE"/>
    <w:rsid w:val="00BD4D59"/>
    <w:rsid w:val="00BD59EF"/>
    <w:rsid w:val="00BF2D19"/>
    <w:rsid w:val="00BF709C"/>
    <w:rsid w:val="00BF7ABE"/>
    <w:rsid w:val="00C049E5"/>
    <w:rsid w:val="00C04C26"/>
    <w:rsid w:val="00C06701"/>
    <w:rsid w:val="00C240E7"/>
    <w:rsid w:val="00C40B34"/>
    <w:rsid w:val="00C47AF4"/>
    <w:rsid w:val="00C55718"/>
    <w:rsid w:val="00C64D54"/>
    <w:rsid w:val="00C66340"/>
    <w:rsid w:val="00C67609"/>
    <w:rsid w:val="00C718EC"/>
    <w:rsid w:val="00C72E51"/>
    <w:rsid w:val="00C7452D"/>
    <w:rsid w:val="00C81636"/>
    <w:rsid w:val="00CA43C1"/>
    <w:rsid w:val="00CB2394"/>
    <w:rsid w:val="00CC06CE"/>
    <w:rsid w:val="00CF1221"/>
    <w:rsid w:val="00D32BE2"/>
    <w:rsid w:val="00D333CA"/>
    <w:rsid w:val="00D7008E"/>
    <w:rsid w:val="00D73CA7"/>
    <w:rsid w:val="00D80B2C"/>
    <w:rsid w:val="00D8435E"/>
    <w:rsid w:val="00DC1C1A"/>
    <w:rsid w:val="00E21B73"/>
    <w:rsid w:val="00E33EDC"/>
    <w:rsid w:val="00E354FE"/>
    <w:rsid w:val="00E6378B"/>
    <w:rsid w:val="00E74C4A"/>
    <w:rsid w:val="00E92918"/>
    <w:rsid w:val="00EA0B3F"/>
    <w:rsid w:val="00EC2082"/>
    <w:rsid w:val="00EE478D"/>
    <w:rsid w:val="00F27431"/>
    <w:rsid w:val="00F33316"/>
    <w:rsid w:val="00F4671C"/>
    <w:rsid w:val="00F604CF"/>
    <w:rsid w:val="00F642D1"/>
    <w:rsid w:val="00F95E80"/>
    <w:rsid w:val="00FA0E5C"/>
    <w:rsid w:val="00FA0F68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3344D"/>
  <w15:docId w15:val="{DA6486C9-0FC3-4C43-AABC-2B7F56D1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77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775D86"/>
  </w:style>
  <w:style w:type="character" w:styleId="Hyperlnk">
    <w:name w:val="Hyperlink"/>
    <w:basedOn w:val="Standardstycketeckensnitt"/>
    <w:uiPriority w:val="99"/>
    <w:unhideWhenUsed/>
    <w:rsid w:val="00775D8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D8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85B4A"/>
    <w:pPr>
      <w:ind w:left="720"/>
      <w:contextualSpacing/>
    </w:pPr>
  </w:style>
  <w:style w:type="paragraph" w:styleId="Oformateradtext">
    <w:name w:val="Plain Text"/>
    <w:basedOn w:val="Normal"/>
    <w:link w:val="OformateradtextChar"/>
    <w:rsid w:val="00585B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585B4A"/>
    <w:rPr>
      <w:rFonts w:ascii="Courier New" w:eastAsia="Times New Roman" w:hAnsi="Courier New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5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5B4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5B4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5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5B4A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6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rlandsnation.se" TargetMode="External"/><Relationship Id="rId1" Type="http://schemas.openxmlformats.org/officeDocument/2006/relationships/hyperlink" Target="mailto:1q@n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Förste Kurator</cp:lastModifiedBy>
  <cp:revision>4</cp:revision>
  <cp:lastPrinted>2023-12-14T14:16:00Z</cp:lastPrinted>
  <dcterms:created xsi:type="dcterms:W3CDTF">2024-02-15T14:37:00Z</dcterms:created>
  <dcterms:modified xsi:type="dcterms:W3CDTF">2024-02-15T14:41:00Z</dcterms:modified>
</cp:coreProperties>
</file>