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980C" w14:textId="21CD6CA1" w:rsidR="00850FAD" w:rsidRPr="00B219E1" w:rsidRDefault="00A70F54" w:rsidP="00850FAD">
      <w:pPr>
        <w:jc w:val="both"/>
        <w:rPr>
          <w:rFonts w:ascii="Hanken Grotesk" w:eastAsia="Garamond" w:hAnsi="Hanken Grotesk" w:cs="Garamond"/>
          <w:b/>
          <w:color w:val="000000"/>
          <w:sz w:val="28"/>
          <w:szCs w:val="28"/>
        </w:rPr>
      </w:pPr>
      <w:r w:rsidRPr="00B219E1">
        <w:rPr>
          <w:rFonts w:ascii="Hanken Grotesk" w:eastAsia="Garamond" w:hAnsi="Hanken Grotesk" w:cs="Garamond"/>
          <w:b/>
          <w:color w:val="000000"/>
          <w:sz w:val="28"/>
          <w:szCs w:val="28"/>
        </w:rPr>
        <w:t>Instruktion för Arrangemangsutskottet</w:t>
      </w:r>
    </w:p>
    <w:p w14:paraId="30010A2C" w14:textId="53CE79C7" w:rsidR="00A9225C" w:rsidRPr="00B219E1" w:rsidRDefault="00A9225C"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Norrlands nation</w:t>
      </w:r>
    </w:p>
    <w:p w14:paraId="33229BF7" w14:textId="6F3299E8" w:rsidR="00A9225C" w:rsidRPr="00B219E1" w:rsidRDefault="00A9225C" w:rsidP="00850FAD">
      <w:pPr>
        <w:jc w:val="both"/>
        <w:rPr>
          <w:rFonts w:ascii="Hanken Grotesk" w:eastAsia="Garamond" w:hAnsi="Hanken Grotesk" w:cs="Garamond"/>
          <w:color w:val="000000"/>
          <w:szCs w:val="24"/>
        </w:rPr>
      </w:pPr>
    </w:p>
    <w:p w14:paraId="03474781" w14:textId="59F90326" w:rsidR="00306A53" w:rsidRPr="00B219E1" w:rsidRDefault="00306A53" w:rsidP="00614CAC">
      <w:pPr>
        <w:rPr>
          <w:rFonts w:ascii="Hanken Grotesk" w:hAnsi="Hanken Grotesk"/>
        </w:rPr>
      </w:pPr>
      <w:r w:rsidRPr="00B219E1">
        <w:rPr>
          <w:rFonts w:ascii="Hanken Grotesk" w:hAnsi="Hanken Grotesk"/>
        </w:rPr>
        <w:t xml:space="preserve">Senast ändrad: </w:t>
      </w:r>
      <w:r w:rsidR="00117DE7" w:rsidRPr="00B219E1">
        <w:rPr>
          <w:rFonts w:ascii="Hanken Grotesk" w:hAnsi="Hanken Grotesk"/>
        </w:rPr>
        <w:t>2022-04-20</w:t>
      </w:r>
    </w:p>
    <w:p w14:paraId="636DF558" w14:textId="77777777" w:rsidR="00306A53" w:rsidRPr="00B219E1" w:rsidRDefault="00306A53" w:rsidP="00850FAD">
      <w:pPr>
        <w:jc w:val="both"/>
        <w:rPr>
          <w:rFonts w:ascii="Hanken Grotesk" w:eastAsia="Garamond" w:hAnsi="Hanken Grotesk" w:cs="Garamond"/>
          <w:color w:val="000000"/>
          <w:szCs w:val="24"/>
        </w:rPr>
      </w:pPr>
    </w:p>
    <w:p w14:paraId="72BAE072" w14:textId="6D71561A" w:rsidR="00850FAD" w:rsidRPr="00B219E1" w:rsidRDefault="00850FAD"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Förutom vad som föreskrivs is nationens stadgar, främst kapitel 3, 4 och 12, ska för arrangemangsutskottet gälla följande instruktion.</w:t>
      </w:r>
    </w:p>
    <w:p w14:paraId="06415853" w14:textId="77777777" w:rsidR="00850FAD" w:rsidRPr="00B219E1" w:rsidRDefault="00850FAD" w:rsidP="00850FAD">
      <w:pPr>
        <w:jc w:val="both"/>
        <w:rPr>
          <w:rFonts w:ascii="Hanken Grotesk" w:eastAsia="Garamond" w:hAnsi="Hanken Grotesk" w:cs="Garamond"/>
          <w:szCs w:val="24"/>
        </w:rPr>
      </w:pPr>
    </w:p>
    <w:p w14:paraId="3633165D" w14:textId="77777777" w:rsidR="00C13AFC" w:rsidRDefault="00614CAC" w:rsidP="00850FAD">
      <w:pPr>
        <w:jc w:val="both"/>
        <w:rPr>
          <w:rFonts w:ascii="Hanken Grotesk" w:eastAsia="Garamond" w:hAnsi="Hanken Grotesk" w:cs="Garamond"/>
          <w:szCs w:val="24"/>
        </w:rPr>
      </w:pPr>
      <w:r w:rsidRPr="00B219E1">
        <w:rPr>
          <w:rFonts w:ascii="Hanken Grotesk" w:eastAsia="Garamond" w:hAnsi="Hanken Grotesk" w:cs="Garamond"/>
          <w:szCs w:val="24"/>
        </w:rPr>
        <w:t>§</w:t>
      </w:r>
      <w:r w:rsidR="00C13AFC">
        <w:rPr>
          <w:rFonts w:ascii="Hanken Grotesk" w:eastAsia="Garamond" w:hAnsi="Hanken Grotesk" w:cs="Garamond"/>
          <w:szCs w:val="24"/>
        </w:rPr>
        <w:t xml:space="preserve"> </w:t>
      </w:r>
      <w:r w:rsidRPr="00B219E1">
        <w:rPr>
          <w:rFonts w:ascii="Hanken Grotesk" w:eastAsia="Garamond" w:hAnsi="Hanken Grotesk" w:cs="Garamond"/>
          <w:szCs w:val="24"/>
        </w:rPr>
        <w:t>1</w:t>
      </w:r>
      <w:r w:rsidR="00850FAD" w:rsidRPr="00B219E1">
        <w:rPr>
          <w:rFonts w:ascii="Hanken Grotesk" w:eastAsia="Garamond" w:hAnsi="Hanken Grotesk" w:cs="Garamond"/>
          <w:szCs w:val="24"/>
        </w:rPr>
        <w:t xml:space="preserve"> </w:t>
      </w:r>
    </w:p>
    <w:p w14:paraId="7C65D0AD" w14:textId="3D8BC5E1" w:rsidR="00850FAD" w:rsidRPr="00B219E1" w:rsidRDefault="00850FAD" w:rsidP="00850FAD">
      <w:pPr>
        <w:jc w:val="both"/>
        <w:rPr>
          <w:rFonts w:ascii="Hanken Grotesk" w:eastAsia="Garamond" w:hAnsi="Hanken Grotesk" w:cs="Garamond"/>
          <w:szCs w:val="24"/>
        </w:rPr>
      </w:pPr>
      <w:r w:rsidRPr="00B219E1">
        <w:rPr>
          <w:rFonts w:ascii="Hanken Grotesk" w:eastAsia="Garamond" w:hAnsi="Hanken Grotesk" w:cs="Garamond"/>
          <w:szCs w:val="24"/>
        </w:rPr>
        <w:t xml:space="preserve">Arrangemangsutskottet består av andre kurator, programgeneralen, tillika ordförande samt fyra </w:t>
      </w:r>
      <w:r w:rsidR="00E75C2D" w:rsidRPr="00B219E1">
        <w:rPr>
          <w:rFonts w:ascii="Hanken Grotesk" w:eastAsia="Garamond" w:hAnsi="Hanken Grotesk" w:cs="Garamond"/>
          <w:szCs w:val="24"/>
        </w:rPr>
        <w:t>utskotts</w:t>
      </w:r>
      <w:r w:rsidRPr="00B219E1">
        <w:rPr>
          <w:rFonts w:ascii="Hanken Grotesk" w:eastAsia="Garamond" w:hAnsi="Hanken Grotesk" w:cs="Garamond"/>
          <w:szCs w:val="24"/>
        </w:rPr>
        <w:t>ledamöter. Två ledamöter utses av Föreningskonventet, två ledamöter samt programgeneralen utses av nationsstyrelsen. Klubbverket och PR-förmannen är ständigt adjungerade.</w:t>
      </w:r>
    </w:p>
    <w:p w14:paraId="69037867" w14:textId="77777777" w:rsidR="00850FAD" w:rsidRPr="00B219E1" w:rsidRDefault="00850FAD" w:rsidP="00850FAD">
      <w:pPr>
        <w:jc w:val="both"/>
        <w:rPr>
          <w:rFonts w:ascii="Hanken Grotesk" w:eastAsia="Garamond" w:hAnsi="Hanken Grotesk" w:cs="Garamond"/>
          <w:szCs w:val="24"/>
        </w:rPr>
      </w:pPr>
    </w:p>
    <w:p w14:paraId="452EF57D" w14:textId="537E5A82" w:rsidR="00850FAD" w:rsidRPr="00B219E1" w:rsidRDefault="00614CAC"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2</w:t>
      </w:r>
    </w:p>
    <w:p w14:paraId="358C8FBB" w14:textId="77777777" w:rsidR="00850FAD" w:rsidRDefault="00850FAD"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Arrangemangsutskottet åligger:</w:t>
      </w:r>
    </w:p>
    <w:p w14:paraId="7B2D7123" w14:textId="77777777" w:rsidR="00A50821" w:rsidRPr="00B219E1" w:rsidRDefault="00A50821" w:rsidP="00850FAD">
      <w:pPr>
        <w:jc w:val="both"/>
        <w:rPr>
          <w:rFonts w:ascii="Hanken Grotesk" w:eastAsia="Garamond" w:hAnsi="Hanken Grotesk" w:cs="Garamond"/>
          <w:color w:val="000000"/>
          <w:szCs w:val="24"/>
        </w:rPr>
      </w:pPr>
    </w:p>
    <w:p w14:paraId="6C72D22C" w14:textId="77777777" w:rsidR="00850FAD" w:rsidRPr="00B219E1" w:rsidRDefault="00850FAD" w:rsidP="00850FAD">
      <w:pPr>
        <w:ind w:left="1304" w:hanging="1304"/>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kontinuerligt bevaka och förbättra klubbkvällar, 04-släpp samt andra arrangemang Norrlands nations verksamhet innefattar</w:t>
      </w:r>
    </w:p>
    <w:p w14:paraId="0BF5C8A4" w14:textId="77777777" w:rsidR="00850FAD" w:rsidRPr="00B219E1" w:rsidRDefault="00850FAD"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att</w:t>
      </w:r>
      <w:r w:rsidRPr="00B219E1">
        <w:rPr>
          <w:rFonts w:ascii="Hanken Grotesk" w:eastAsia="Garamond" w:hAnsi="Hanken Grotesk" w:cs="Garamond"/>
          <w:color w:val="000000"/>
          <w:szCs w:val="24"/>
        </w:rPr>
        <w:tab/>
        <w:t>komma med nya koncept till arrangemang på eget och styrelsens initiativ</w:t>
      </w:r>
    </w:p>
    <w:p w14:paraId="6F1EE95B" w14:textId="77777777" w:rsidR="00850FAD" w:rsidRPr="00B219E1" w:rsidRDefault="00850FAD" w:rsidP="00850FAD">
      <w:pPr>
        <w:ind w:left="1304" w:hanging="1304"/>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att</w:t>
      </w:r>
      <w:r w:rsidRPr="00B219E1">
        <w:rPr>
          <w:rFonts w:ascii="Hanken Grotesk" w:eastAsia="Garamond" w:hAnsi="Hanken Grotesk" w:cs="Garamond"/>
          <w:color w:val="000000"/>
          <w:szCs w:val="24"/>
        </w:rPr>
        <w:tab/>
        <w:t>inom sig dela upp utskottets arbete</w:t>
      </w:r>
    </w:p>
    <w:p w14:paraId="0FEB4797" w14:textId="77777777" w:rsidR="00850FAD" w:rsidRPr="00B219E1" w:rsidRDefault="00850FAD" w:rsidP="00850FAD">
      <w:pPr>
        <w:ind w:left="1304" w:hanging="1304"/>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före den femtonde oktober till styrelsen lämna verksamhetsplan med äskande för det kommande räkenskapsåret</w:t>
      </w:r>
    </w:p>
    <w:p w14:paraId="50262553" w14:textId="77777777" w:rsidR="00850FAD" w:rsidRPr="00B219E1" w:rsidRDefault="00850FAD" w:rsidP="00850FAD">
      <w:pPr>
        <w:ind w:left="1304" w:hanging="1304"/>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före sista september till styrelsen lämna en halvårsrapport rörande genomförandet av den aktuella verksamhetsplanen</w:t>
      </w:r>
    </w:p>
    <w:p w14:paraId="6272C734" w14:textId="326D8B56" w:rsidR="00850FAD" w:rsidRPr="00B219E1" w:rsidRDefault="00850FAD" w:rsidP="00850FAD">
      <w:pPr>
        <w:ind w:left="1304" w:hanging="1304"/>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före sista februari till styrelsen lämna en verksamhetsberättelse för det förutvarande räkenskapsåret</w:t>
      </w:r>
      <w:r w:rsidR="00DE7E40" w:rsidRPr="00B219E1">
        <w:rPr>
          <w:rFonts w:ascii="Hanken Grotesk" w:eastAsia="Garamond" w:hAnsi="Hanken Grotesk" w:cs="Garamond"/>
          <w:szCs w:val="24"/>
        </w:rPr>
        <w:t>.</w:t>
      </w:r>
    </w:p>
    <w:p w14:paraId="2F87405A" w14:textId="77777777" w:rsidR="00275395" w:rsidRPr="00B219E1" w:rsidRDefault="00275395" w:rsidP="00850FAD">
      <w:pPr>
        <w:ind w:left="1304" w:hanging="1304"/>
        <w:jc w:val="both"/>
        <w:rPr>
          <w:rFonts w:ascii="Hanken Grotesk" w:eastAsia="Garamond" w:hAnsi="Hanken Grotesk" w:cs="Garamond"/>
          <w:szCs w:val="24"/>
        </w:rPr>
      </w:pPr>
    </w:p>
    <w:p w14:paraId="6850FEDD" w14:textId="41E74842" w:rsidR="00850FAD" w:rsidRPr="00B219E1" w:rsidRDefault="00614CAC"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3</w:t>
      </w:r>
    </w:p>
    <w:p w14:paraId="064E507C" w14:textId="77777777" w:rsidR="00850FAD" w:rsidRDefault="00850FAD"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Programgeneralen åligger:</w:t>
      </w:r>
    </w:p>
    <w:p w14:paraId="6A74A2FD" w14:textId="77777777" w:rsidR="00A50821" w:rsidRPr="00B219E1" w:rsidRDefault="00A50821" w:rsidP="00850FAD">
      <w:pPr>
        <w:jc w:val="both"/>
        <w:rPr>
          <w:rFonts w:ascii="Hanken Grotesk" w:eastAsia="Garamond" w:hAnsi="Hanken Grotesk" w:cs="Garamond"/>
          <w:color w:val="000000"/>
          <w:szCs w:val="24"/>
        </w:rPr>
      </w:pPr>
    </w:p>
    <w:p w14:paraId="0572639E" w14:textId="77777777" w:rsidR="00850FAD" w:rsidRPr="00B219E1" w:rsidRDefault="00850FAD" w:rsidP="00850FAD">
      <w:pPr>
        <w:ind w:left="1304" w:hanging="1304"/>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vara ordförande i arrangemangsutskottet</w:t>
      </w:r>
    </w:p>
    <w:p w14:paraId="10644B37" w14:textId="77777777" w:rsidR="00850FAD" w:rsidRPr="00B219E1" w:rsidRDefault="00850FAD" w:rsidP="00850FAD">
      <w:pPr>
        <w:ind w:left="1304" w:hanging="1304"/>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att</w:t>
      </w:r>
      <w:r w:rsidRPr="00B219E1">
        <w:rPr>
          <w:rFonts w:ascii="Hanken Grotesk" w:eastAsia="Garamond" w:hAnsi="Hanken Grotesk" w:cs="Garamond"/>
          <w:color w:val="000000"/>
          <w:szCs w:val="24"/>
        </w:rPr>
        <w:tab/>
        <w:t>bereda arrangemangsutskottets ärenden och vara sammankallande till möten</w:t>
      </w:r>
    </w:p>
    <w:p w14:paraId="72A633E6" w14:textId="77777777" w:rsidR="00850FAD" w:rsidRPr="00B219E1" w:rsidRDefault="00850FAD" w:rsidP="00850FAD">
      <w:pPr>
        <w:ind w:left="1304" w:hanging="1304"/>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att</w:t>
      </w:r>
      <w:r w:rsidRPr="00B219E1">
        <w:rPr>
          <w:rFonts w:ascii="Hanken Grotesk" w:eastAsia="Garamond" w:hAnsi="Hanken Grotesk" w:cs="Garamond"/>
          <w:color w:val="000000"/>
          <w:szCs w:val="24"/>
        </w:rPr>
        <w:tab/>
        <w:t>leda arrangemangsutskottets arbete</w:t>
      </w:r>
    </w:p>
    <w:p w14:paraId="6D220439" w14:textId="4E608679" w:rsidR="00850FAD" w:rsidRPr="00B219E1" w:rsidRDefault="00850FAD" w:rsidP="00850FAD">
      <w:pPr>
        <w:ind w:left="1304" w:hanging="1304"/>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att</w:t>
      </w:r>
      <w:r w:rsidRPr="00B219E1">
        <w:rPr>
          <w:rFonts w:ascii="Hanken Grotesk" w:eastAsia="Garamond" w:hAnsi="Hanken Grotesk" w:cs="Garamond"/>
          <w:color w:val="000000"/>
          <w:szCs w:val="24"/>
        </w:rPr>
        <w:tab/>
        <w:t>fortlöpande ha kontakt med andre kurator rörande nationens arrangemang</w:t>
      </w:r>
      <w:r w:rsidR="00DE7E40" w:rsidRPr="00B219E1">
        <w:rPr>
          <w:rFonts w:ascii="Hanken Grotesk" w:eastAsia="Garamond" w:hAnsi="Hanken Grotesk" w:cs="Garamond"/>
          <w:color w:val="000000"/>
          <w:szCs w:val="24"/>
        </w:rPr>
        <w:t>.</w:t>
      </w:r>
    </w:p>
    <w:p w14:paraId="4D0900B5" w14:textId="77777777" w:rsidR="00850FAD" w:rsidRPr="00B219E1" w:rsidRDefault="00850FAD" w:rsidP="00850FAD">
      <w:pPr>
        <w:jc w:val="both"/>
        <w:rPr>
          <w:rFonts w:ascii="Hanken Grotesk" w:eastAsia="Garamond" w:hAnsi="Hanken Grotesk" w:cs="Garamond"/>
          <w:color w:val="000000"/>
          <w:szCs w:val="24"/>
        </w:rPr>
      </w:pPr>
    </w:p>
    <w:p w14:paraId="6D6CFF49" w14:textId="08C39A08" w:rsidR="00850FAD" w:rsidRPr="00B219E1" w:rsidRDefault="00614CAC"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4</w:t>
      </w:r>
    </w:p>
    <w:p w14:paraId="098A8411" w14:textId="77777777" w:rsidR="00850FAD" w:rsidRDefault="00850FAD"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Ledamot i arrangemangsutskottet åligger:</w:t>
      </w:r>
    </w:p>
    <w:p w14:paraId="1CBA4623" w14:textId="77777777" w:rsidR="00A50821" w:rsidRPr="00B219E1" w:rsidRDefault="00A50821" w:rsidP="00850FAD">
      <w:pPr>
        <w:jc w:val="both"/>
        <w:rPr>
          <w:rFonts w:ascii="Hanken Grotesk" w:eastAsia="Garamond" w:hAnsi="Hanken Grotesk" w:cs="Garamond"/>
          <w:color w:val="000000"/>
          <w:szCs w:val="24"/>
        </w:rPr>
      </w:pPr>
    </w:p>
    <w:p w14:paraId="21F92D0F" w14:textId="6813ADFD" w:rsidR="00850FAD" w:rsidRPr="00B219E1" w:rsidRDefault="00850FAD"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att</w:t>
      </w:r>
      <w:r w:rsidRPr="00B219E1">
        <w:rPr>
          <w:rFonts w:ascii="Hanken Grotesk" w:eastAsia="Garamond" w:hAnsi="Hanken Grotesk" w:cs="Garamond"/>
          <w:color w:val="000000"/>
          <w:szCs w:val="24"/>
        </w:rPr>
        <w:tab/>
        <w:t>vara programgeneralen behjälplig i dennes arbete</w:t>
      </w:r>
      <w:r w:rsidR="00DE7E40" w:rsidRPr="00B219E1">
        <w:rPr>
          <w:rFonts w:ascii="Hanken Grotesk" w:eastAsia="Garamond" w:hAnsi="Hanken Grotesk" w:cs="Garamond"/>
          <w:color w:val="000000"/>
          <w:szCs w:val="24"/>
        </w:rPr>
        <w:t>.</w:t>
      </w:r>
    </w:p>
    <w:p w14:paraId="6F426AB8" w14:textId="77777777" w:rsidR="00850FAD" w:rsidRPr="00B219E1" w:rsidRDefault="00850FAD" w:rsidP="00850FAD">
      <w:pPr>
        <w:jc w:val="both"/>
        <w:rPr>
          <w:rFonts w:ascii="Hanken Grotesk" w:eastAsia="Garamond" w:hAnsi="Hanken Grotesk" w:cs="Garamond"/>
          <w:color w:val="000000"/>
          <w:szCs w:val="24"/>
        </w:rPr>
      </w:pPr>
    </w:p>
    <w:p w14:paraId="511AC06B" w14:textId="77777777" w:rsidR="00A50821" w:rsidRDefault="00A50821" w:rsidP="00850FAD">
      <w:pPr>
        <w:jc w:val="both"/>
        <w:rPr>
          <w:rFonts w:ascii="Hanken Grotesk" w:eastAsia="Garamond" w:hAnsi="Hanken Grotesk" w:cs="Garamond"/>
          <w:color w:val="000000"/>
          <w:szCs w:val="24"/>
        </w:rPr>
      </w:pPr>
    </w:p>
    <w:p w14:paraId="6204FF9D" w14:textId="1380D93D" w:rsidR="00850FAD" w:rsidRPr="00B219E1" w:rsidRDefault="00614CAC"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lastRenderedPageBreak/>
        <w:t>§ 5</w:t>
      </w:r>
    </w:p>
    <w:p w14:paraId="49A88270" w14:textId="31217852" w:rsidR="00850FAD" w:rsidRPr="00B219E1" w:rsidRDefault="00850FAD"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Protokoll ska föras av en vid sammanträdet utsedd sekreterare och justeras av ordföranden samt en vid sammanträdet vald </w:t>
      </w:r>
      <w:r w:rsidR="00901997" w:rsidRPr="00B219E1">
        <w:rPr>
          <w:rFonts w:ascii="Hanken Grotesk" w:eastAsia="Garamond" w:hAnsi="Hanken Grotesk" w:cs="Garamond"/>
          <w:color w:val="000000"/>
          <w:szCs w:val="24"/>
        </w:rPr>
        <w:t>justerare</w:t>
      </w:r>
      <w:r w:rsidRPr="00B219E1">
        <w:rPr>
          <w:rFonts w:ascii="Hanken Grotesk" w:eastAsia="Garamond" w:hAnsi="Hanken Grotesk" w:cs="Garamond"/>
          <w:color w:val="000000"/>
          <w:szCs w:val="24"/>
        </w:rPr>
        <w:t>.</w:t>
      </w:r>
    </w:p>
    <w:p w14:paraId="37395277" w14:textId="77777777" w:rsidR="00A50821" w:rsidRDefault="00A50821" w:rsidP="00850FAD">
      <w:pPr>
        <w:jc w:val="both"/>
        <w:rPr>
          <w:rFonts w:ascii="Hanken Grotesk" w:eastAsia="Garamond" w:hAnsi="Hanken Grotesk" w:cs="Garamond"/>
          <w:color w:val="000000"/>
          <w:szCs w:val="24"/>
        </w:rPr>
      </w:pPr>
    </w:p>
    <w:p w14:paraId="60A0D4BB" w14:textId="195A45ED" w:rsidR="00850FAD" w:rsidRPr="00B219E1" w:rsidRDefault="00614CAC" w:rsidP="00850FAD">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6</w:t>
      </w:r>
    </w:p>
    <w:p w14:paraId="150E062B" w14:textId="77777777" w:rsidR="00850FAD" w:rsidRPr="00B219E1" w:rsidRDefault="00850FAD" w:rsidP="00850FAD">
      <w:pPr>
        <w:jc w:val="both"/>
        <w:rPr>
          <w:rFonts w:ascii="Hanken Grotesk" w:eastAsia="Garamond" w:hAnsi="Hanken Grotesk" w:cs="Garamond"/>
          <w:szCs w:val="24"/>
        </w:rPr>
      </w:pPr>
      <w:r w:rsidRPr="00B219E1">
        <w:rPr>
          <w:rFonts w:ascii="Hanken Grotesk" w:eastAsia="Garamond" w:hAnsi="Hanken Grotesk" w:cs="Garamond"/>
          <w:szCs w:val="24"/>
        </w:rPr>
        <w:t>Vid sammanträde med arrangemangsutskottet ska föredragningslistan utöver stadgeenliga ärenden och sådana ärenden som för övrigt är påkallade, innehålla följande punkter:</w:t>
      </w:r>
    </w:p>
    <w:p w14:paraId="560F593D" w14:textId="77777777" w:rsidR="00850FAD" w:rsidRPr="00B219E1" w:rsidRDefault="00850FAD" w:rsidP="00850FAD">
      <w:pPr>
        <w:jc w:val="both"/>
        <w:rPr>
          <w:rFonts w:ascii="Hanken Grotesk" w:eastAsia="Garamond" w:hAnsi="Hanken Grotesk" w:cs="Garamond"/>
          <w:szCs w:val="24"/>
        </w:rPr>
      </w:pPr>
    </w:p>
    <w:p w14:paraId="25DF6D27" w14:textId="77777777"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Sammanträdets öppnande</w:t>
      </w:r>
    </w:p>
    <w:p w14:paraId="076B2B8A" w14:textId="3DB34D9E"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Val av en </w:t>
      </w:r>
      <w:r w:rsidR="00901997" w:rsidRPr="00B219E1">
        <w:rPr>
          <w:rFonts w:ascii="Hanken Grotesk" w:eastAsia="Garamond" w:hAnsi="Hanken Grotesk" w:cs="Garamond"/>
          <w:color w:val="000000"/>
          <w:szCs w:val="24"/>
        </w:rPr>
        <w:t>justerare</w:t>
      </w:r>
      <w:r w:rsidRPr="00B219E1">
        <w:rPr>
          <w:rFonts w:ascii="Hanken Grotesk" w:eastAsia="Garamond" w:hAnsi="Hanken Grotesk" w:cs="Garamond"/>
          <w:color w:val="000000"/>
          <w:szCs w:val="24"/>
        </w:rPr>
        <w:t xml:space="preserve"> tillika rösträknare</w:t>
      </w:r>
    </w:p>
    <w:p w14:paraId="357213B7" w14:textId="77777777"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Val av mötessekreterare</w:t>
      </w:r>
    </w:p>
    <w:p w14:paraId="746B315D" w14:textId="77777777"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Kallelseförfarandet</w:t>
      </w:r>
    </w:p>
    <w:p w14:paraId="4F51AD7A" w14:textId="77777777"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Adjungering</w:t>
      </w:r>
    </w:p>
    <w:p w14:paraId="0B79025B" w14:textId="77777777"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Fastställande av föredragningslistan</w:t>
      </w:r>
    </w:p>
    <w:p w14:paraId="3C5C1927" w14:textId="77777777"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Protokoll från föregående sammanträde</w:t>
      </w:r>
    </w:p>
    <w:p w14:paraId="343DBA92" w14:textId="77777777"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Meddelanden</w:t>
      </w:r>
    </w:p>
    <w:p w14:paraId="3F2B3EDE" w14:textId="77777777"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Övriga frågor</w:t>
      </w:r>
    </w:p>
    <w:p w14:paraId="79179D97" w14:textId="77777777"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Ordet fritt</w:t>
      </w:r>
    </w:p>
    <w:p w14:paraId="1A05ACFC" w14:textId="77777777" w:rsidR="00850FAD" w:rsidRPr="00B219E1" w:rsidRDefault="00850FAD" w:rsidP="00850FAD">
      <w:pPr>
        <w:numPr>
          <w:ilvl w:val="0"/>
          <w:numId w:val="1"/>
        </w:num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Sammanträdets avslutande</w:t>
      </w:r>
    </w:p>
    <w:p w14:paraId="66C9EE3A" w14:textId="77777777" w:rsidR="00850FAD" w:rsidRPr="00B219E1" w:rsidRDefault="00850FAD" w:rsidP="00850FAD">
      <w:pPr>
        <w:jc w:val="both"/>
        <w:rPr>
          <w:rFonts w:ascii="Hanken Grotesk" w:eastAsia="Garamond" w:hAnsi="Hanken Grotesk" w:cs="Garamond"/>
          <w:szCs w:val="24"/>
        </w:rPr>
      </w:pPr>
    </w:p>
    <w:p w14:paraId="7B24AEE2" w14:textId="0723B02D" w:rsidR="00E25395" w:rsidRPr="00B219E1" w:rsidRDefault="00E25395">
      <w:pPr>
        <w:rPr>
          <w:rFonts w:ascii="Hanken Grotesk" w:hAnsi="Hanken Grotesk"/>
          <w:szCs w:val="24"/>
        </w:rPr>
      </w:pPr>
    </w:p>
    <w:p w14:paraId="7F2A6AF6" w14:textId="19565D8D" w:rsidR="00850FAD" w:rsidRPr="00B219E1" w:rsidRDefault="00850FAD">
      <w:pPr>
        <w:rPr>
          <w:rFonts w:ascii="Hanken Grotesk" w:hAnsi="Hanken Grotesk"/>
          <w:szCs w:val="24"/>
        </w:rPr>
      </w:pPr>
    </w:p>
    <w:p w14:paraId="214F9934" w14:textId="05B53576" w:rsidR="00850FAD" w:rsidRPr="00B219E1" w:rsidRDefault="00850FAD">
      <w:pPr>
        <w:rPr>
          <w:rFonts w:ascii="Hanken Grotesk" w:hAnsi="Hanken Grotesk"/>
          <w:szCs w:val="24"/>
        </w:rPr>
      </w:pPr>
    </w:p>
    <w:p w14:paraId="13D0B3FB" w14:textId="48955BEE" w:rsidR="00850FAD" w:rsidRPr="00B219E1" w:rsidRDefault="00850FAD">
      <w:pPr>
        <w:rPr>
          <w:rFonts w:ascii="Hanken Grotesk" w:hAnsi="Hanken Grotesk"/>
          <w:szCs w:val="24"/>
        </w:rPr>
      </w:pPr>
    </w:p>
    <w:p w14:paraId="24F498B2" w14:textId="5692B955" w:rsidR="00850FAD" w:rsidRPr="00B219E1" w:rsidRDefault="00850FAD">
      <w:pPr>
        <w:rPr>
          <w:rFonts w:ascii="Hanken Grotesk" w:hAnsi="Hanken Grotesk"/>
          <w:szCs w:val="24"/>
        </w:rPr>
      </w:pPr>
    </w:p>
    <w:p w14:paraId="55DCD575" w14:textId="13F5D2B5" w:rsidR="00850FAD" w:rsidRPr="00B219E1" w:rsidRDefault="00850FAD">
      <w:pPr>
        <w:rPr>
          <w:rFonts w:ascii="Hanken Grotesk" w:hAnsi="Hanken Grotesk"/>
          <w:szCs w:val="24"/>
        </w:rPr>
      </w:pPr>
    </w:p>
    <w:p w14:paraId="58A11E21" w14:textId="380DB08E" w:rsidR="00850FAD" w:rsidRPr="00B219E1" w:rsidRDefault="00850FAD">
      <w:pPr>
        <w:rPr>
          <w:rFonts w:ascii="Hanken Grotesk" w:hAnsi="Hanken Grotesk"/>
          <w:szCs w:val="24"/>
        </w:rPr>
      </w:pPr>
    </w:p>
    <w:p w14:paraId="003B05E4" w14:textId="735DA82F" w:rsidR="00850FAD" w:rsidRPr="00B219E1" w:rsidRDefault="00850FAD">
      <w:pPr>
        <w:rPr>
          <w:rFonts w:ascii="Hanken Grotesk" w:hAnsi="Hanken Grotesk"/>
          <w:szCs w:val="24"/>
        </w:rPr>
      </w:pPr>
    </w:p>
    <w:p w14:paraId="6B0A014B" w14:textId="79E089F6" w:rsidR="00850FAD" w:rsidRPr="00B219E1" w:rsidRDefault="00850FAD">
      <w:pPr>
        <w:rPr>
          <w:rFonts w:ascii="Hanken Grotesk" w:hAnsi="Hanken Grotesk"/>
          <w:szCs w:val="24"/>
        </w:rPr>
      </w:pPr>
    </w:p>
    <w:p w14:paraId="36199BFA" w14:textId="0F81982B" w:rsidR="00850FAD" w:rsidRPr="00B219E1" w:rsidRDefault="00850FAD">
      <w:pPr>
        <w:rPr>
          <w:rFonts w:ascii="Hanken Grotesk" w:hAnsi="Hanken Grotesk"/>
          <w:szCs w:val="24"/>
        </w:rPr>
      </w:pPr>
    </w:p>
    <w:p w14:paraId="79B774FF" w14:textId="0E105081" w:rsidR="00850FAD" w:rsidRPr="00B219E1" w:rsidRDefault="00850FAD">
      <w:pPr>
        <w:rPr>
          <w:rFonts w:ascii="Hanken Grotesk" w:hAnsi="Hanken Grotesk"/>
          <w:szCs w:val="24"/>
        </w:rPr>
      </w:pPr>
    </w:p>
    <w:p w14:paraId="22ED0DB4" w14:textId="7B3365A3" w:rsidR="00850FAD" w:rsidRPr="00B219E1" w:rsidRDefault="00850FAD">
      <w:pPr>
        <w:rPr>
          <w:rFonts w:ascii="Hanken Grotesk" w:hAnsi="Hanken Grotesk"/>
          <w:szCs w:val="24"/>
        </w:rPr>
      </w:pPr>
    </w:p>
    <w:p w14:paraId="7DCF27B4" w14:textId="0F333096" w:rsidR="00850FAD" w:rsidRPr="00B219E1" w:rsidRDefault="00850FAD">
      <w:pPr>
        <w:rPr>
          <w:rFonts w:ascii="Hanken Grotesk" w:hAnsi="Hanken Grotesk"/>
          <w:szCs w:val="24"/>
        </w:rPr>
      </w:pPr>
    </w:p>
    <w:p w14:paraId="39DB9846" w14:textId="386D8E98" w:rsidR="00850FAD" w:rsidRPr="00B219E1" w:rsidRDefault="00850FAD">
      <w:pPr>
        <w:rPr>
          <w:rFonts w:ascii="Hanken Grotesk" w:hAnsi="Hanken Grotesk"/>
          <w:szCs w:val="24"/>
        </w:rPr>
      </w:pPr>
    </w:p>
    <w:p w14:paraId="5E043CE7" w14:textId="63A14208" w:rsidR="00850FAD" w:rsidRPr="00B219E1" w:rsidRDefault="00850FAD">
      <w:pPr>
        <w:rPr>
          <w:rFonts w:ascii="Hanken Grotesk" w:hAnsi="Hanken Grotesk"/>
          <w:szCs w:val="24"/>
        </w:rPr>
      </w:pPr>
    </w:p>
    <w:p w14:paraId="3C6F1E20" w14:textId="0DE376B6" w:rsidR="00850FAD" w:rsidRPr="00B219E1" w:rsidRDefault="00850FAD">
      <w:pPr>
        <w:rPr>
          <w:rFonts w:ascii="Hanken Grotesk" w:hAnsi="Hanken Grotesk"/>
          <w:szCs w:val="24"/>
        </w:rPr>
      </w:pPr>
    </w:p>
    <w:p w14:paraId="6A4DE9B9" w14:textId="4A0C5498" w:rsidR="00850FAD" w:rsidRPr="00B219E1" w:rsidRDefault="00850FAD">
      <w:pPr>
        <w:rPr>
          <w:rFonts w:ascii="Hanken Grotesk" w:hAnsi="Hanken Grotesk"/>
          <w:szCs w:val="24"/>
        </w:rPr>
      </w:pPr>
    </w:p>
    <w:p w14:paraId="561624C2" w14:textId="2A8D02A4" w:rsidR="00850FAD" w:rsidRPr="00B219E1" w:rsidRDefault="00850FAD">
      <w:pPr>
        <w:rPr>
          <w:rFonts w:ascii="Hanken Grotesk" w:hAnsi="Hanken Grotesk"/>
          <w:szCs w:val="24"/>
        </w:rPr>
      </w:pPr>
    </w:p>
    <w:p w14:paraId="7EAB1116" w14:textId="03BB6C16" w:rsidR="00850FAD" w:rsidRPr="00B219E1" w:rsidRDefault="00850FAD">
      <w:pPr>
        <w:rPr>
          <w:rFonts w:ascii="Hanken Grotesk" w:hAnsi="Hanken Grotesk"/>
          <w:szCs w:val="24"/>
        </w:rPr>
      </w:pPr>
    </w:p>
    <w:p w14:paraId="482E3B78" w14:textId="30AC3C44" w:rsidR="00850FAD" w:rsidRPr="00B219E1" w:rsidRDefault="00850FAD">
      <w:pPr>
        <w:rPr>
          <w:rFonts w:ascii="Hanken Grotesk" w:hAnsi="Hanken Grotesk"/>
          <w:szCs w:val="24"/>
        </w:rPr>
      </w:pPr>
    </w:p>
    <w:p w14:paraId="5A90D617" w14:textId="017224F3" w:rsidR="00850FAD" w:rsidRPr="00B219E1" w:rsidRDefault="00850FAD">
      <w:pPr>
        <w:rPr>
          <w:rFonts w:ascii="Hanken Grotesk" w:hAnsi="Hanken Grotesk"/>
          <w:szCs w:val="24"/>
        </w:rPr>
      </w:pPr>
    </w:p>
    <w:p w14:paraId="130023AB" w14:textId="0765231A" w:rsidR="00850FAD" w:rsidRPr="00B219E1" w:rsidRDefault="00850FAD">
      <w:pPr>
        <w:rPr>
          <w:rFonts w:ascii="Hanken Grotesk" w:hAnsi="Hanken Grotesk"/>
          <w:szCs w:val="24"/>
        </w:rPr>
      </w:pPr>
    </w:p>
    <w:p w14:paraId="164EEE31" w14:textId="77777777" w:rsidR="00A50821" w:rsidRDefault="00A50821" w:rsidP="00B219E1">
      <w:pPr>
        <w:jc w:val="both"/>
        <w:rPr>
          <w:rFonts w:ascii="Hanken Grotesk" w:hAnsi="Hanken Grotesk"/>
          <w:szCs w:val="24"/>
        </w:rPr>
      </w:pPr>
    </w:p>
    <w:p w14:paraId="7C37DF25" w14:textId="179DA851" w:rsidR="00B219E1" w:rsidRPr="00B219E1" w:rsidRDefault="00B219E1" w:rsidP="00B219E1">
      <w:pPr>
        <w:jc w:val="both"/>
        <w:rPr>
          <w:rFonts w:ascii="Hanken Grotesk" w:eastAsia="Garamond" w:hAnsi="Hanken Grotesk" w:cs="Garamond"/>
          <w:b/>
          <w:sz w:val="28"/>
          <w:szCs w:val="28"/>
        </w:rPr>
      </w:pPr>
      <w:r w:rsidRPr="00B219E1">
        <w:rPr>
          <w:rFonts w:ascii="Hanken Grotesk" w:eastAsia="Garamond" w:hAnsi="Hanken Grotesk" w:cs="Garamond"/>
          <w:b/>
          <w:sz w:val="28"/>
          <w:szCs w:val="28"/>
        </w:rPr>
        <w:lastRenderedPageBreak/>
        <w:t>Instruktion för Biblioteksutskottet</w:t>
      </w:r>
    </w:p>
    <w:p w14:paraId="06788AAD"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Norrlands nation</w:t>
      </w:r>
    </w:p>
    <w:p w14:paraId="596CC89E" w14:textId="77777777" w:rsidR="00B219E1" w:rsidRPr="00B219E1" w:rsidRDefault="00B219E1" w:rsidP="00B219E1">
      <w:pPr>
        <w:jc w:val="both"/>
        <w:rPr>
          <w:rFonts w:ascii="Hanken Grotesk" w:eastAsia="Garamond" w:hAnsi="Hanken Grotesk" w:cs="Garamond"/>
          <w:szCs w:val="24"/>
        </w:rPr>
      </w:pPr>
    </w:p>
    <w:p w14:paraId="3D5930F6" w14:textId="77777777" w:rsidR="00B219E1" w:rsidRPr="00B219E1" w:rsidRDefault="00B219E1" w:rsidP="00B219E1">
      <w:pPr>
        <w:rPr>
          <w:rFonts w:ascii="Hanken Grotesk" w:eastAsia="Times" w:hAnsi="Hanken Grotesk" w:cs="Times"/>
        </w:rPr>
      </w:pPr>
      <w:r w:rsidRPr="00B219E1">
        <w:rPr>
          <w:rFonts w:ascii="Hanken Grotesk" w:eastAsia="Times" w:hAnsi="Hanken Grotesk" w:cs="Times"/>
        </w:rPr>
        <w:t>Senast ändrad 2023-05-17</w:t>
      </w:r>
    </w:p>
    <w:p w14:paraId="21B825DC" w14:textId="77777777" w:rsidR="00B219E1" w:rsidRPr="00B219E1" w:rsidRDefault="00B219E1" w:rsidP="00B219E1">
      <w:pPr>
        <w:jc w:val="both"/>
        <w:rPr>
          <w:rFonts w:ascii="Hanken Grotesk" w:eastAsia="Garamond" w:hAnsi="Hanken Grotesk" w:cs="Garamond"/>
          <w:szCs w:val="24"/>
        </w:rPr>
      </w:pPr>
    </w:p>
    <w:p w14:paraId="30913041"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Förutom vad som föreskrivs i nationens stadgar, främst kapitel 3, 4 och 12, ska för biblioteksutskottet gälla följande instruktion.</w:t>
      </w:r>
    </w:p>
    <w:p w14:paraId="4CF50474" w14:textId="77777777" w:rsidR="00B219E1" w:rsidRPr="00B219E1" w:rsidRDefault="00B219E1" w:rsidP="00B219E1">
      <w:pPr>
        <w:jc w:val="both"/>
        <w:rPr>
          <w:rFonts w:ascii="Hanken Grotesk" w:eastAsia="Garamond" w:hAnsi="Hanken Grotesk" w:cs="Garamond"/>
          <w:szCs w:val="24"/>
        </w:rPr>
      </w:pPr>
    </w:p>
    <w:p w14:paraId="6EB8C3FC"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 1 </w:t>
      </w:r>
    </w:p>
    <w:p w14:paraId="41437F53"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Biblioteksutskottet består av bibliotekarien (ordförande), biträdande bibliotekarien (vice ordförande), arkivarien, biträdande arkivarien och nio ledamöter. Bibliotekarien utses av landskapet. Biträdande bibliotekarie, arkivarie, biträdande arkivarie och utskottets ledamöter utses av nationsstyrelsen.</w:t>
      </w:r>
    </w:p>
    <w:p w14:paraId="557878D4" w14:textId="77777777" w:rsidR="00B219E1" w:rsidRPr="00B219E1" w:rsidRDefault="00B219E1" w:rsidP="00B219E1">
      <w:pPr>
        <w:jc w:val="both"/>
        <w:rPr>
          <w:rFonts w:ascii="Hanken Grotesk" w:eastAsia="Garamond" w:hAnsi="Hanken Grotesk" w:cs="Garamond"/>
          <w:szCs w:val="24"/>
        </w:rPr>
      </w:pPr>
    </w:p>
    <w:p w14:paraId="09C04984"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2</w:t>
      </w:r>
    </w:p>
    <w:p w14:paraId="30D10108"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Biblioteksutskottet åligger:</w:t>
      </w:r>
    </w:p>
    <w:p w14:paraId="5D214C99" w14:textId="77777777" w:rsidR="00B219E1" w:rsidRPr="00B219E1" w:rsidRDefault="00B219E1" w:rsidP="00B219E1">
      <w:pPr>
        <w:jc w:val="both"/>
        <w:rPr>
          <w:rFonts w:ascii="Hanken Grotesk" w:eastAsia="Garamond" w:hAnsi="Hanken Grotesk" w:cs="Garamond"/>
          <w:szCs w:val="24"/>
        </w:rPr>
      </w:pPr>
    </w:p>
    <w:p w14:paraId="6184685D" w14:textId="77777777" w:rsidR="00B219E1" w:rsidRPr="00B219E1" w:rsidRDefault="00B219E1" w:rsidP="00B219E1">
      <w:pPr>
        <w:ind w:left="1304" w:hanging="1304"/>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under bibliotekariens ledning planera och utveckla nationens biblioteksverksamhet</w:t>
      </w:r>
    </w:p>
    <w:p w14:paraId="2FA4AF5F" w14:textId="77777777" w:rsidR="00B219E1" w:rsidRPr="00B219E1" w:rsidRDefault="00B219E1" w:rsidP="00B219E1">
      <w:pPr>
        <w:ind w:left="1304" w:hanging="1304"/>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varje termin bland ledamöterna utse ansvariga företrädare för respektive ämnesområde</w:t>
      </w:r>
    </w:p>
    <w:p w14:paraId="5BE8A574"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besluta om prenumerationer och inköp av litteratur</w:t>
      </w:r>
    </w:p>
    <w:p w14:paraId="07203A19"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fastställa bötesbelopp för försenad återlämning av lånade böcker</w:t>
      </w:r>
    </w:p>
    <w:p w14:paraId="7A617438"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i varje enskilt fall besluta om ersättning till nationen för förkomna böcker</w:t>
      </w:r>
    </w:p>
    <w:p w14:paraId="07B48FD1" w14:textId="77777777" w:rsidR="00B219E1" w:rsidRPr="00B219E1" w:rsidRDefault="00B219E1" w:rsidP="00B219E1">
      <w:pPr>
        <w:ind w:left="1304" w:hanging="1304"/>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före den femtonde oktober till styrelsen lämna verksamhetsplan med äskande för det kommande räkenskapsåret</w:t>
      </w:r>
    </w:p>
    <w:p w14:paraId="34FE07FD" w14:textId="77777777" w:rsidR="00B219E1" w:rsidRPr="00B219E1" w:rsidRDefault="00B219E1" w:rsidP="00B219E1">
      <w:pPr>
        <w:ind w:left="1304" w:hanging="1304"/>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före sista september till styrelsen lämna en halvårsrapport rörande genomförandet av den aktuella verksamhetsplanen</w:t>
      </w:r>
    </w:p>
    <w:p w14:paraId="10853E31" w14:textId="77777777" w:rsidR="00B219E1" w:rsidRPr="00B219E1" w:rsidRDefault="00B219E1" w:rsidP="00B219E1">
      <w:pPr>
        <w:ind w:left="1304" w:hanging="1304"/>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före sista februari till styrelsen lämna en verksamhetsberättelse för det förutvarande räkenskapsåret.</w:t>
      </w:r>
    </w:p>
    <w:p w14:paraId="62AFAA00" w14:textId="77777777" w:rsidR="00B219E1" w:rsidRPr="00B219E1" w:rsidRDefault="00B219E1" w:rsidP="00B219E1">
      <w:pPr>
        <w:jc w:val="both"/>
        <w:rPr>
          <w:rFonts w:ascii="Hanken Grotesk" w:eastAsia="Garamond" w:hAnsi="Hanken Grotesk" w:cs="Garamond"/>
          <w:szCs w:val="24"/>
        </w:rPr>
      </w:pPr>
    </w:p>
    <w:p w14:paraId="0819B7CA"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3</w:t>
      </w:r>
    </w:p>
    <w:p w14:paraId="5DAC888A"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Bibliotekarien åligger:</w:t>
      </w:r>
    </w:p>
    <w:p w14:paraId="3EFEECE6" w14:textId="77777777" w:rsidR="00B219E1" w:rsidRPr="00B219E1" w:rsidRDefault="00B219E1" w:rsidP="00B219E1">
      <w:pPr>
        <w:jc w:val="both"/>
        <w:rPr>
          <w:rFonts w:ascii="Hanken Grotesk" w:eastAsia="Garamond" w:hAnsi="Hanken Grotesk" w:cs="Garamond"/>
          <w:szCs w:val="24"/>
        </w:rPr>
      </w:pPr>
    </w:p>
    <w:p w14:paraId="54D31A6E"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leda nationens biblioteksverksamhet</w:t>
      </w:r>
    </w:p>
    <w:p w14:paraId="41A9D6DC"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vårda nationens boksamlingar</w:t>
      </w:r>
    </w:p>
    <w:p w14:paraId="2BA49B27"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utöva kontroll över nationens depositioner</w:t>
      </w:r>
    </w:p>
    <w:p w14:paraId="64E0E9DA"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ansvara för utlåning av böcker och tidskrifter</w:t>
      </w:r>
    </w:p>
    <w:p w14:paraId="2378435D"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ansvara för indrivning av ej i tid återlämnade böcker och tidskrifter</w:t>
      </w:r>
    </w:p>
    <w:p w14:paraId="57BD013A"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hålla mottagningstid minst fyra timmar per vecka</w:t>
      </w:r>
    </w:p>
    <w:p w14:paraId="08E501FD"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ansvara för att nya böcker registreras i nationsbibliotekens datasystem</w:t>
      </w:r>
    </w:p>
    <w:p w14:paraId="5489FA4F"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vara ordförande i biblioteksutskottet</w:t>
      </w:r>
    </w:p>
    <w:p w14:paraId="4C5499C4"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 xml:space="preserve">ingå i </w:t>
      </w:r>
      <w:proofErr w:type="spellStart"/>
      <w:r w:rsidRPr="00B219E1">
        <w:rPr>
          <w:rFonts w:ascii="Hanken Grotesk" w:eastAsia="Garamond" w:hAnsi="Hanken Grotesk" w:cs="Garamond"/>
          <w:szCs w:val="24"/>
        </w:rPr>
        <w:t>bibliotekariekonventet</w:t>
      </w:r>
      <w:proofErr w:type="spellEnd"/>
      <w:r w:rsidRPr="00B219E1">
        <w:rPr>
          <w:rFonts w:ascii="Hanken Grotesk" w:eastAsia="Garamond" w:hAnsi="Hanken Grotesk" w:cs="Garamond"/>
          <w:szCs w:val="24"/>
        </w:rPr>
        <w:t>.</w:t>
      </w:r>
    </w:p>
    <w:p w14:paraId="48C92755" w14:textId="6D147B34"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delta vid en av nationens två städdagar per termin.</w:t>
      </w:r>
    </w:p>
    <w:p w14:paraId="67F6B727"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lastRenderedPageBreak/>
        <w:t>§ 4</w:t>
      </w:r>
    </w:p>
    <w:p w14:paraId="7EDD33BF"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Biträdande bibliotekarien åligger:</w:t>
      </w:r>
    </w:p>
    <w:p w14:paraId="07172BC3" w14:textId="77777777" w:rsidR="00B219E1" w:rsidRPr="00B219E1" w:rsidRDefault="00B219E1" w:rsidP="00B219E1">
      <w:pPr>
        <w:jc w:val="both"/>
        <w:rPr>
          <w:rFonts w:ascii="Hanken Grotesk" w:eastAsia="Garamond" w:hAnsi="Hanken Grotesk" w:cs="Garamond"/>
          <w:szCs w:val="24"/>
        </w:rPr>
      </w:pPr>
    </w:p>
    <w:p w14:paraId="1EF6979B"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biträda bibliotekarien i dennes arbete</w:t>
      </w:r>
    </w:p>
    <w:p w14:paraId="7522DEE3"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bistå bibliotekarien vid arrangerande av utskottets tillställningar</w:t>
      </w:r>
    </w:p>
    <w:p w14:paraId="55CD928A" w14:textId="77777777" w:rsidR="00B219E1" w:rsidRPr="00B219E1" w:rsidRDefault="00B219E1" w:rsidP="00B219E1">
      <w:pPr>
        <w:ind w:left="1300" w:hanging="1300"/>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r>
      <w:r w:rsidRPr="00B219E1">
        <w:rPr>
          <w:rFonts w:ascii="Hanken Grotesk" w:eastAsia="Garamond" w:hAnsi="Hanken Grotesk" w:cs="Garamond"/>
          <w:szCs w:val="24"/>
        </w:rPr>
        <w:tab/>
        <w:t>bistå bibliotekarien i registrering av böcker i nationsbibliotekens datasystem</w:t>
      </w:r>
    </w:p>
    <w:p w14:paraId="4A7B9D83"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vid förfall för bibliotekarien fullgöra dennes åligganden.</w:t>
      </w:r>
    </w:p>
    <w:p w14:paraId="03567B37"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enligt fastlagt schema bemanna biblioteket</w:t>
      </w:r>
    </w:p>
    <w:p w14:paraId="27C1B18B"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delta vid en av nationens två städdagar per termin.</w:t>
      </w:r>
    </w:p>
    <w:p w14:paraId="4CC4DCB0" w14:textId="77777777" w:rsidR="00B219E1" w:rsidRPr="00B219E1" w:rsidRDefault="00B219E1" w:rsidP="00B219E1">
      <w:pPr>
        <w:jc w:val="both"/>
        <w:rPr>
          <w:rFonts w:ascii="Hanken Grotesk" w:eastAsia="Garamond" w:hAnsi="Hanken Grotesk" w:cs="Garamond"/>
          <w:szCs w:val="24"/>
        </w:rPr>
      </w:pPr>
    </w:p>
    <w:p w14:paraId="375338CF"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5</w:t>
      </w:r>
    </w:p>
    <w:p w14:paraId="0EB7341F"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Ledamöter i biblioteksutskottet åligger:</w:t>
      </w:r>
    </w:p>
    <w:p w14:paraId="2557315A" w14:textId="77777777" w:rsidR="00B219E1" w:rsidRPr="00B219E1" w:rsidRDefault="00B219E1" w:rsidP="00B219E1">
      <w:pPr>
        <w:jc w:val="both"/>
        <w:rPr>
          <w:rFonts w:ascii="Hanken Grotesk" w:eastAsia="Garamond" w:hAnsi="Hanken Grotesk" w:cs="Garamond"/>
          <w:szCs w:val="24"/>
        </w:rPr>
      </w:pPr>
    </w:p>
    <w:p w14:paraId="1D0D03FE"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fortlöpande bevaka litteraturlistor från berörda institutioner</w:t>
      </w:r>
    </w:p>
    <w:p w14:paraId="175EE6E4" w14:textId="77777777" w:rsidR="00B219E1" w:rsidRPr="00B219E1" w:rsidRDefault="00B219E1" w:rsidP="00B219E1">
      <w:pPr>
        <w:ind w:left="1300" w:hanging="1300"/>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r>
      <w:r w:rsidRPr="00B219E1">
        <w:rPr>
          <w:rFonts w:ascii="Hanken Grotesk" w:eastAsia="Garamond" w:hAnsi="Hanken Grotesk" w:cs="Garamond"/>
          <w:szCs w:val="24"/>
        </w:rPr>
        <w:tab/>
        <w:t>efter samråd med bibliotekarien köpa in kursböcker för A- och B-nivåer samt viktigare litteratur på C-nivån</w:t>
      </w:r>
    </w:p>
    <w:p w14:paraId="2ECC7479"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föra in sitt ämnesområdes böcker i nationsbibliotekens datasystem</w:t>
      </w:r>
    </w:p>
    <w:p w14:paraId="749D0FE9"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enligt fastlagt schema bemanna biblioteket</w:t>
      </w:r>
    </w:p>
    <w:p w14:paraId="48784233"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delta vid en av nationens två städdagar per termin.</w:t>
      </w:r>
    </w:p>
    <w:p w14:paraId="48906F60" w14:textId="77777777" w:rsidR="00B219E1" w:rsidRPr="00B219E1" w:rsidRDefault="00B219E1" w:rsidP="00B219E1">
      <w:pPr>
        <w:jc w:val="both"/>
        <w:rPr>
          <w:rFonts w:ascii="Hanken Grotesk" w:eastAsia="Garamond" w:hAnsi="Hanken Grotesk" w:cs="Garamond"/>
          <w:szCs w:val="24"/>
        </w:rPr>
      </w:pPr>
    </w:p>
    <w:p w14:paraId="680D8F56"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 6 </w:t>
      </w:r>
    </w:p>
    <w:p w14:paraId="6B40D1CC" w14:textId="77777777" w:rsidR="00B219E1" w:rsidRPr="00B219E1" w:rsidRDefault="00B219E1" w:rsidP="00B219E1">
      <w:pPr>
        <w:jc w:val="both"/>
        <w:rPr>
          <w:rFonts w:ascii="Hanken Grotesk" w:eastAsia="Garamond" w:hAnsi="Hanken Grotesk" w:cs="Garamond"/>
          <w:szCs w:val="24"/>
        </w:rPr>
      </w:pPr>
      <w:proofErr w:type="spellStart"/>
      <w:r w:rsidRPr="00B219E1">
        <w:rPr>
          <w:rFonts w:ascii="Hanken Grotesk" w:eastAsia="Garamond" w:hAnsi="Hanken Grotesk" w:cs="Garamond"/>
          <w:szCs w:val="24"/>
        </w:rPr>
        <w:t>Norlandicarepresentanten</w:t>
      </w:r>
      <w:proofErr w:type="spellEnd"/>
      <w:r w:rsidRPr="00B219E1">
        <w:rPr>
          <w:rFonts w:ascii="Hanken Grotesk" w:eastAsia="Garamond" w:hAnsi="Hanken Grotesk" w:cs="Garamond"/>
          <w:szCs w:val="24"/>
        </w:rPr>
        <w:t xml:space="preserve"> åligger: </w:t>
      </w:r>
    </w:p>
    <w:p w14:paraId="30BD6D1B" w14:textId="77777777" w:rsidR="00B219E1" w:rsidRPr="00B219E1" w:rsidRDefault="00B219E1" w:rsidP="00B219E1">
      <w:pPr>
        <w:jc w:val="both"/>
        <w:rPr>
          <w:rFonts w:ascii="Hanken Grotesk" w:eastAsia="Garamond" w:hAnsi="Hanken Grotesk" w:cs="Garamond"/>
          <w:szCs w:val="24"/>
        </w:rPr>
      </w:pPr>
    </w:p>
    <w:p w14:paraId="6E0F7128" w14:textId="77777777" w:rsidR="00B219E1" w:rsidRPr="00B219E1" w:rsidRDefault="00B219E1" w:rsidP="00B219E1">
      <w:pPr>
        <w:ind w:left="1300" w:hanging="1300"/>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bevaka och efter samråd med bibliotekarien köpa in litteratur med anknytning till hembygden.</w:t>
      </w:r>
    </w:p>
    <w:p w14:paraId="61750F41" w14:textId="77777777" w:rsidR="00B219E1" w:rsidRPr="00B219E1" w:rsidRDefault="00B219E1" w:rsidP="00B219E1">
      <w:pPr>
        <w:jc w:val="both"/>
        <w:rPr>
          <w:rFonts w:ascii="Hanken Grotesk" w:eastAsia="Garamond" w:hAnsi="Hanken Grotesk" w:cs="Garamond"/>
          <w:szCs w:val="24"/>
        </w:rPr>
      </w:pPr>
    </w:p>
    <w:p w14:paraId="62D7170A"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7</w:t>
      </w:r>
      <w:r w:rsidRPr="00B219E1">
        <w:rPr>
          <w:rFonts w:ascii="Hanken Grotesk" w:eastAsia="Garamond" w:hAnsi="Hanken Grotesk" w:cs="Garamond"/>
          <w:szCs w:val="24"/>
        </w:rPr>
        <w:tab/>
      </w:r>
    </w:p>
    <w:p w14:paraId="709BC015"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Protokoll ska föras av vid sammanträdet utsedd sekreterare och justeras av ordföranden samt en vid sammanträdet vald justerare</w:t>
      </w:r>
    </w:p>
    <w:p w14:paraId="2224E396" w14:textId="77777777" w:rsidR="00B219E1" w:rsidRPr="00B219E1" w:rsidRDefault="00B219E1" w:rsidP="00B219E1">
      <w:pPr>
        <w:jc w:val="both"/>
        <w:rPr>
          <w:rFonts w:ascii="Hanken Grotesk" w:eastAsia="Garamond" w:hAnsi="Hanken Grotesk" w:cs="Garamond"/>
          <w:szCs w:val="24"/>
        </w:rPr>
      </w:pPr>
    </w:p>
    <w:p w14:paraId="7C3BB201"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8</w:t>
      </w:r>
    </w:p>
    <w:p w14:paraId="1928B944"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Vid sammanträde med biblioteksutskottet ska föredragningslistan utöver stadgeenliga ärenden och sådana ärenden som för övrigt är påkallade, innehålla följande punkter:</w:t>
      </w:r>
    </w:p>
    <w:p w14:paraId="4A582491" w14:textId="77777777" w:rsidR="00B219E1" w:rsidRPr="00B219E1" w:rsidRDefault="00B219E1" w:rsidP="00B219E1">
      <w:pPr>
        <w:jc w:val="both"/>
        <w:rPr>
          <w:rFonts w:ascii="Hanken Grotesk" w:eastAsia="Garamond" w:hAnsi="Hanken Grotesk" w:cs="Garamond"/>
          <w:szCs w:val="24"/>
        </w:rPr>
      </w:pPr>
    </w:p>
    <w:p w14:paraId="327FB7BA"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1. Sammanträdets öppnande</w:t>
      </w:r>
    </w:p>
    <w:p w14:paraId="68B8275F"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2. Val av en justerare tillika rösträknare</w:t>
      </w:r>
    </w:p>
    <w:p w14:paraId="7BCB4851"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 xml:space="preserve">3. Val av mötessekreterare </w:t>
      </w:r>
    </w:p>
    <w:p w14:paraId="40A23F57"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4. Kallelseförfarandet</w:t>
      </w:r>
    </w:p>
    <w:p w14:paraId="2B64C672"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5. Adjungering</w:t>
      </w:r>
    </w:p>
    <w:p w14:paraId="541DD516"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6. Fastställande av föredragningslistan</w:t>
      </w:r>
    </w:p>
    <w:p w14:paraId="17848662"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7. Protokoll från föregående sammanträde</w:t>
      </w:r>
    </w:p>
    <w:p w14:paraId="52242BD3"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8. Meddelanden</w:t>
      </w:r>
    </w:p>
    <w:p w14:paraId="50B22FC4"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lastRenderedPageBreak/>
        <w:t>9. Övriga frågor</w:t>
      </w:r>
    </w:p>
    <w:p w14:paraId="5EDF648B"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10. Ordet fritt</w:t>
      </w:r>
    </w:p>
    <w:p w14:paraId="3B210961" w14:textId="77777777" w:rsidR="00B219E1" w:rsidRPr="00B219E1" w:rsidRDefault="00B219E1" w:rsidP="00B219E1">
      <w:pPr>
        <w:jc w:val="both"/>
        <w:rPr>
          <w:rFonts w:ascii="Hanken Grotesk" w:eastAsia="Garamond" w:hAnsi="Hanken Grotesk" w:cs="Garamond"/>
          <w:szCs w:val="24"/>
        </w:rPr>
      </w:pPr>
      <w:r w:rsidRPr="00B219E1">
        <w:rPr>
          <w:rFonts w:ascii="Hanken Grotesk" w:eastAsia="Garamond" w:hAnsi="Hanken Grotesk" w:cs="Garamond"/>
          <w:szCs w:val="24"/>
        </w:rPr>
        <w:t>11. Sammanträdets avslutande</w:t>
      </w:r>
    </w:p>
    <w:p w14:paraId="04985D15" w14:textId="77777777" w:rsidR="00850FAD" w:rsidRPr="00B219E1" w:rsidRDefault="00850FAD" w:rsidP="00850FAD">
      <w:pPr>
        <w:jc w:val="both"/>
        <w:rPr>
          <w:rFonts w:ascii="Hanken Grotesk" w:eastAsia="Garamond" w:hAnsi="Hanken Grotesk" w:cs="Garamond"/>
          <w:szCs w:val="24"/>
        </w:rPr>
      </w:pPr>
    </w:p>
    <w:p w14:paraId="75A1272A" w14:textId="29D32102" w:rsidR="00F7291B" w:rsidRPr="00B219E1" w:rsidRDefault="00F7291B">
      <w:pPr>
        <w:rPr>
          <w:rFonts w:ascii="Hanken Grotesk" w:eastAsia="Garamond" w:hAnsi="Hanken Grotesk" w:cs="Garamond"/>
          <w:szCs w:val="24"/>
        </w:rPr>
      </w:pPr>
    </w:p>
    <w:p w14:paraId="23A60FDD" w14:textId="34BB455D" w:rsidR="007A27AD" w:rsidRPr="00B219E1" w:rsidRDefault="007A27AD">
      <w:pPr>
        <w:rPr>
          <w:rFonts w:ascii="Hanken Grotesk" w:eastAsia="Garamond" w:hAnsi="Hanken Grotesk" w:cs="Garamond"/>
          <w:szCs w:val="24"/>
        </w:rPr>
      </w:pPr>
    </w:p>
    <w:p w14:paraId="0F60BD7B" w14:textId="0D51D01C" w:rsidR="007A27AD" w:rsidRPr="00B219E1" w:rsidRDefault="007A27AD">
      <w:pPr>
        <w:rPr>
          <w:rFonts w:ascii="Hanken Grotesk" w:eastAsia="Garamond" w:hAnsi="Hanken Grotesk" w:cs="Garamond"/>
          <w:szCs w:val="24"/>
        </w:rPr>
      </w:pPr>
    </w:p>
    <w:p w14:paraId="16A96D09" w14:textId="7CC8A1D8" w:rsidR="007A27AD" w:rsidRPr="00B219E1" w:rsidRDefault="007A27AD">
      <w:pPr>
        <w:rPr>
          <w:rFonts w:ascii="Hanken Grotesk" w:eastAsia="Garamond" w:hAnsi="Hanken Grotesk" w:cs="Garamond"/>
          <w:szCs w:val="24"/>
        </w:rPr>
      </w:pPr>
    </w:p>
    <w:p w14:paraId="37F5E8C9" w14:textId="6FF030AC" w:rsidR="007A27AD" w:rsidRPr="00B219E1" w:rsidRDefault="007A27AD">
      <w:pPr>
        <w:rPr>
          <w:rFonts w:ascii="Hanken Grotesk" w:eastAsia="Garamond" w:hAnsi="Hanken Grotesk" w:cs="Garamond"/>
          <w:szCs w:val="24"/>
        </w:rPr>
      </w:pPr>
    </w:p>
    <w:p w14:paraId="6C882587" w14:textId="77777777" w:rsidR="007A27AD" w:rsidRPr="00B219E1" w:rsidRDefault="007A27AD">
      <w:pPr>
        <w:rPr>
          <w:rFonts w:ascii="Hanken Grotesk" w:hAnsi="Hanken Grotesk"/>
          <w:szCs w:val="24"/>
        </w:rPr>
      </w:pPr>
    </w:p>
    <w:p w14:paraId="39E65D73" w14:textId="559BD1A7" w:rsidR="00F7291B" w:rsidRPr="00B219E1" w:rsidRDefault="00F7291B">
      <w:pPr>
        <w:rPr>
          <w:rFonts w:ascii="Hanken Grotesk" w:hAnsi="Hanken Grotesk"/>
          <w:szCs w:val="24"/>
        </w:rPr>
      </w:pPr>
    </w:p>
    <w:p w14:paraId="55C6DB71" w14:textId="48DD6DD8" w:rsidR="00F7291B" w:rsidRPr="00B219E1" w:rsidRDefault="00F7291B">
      <w:pPr>
        <w:rPr>
          <w:rFonts w:ascii="Hanken Grotesk" w:hAnsi="Hanken Grotesk"/>
          <w:szCs w:val="24"/>
        </w:rPr>
      </w:pPr>
    </w:p>
    <w:p w14:paraId="71CBD19B" w14:textId="333514DB" w:rsidR="00F7291B" w:rsidRPr="00B219E1" w:rsidRDefault="00F7291B">
      <w:pPr>
        <w:rPr>
          <w:rFonts w:ascii="Hanken Grotesk" w:hAnsi="Hanken Grotesk"/>
          <w:szCs w:val="24"/>
        </w:rPr>
      </w:pPr>
    </w:p>
    <w:p w14:paraId="166DDE9E" w14:textId="10020AB3" w:rsidR="00F7291B" w:rsidRPr="00B219E1" w:rsidRDefault="00F7291B">
      <w:pPr>
        <w:rPr>
          <w:rFonts w:ascii="Hanken Grotesk" w:hAnsi="Hanken Grotesk"/>
          <w:szCs w:val="24"/>
        </w:rPr>
      </w:pPr>
    </w:p>
    <w:p w14:paraId="39612A74" w14:textId="5FA66B2C" w:rsidR="00F7291B" w:rsidRPr="00B219E1" w:rsidRDefault="00F7291B">
      <w:pPr>
        <w:rPr>
          <w:rFonts w:ascii="Hanken Grotesk" w:hAnsi="Hanken Grotesk"/>
          <w:szCs w:val="24"/>
        </w:rPr>
      </w:pPr>
    </w:p>
    <w:p w14:paraId="1CE0AE03" w14:textId="77777777" w:rsidR="00B219E1" w:rsidRPr="00B219E1" w:rsidRDefault="00B219E1" w:rsidP="00B219E1">
      <w:pPr>
        <w:rPr>
          <w:rFonts w:ascii="Hanken Grotesk" w:hAnsi="Hanken Grotesk"/>
          <w:b/>
          <w:bCs/>
          <w:szCs w:val="24"/>
        </w:rPr>
      </w:pPr>
    </w:p>
    <w:p w14:paraId="45CFE5C8" w14:textId="77777777" w:rsidR="00B219E1" w:rsidRPr="00B219E1" w:rsidRDefault="00B219E1" w:rsidP="00B219E1">
      <w:pPr>
        <w:rPr>
          <w:rFonts w:ascii="Hanken Grotesk" w:hAnsi="Hanken Grotesk"/>
          <w:b/>
          <w:bCs/>
          <w:szCs w:val="24"/>
        </w:rPr>
      </w:pPr>
    </w:p>
    <w:p w14:paraId="7C14B195" w14:textId="77777777" w:rsidR="00B219E1" w:rsidRPr="00B219E1" w:rsidRDefault="00B219E1" w:rsidP="00B219E1">
      <w:pPr>
        <w:rPr>
          <w:rFonts w:ascii="Hanken Grotesk" w:hAnsi="Hanken Grotesk"/>
          <w:b/>
          <w:bCs/>
          <w:szCs w:val="24"/>
        </w:rPr>
      </w:pPr>
    </w:p>
    <w:p w14:paraId="7536A3F0" w14:textId="77777777" w:rsidR="00B219E1" w:rsidRPr="00B219E1" w:rsidRDefault="00B219E1" w:rsidP="00B219E1">
      <w:pPr>
        <w:rPr>
          <w:rFonts w:ascii="Hanken Grotesk" w:hAnsi="Hanken Grotesk"/>
          <w:b/>
          <w:bCs/>
          <w:szCs w:val="24"/>
        </w:rPr>
      </w:pPr>
    </w:p>
    <w:p w14:paraId="38264E2E" w14:textId="77777777" w:rsidR="00B219E1" w:rsidRPr="00B219E1" w:rsidRDefault="00B219E1" w:rsidP="00B219E1">
      <w:pPr>
        <w:rPr>
          <w:rFonts w:ascii="Hanken Grotesk" w:hAnsi="Hanken Grotesk"/>
          <w:b/>
          <w:bCs/>
          <w:szCs w:val="24"/>
        </w:rPr>
      </w:pPr>
    </w:p>
    <w:p w14:paraId="70AF456F" w14:textId="77777777" w:rsidR="00B219E1" w:rsidRPr="00B219E1" w:rsidRDefault="00B219E1" w:rsidP="00B219E1">
      <w:pPr>
        <w:rPr>
          <w:rFonts w:ascii="Hanken Grotesk" w:hAnsi="Hanken Grotesk"/>
          <w:b/>
          <w:bCs/>
          <w:szCs w:val="24"/>
        </w:rPr>
      </w:pPr>
    </w:p>
    <w:p w14:paraId="6F90C326" w14:textId="77777777" w:rsidR="00B219E1" w:rsidRPr="00B219E1" w:rsidRDefault="00B219E1" w:rsidP="00B219E1">
      <w:pPr>
        <w:rPr>
          <w:rFonts w:ascii="Hanken Grotesk" w:hAnsi="Hanken Grotesk"/>
          <w:b/>
          <w:bCs/>
          <w:szCs w:val="24"/>
        </w:rPr>
      </w:pPr>
    </w:p>
    <w:p w14:paraId="5DD2C103" w14:textId="77777777" w:rsidR="00B219E1" w:rsidRDefault="00B219E1" w:rsidP="00B219E1">
      <w:pPr>
        <w:rPr>
          <w:rFonts w:ascii="Hanken Grotesk" w:hAnsi="Hanken Grotesk"/>
          <w:b/>
          <w:bCs/>
          <w:szCs w:val="24"/>
        </w:rPr>
      </w:pPr>
    </w:p>
    <w:p w14:paraId="2A8E5DC6" w14:textId="77777777" w:rsidR="00B219E1" w:rsidRDefault="00B219E1" w:rsidP="00B219E1">
      <w:pPr>
        <w:rPr>
          <w:rFonts w:ascii="Hanken Grotesk" w:hAnsi="Hanken Grotesk"/>
          <w:b/>
          <w:bCs/>
          <w:szCs w:val="24"/>
        </w:rPr>
      </w:pPr>
    </w:p>
    <w:p w14:paraId="2C2A6286" w14:textId="77777777" w:rsidR="00B219E1" w:rsidRDefault="00B219E1" w:rsidP="00B219E1">
      <w:pPr>
        <w:rPr>
          <w:rFonts w:ascii="Hanken Grotesk" w:hAnsi="Hanken Grotesk"/>
          <w:b/>
          <w:bCs/>
          <w:szCs w:val="24"/>
        </w:rPr>
      </w:pPr>
    </w:p>
    <w:p w14:paraId="6AB699E8" w14:textId="77777777" w:rsidR="00B219E1" w:rsidRDefault="00B219E1" w:rsidP="00B219E1">
      <w:pPr>
        <w:rPr>
          <w:rFonts w:ascii="Hanken Grotesk" w:hAnsi="Hanken Grotesk"/>
          <w:b/>
          <w:bCs/>
          <w:szCs w:val="24"/>
        </w:rPr>
      </w:pPr>
    </w:p>
    <w:p w14:paraId="4EBFDFEE" w14:textId="77777777" w:rsidR="00B219E1" w:rsidRDefault="00B219E1" w:rsidP="00B219E1">
      <w:pPr>
        <w:rPr>
          <w:rFonts w:ascii="Hanken Grotesk" w:hAnsi="Hanken Grotesk"/>
          <w:b/>
          <w:bCs/>
          <w:szCs w:val="24"/>
        </w:rPr>
      </w:pPr>
    </w:p>
    <w:p w14:paraId="0D00E1FE" w14:textId="77777777" w:rsidR="00B219E1" w:rsidRDefault="00B219E1" w:rsidP="00B219E1">
      <w:pPr>
        <w:rPr>
          <w:rFonts w:ascii="Hanken Grotesk" w:hAnsi="Hanken Grotesk"/>
          <w:b/>
          <w:bCs/>
          <w:szCs w:val="24"/>
        </w:rPr>
      </w:pPr>
    </w:p>
    <w:p w14:paraId="410C4F67" w14:textId="77777777" w:rsidR="00B219E1" w:rsidRDefault="00B219E1" w:rsidP="00B219E1">
      <w:pPr>
        <w:rPr>
          <w:rFonts w:ascii="Hanken Grotesk" w:hAnsi="Hanken Grotesk"/>
          <w:b/>
          <w:bCs/>
          <w:szCs w:val="24"/>
        </w:rPr>
      </w:pPr>
    </w:p>
    <w:p w14:paraId="43132BEC" w14:textId="77777777" w:rsidR="00B219E1" w:rsidRDefault="00B219E1" w:rsidP="00B219E1">
      <w:pPr>
        <w:rPr>
          <w:rFonts w:ascii="Hanken Grotesk" w:hAnsi="Hanken Grotesk"/>
          <w:b/>
          <w:bCs/>
          <w:szCs w:val="24"/>
        </w:rPr>
      </w:pPr>
    </w:p>
    <w:p w14:paraId="09465AF5" w14:textId="77777777" w:rsidR="00B219E1" w:rsidRDefault="00B219E1" w:rsidP="00B219E1">
      <w:pPr>
        <w:rPr>
          <w:rFonts w:ascii="Hanken Grotesk" w:hAnsi="Hanken Grotesk"/>
          <w:b/>
          <w:bCs/>
          <w:szCs w:val="24"/>
        </w:rPr>
      </w:pPr>
    </w:p>
    <w:p w14:paraId="31B3DE64" w14:textId="77777777" w:rsidR="00B219E1" w:rsidRDefault="00B219E1" w:rsidP="00B219E1">
      <w:pPr>
        <w:rPr>
          <w:rFonts w:ascii="Hanken Grotesk" w:hAnsi="Hanken Grotesk"/>
          <w:b/>
          <w:bCs/>
          <w:szCs w:val="24"/>
        </w:rPr>
      </w:pPr>
    </w:p>
    <w:p w14:paraId="059277A6" w14:textId="77777777" w:rsidR="00B219E1" w:rsidRDefault="00B219E1" w:rsidP="00B219E1">
      <w:pPr>
        <w:rPr>
          <w:rFonts w:ascii="Hanken Grotesk" w:hAnsi="Hanken Grotesk"/>
          <w:b/>
          <w:bCs/>
          <w:szCs w:val="24"/>
        </w:rPr>
      </w:pPr>
    </w:p>
    <w:p w14:paraId="53A3812D" w14:textId="77777777" w:rsidR="00B219E1" w:rsidRDefault="00B219E1" w:rsidP="00B219E1">
      <w:pPr>
        <w:rPr>
          <w:rFonts w:ascii="Hanken Grotesk" w:hAnsi="Hanken Grotesk"/>
          <w:b/>
          <w:bCs/>
          <w:szCs w:val="24"/>
        </w:rPr>
      </w:pPr>
    </w:p>
    <w:p w14:paraId="7BF1F200" w14:textId="77777777" w:rsidR="00B219E1" w:rsidRDefault="00B219E1" w:rsidP="00B219E1">
      <w:pPr>
        <w:rPr>
          <w:rFonts w:ascii="Hanken Grotesk" w:hAnsi="Hanken Grotesk"/>
          <w:b/>
          <w:bCs/>
          <w:szCs w:val="24"/>
        </w:rPr>
      </w:pPr>
    </w:p>
    <w:p w14:paraId="5B23E200" w14:textId="77777777" w:rsidR="00B219E1" w:rsidRDefault="00B219E1" w:rsidP="00B219E1">
      <w:pPr>
        <w:rPr>
          <w:rFonts w:ascii="Hanken Grotesk" w:hAnsi="Hanken Grotesk"/>
          <w:b/>
          <w:bCs/>
          <w:szCs w:val="24"/>
        </w:rPr>
      </w:pPr>
    </w:p>
    <w:p w14:paraId="01DDB33D" w14:textId="77777777" w:rsidR="00B219E1" w:rsidRDefault="00B219E1" w:rsidP="00B219E1">
      <w:pPr>
        <w:rPr>
          <w:rFonts w:ascii="Hanken Grotesk" w:hAnsi="Hanken Grotesk"/>
          <w:b/>
          <w:bCs/>
          <w:szCs w:val="24"/>
        </w:rPr>
      </w:pPr>
    </w:p>
    <w:p w14:paraId="616202F3" w14:textId="77777777" w:rsidR="00B219E1" w:rsidRDefault="00B219E1" w:rsidP="00B219E1">
      <w:pPr>
        <w:rPr>
          <w:rFonts w:ascii="Hanken Grotesk" w:hAnsi="Hanken Grotesk"/>
          <w:b/>
          <w:bCs/>
          <w:szCs w:val="24"/>
        </w:rPr>
      </w:pPr>
    </w:p>
    <w:p w14:paraId="1B5A1820" w14:textId="77777777" w:rsidR="00B219E1" w:rsidRDefault="00B219E1" w:rsidP="00B219E1">
      <w:pPr>
        <w:rPr>
          <w:rFonts w:ascii="Hanken Grotesk" w:hAnsi="Hanken Grotesk"/>
          <w:b/>
          <w:bCs/>
          <w:szCs w:val="24"/>
        </w:rPr>
      </w:pPr>
    </w:p>
    <w:p w14:paraId="7052DFC0" w14:textId="77777777" w:rsidR="00B219E1" w:rsidRDefault="00B219E1" w:rsidP="00B219E1">
      <w:pPr>
        <w:rPr>
          <w:rFonts w:ascii="Hanken Grotesk" w:hAnsi="Hanken Grotesk"/>
          <w:b/>
          <w:bCs/>
          <w:szCs w:val="24"/>
        </w:rPr>
      </w:pPr>
    </w:p>
    <w:p w14:paraId="6BC91BF9" w14:textId="77777777" w:rsidR="00B219E1" w:rsidRDefault="00B219E1" w:rsidP="00B219E1">
      <w:pPr>
        <w:rPr>
          <w:rFonts w:ascii="Hanken Grotesk" w:hAnsi="Hanken Grotesk"/>
          <w:b/>
          <w:bCs/>
          <w:szCs w:val="24"/>
        </w:rPr>
      </w:pPr>
    </w:p>
    <w:p w14:paraId="1110F78E" w14:textId="77777777" w:rsidR="00A50821" w:rsidRDefault="00A50821" w:rsidP="00B219E1">
      <w:pPr>
        <w:rPr>
          <w:rFonts w:ascii="Hanken Grotesk" w:hAnsi="Hanken Grotesk"/>
          <w:b/>
          <w:bCs/>
          <w:szCs w:val="24"/>
        </w:rPr>
      </w:pPr>
    </w:p>
    <w:p w14:paraId="31DD96D5" w14:textId="77777777" w:rsidR="00B219E1" w:rsidRDefault="00B219E1" w:rsidP="00B219E1">
      <w:pPr>
        <w:rPr>
          <w:rFonts w:ascii="Hanken Grotesk" w:hAnsi="Hanken Grotesk"/>
          <w:b/>
          <w:bCs/>
          <w:szCs w:val="24"/>
        </w:rPr>
      </w:pPr>
    </w:p>
    <w:p w14:paraId="30F51945" w14:textId="77777777" w:rsidR="00B219E1" w:rsidRDefault="00B219E1" w:rsidP="00B219E1">
      <w:pPr>
        <w:rPr>
          <w:rFonts w:ascii="Hanken Grotesk" w:hAnsi="Hanken Grotesk"/>
          <w:b/>
          <w:bCs/>
          <w:szCs w:val="24"/>
        </w:rPr>
      </w:pPr>
    </w:p>
    <w:p w14:paraId="556B07AA" w14:textId="6C8B241B" w:rsidR="00B219E1" w:rsidRPr="00B219E1" w:rsidRDefault="00B219E1" w:rsidP="00B219E1">
      <w:pPr>
        <w:rPr>
          <w:rFonts w:ascii="Hanken Grotesk" w:hAnsi="Hanken Grotesk"/>
          <w:szCs w:val="24"/>
        </w:rPr>
      </w:pPr>
      <w:r w:rsidRPr="00B219E1">
        <w:rPr>
          <w:rFonts w:ascii="Hanken Grotesk" w:hAnsi="Hanken Grotesk"/>
          <w:b/>
          <w:bCs/>
          <w:szCs w:val="24"/>
        </w:rPr>
        <w:lastRenderedPageBreak/>
        <w:t>INSTRUKTION FÖR HÅLLBARHETSUTSKOTTET</w:t>
      </w:r>
      <w:r w:rsidRPr="00B219E1">
        <w:rPr>
          <w:rFonts w:ascii="Hanken Grotesk" w:hAnsi="Hanken Grotesk"/>
          <w:szCs w:val="24"/>
        </w:rPr>
        <w:t xml:space="preserve"> </w:t>
      </w:r>
    </w:p>
    <w:p w14:paraId="6E393BFE" w14:textId="77777777" w:rsidR="00B219E1" w:rsidRPr="00B219E1" w:rsidRDefault="00B219E1" w:rsidP="00B219E1">
      <w:pPr>
        <w:rPr>
          <w:rFonts w:ascii="Hanken Grotesk" w:hAnsi="Hanken Grotesk"/>
          <w:szCs w:val="24"/>
        </w:rPr>
      </w:pPr>
    </w:p>
    <w:p w14:paraId="5E8D9F77" w14:textId="740B1CEF" w:rsidR="00B219E1" w:rsidRPr="00B219E1" w:rsidRDefault="00B219E1" w:rsidP="00B219E1">
      <w:pPr>
        <w:rPr>
          <w:rFonts w:ascii="Hanken Grotesk" w:hAnsi="Hanken Grotesk"/>
          <w:szCs w:val="24"/>
        </w:rPr>
      </w:pPr>
      <w:r w:rsidRPr="00B219E1">
        <w:rPr>
          <w:rFonts w:ascii="Hanken Grotesk" w:hAnsi="Hanken Grotesk"/>
          <w:szCs w:val="24"/>
        </w:rPr>
        <w:t>Beslutsdatum: 2022-03-22</w:t>
      </w:r>
    </w:p>
    <w:p w14:paraId="0611E139" w14:textId="77777777" w:rsidR="00B219E1" w:rsidRPr="00B219E1" w:rsidRDefault="00B219E1" w:rsidP="00B219E1">
      <w:pPr>
        <w:rPr>
          <w:rFonts w:ascii="Hanken Grotesk" w:hAnsi="Hanken Grotesk"/>
          <w:szCs w:val="24"/>
        </w:rPr>
      </w:pPr>
      <w:r w:rsidRPr="00B219E1">
        <w:rPr>
          <w:rFonts w:ascii="Hanken Grotesk" w:hAnsi="Hanken Grotesk"/>
          <w:szCs w:val="24"/>
        </w:rPr>
        <w:t>Förutom vad som föreskrivs i nationens stadgar, främst kapitel 3, 4 och 12, ska för hållbarhetsutskottet följande instruktion gälla:</w:t>
      </w:r>
    </w:p>
    <w:p w14:paraId="0E73CFEA" w14:textId="77777777" w:rsidR="00B219E1" w:rsidRPr="00B219E1" w:rsidRDefault="00B219E1" w:rsidP="00B219E1">
      <w:pPr>
        <w:rPr>
          <w:rFonts w:ascii="Hanken Grotesk" w:hAnsi="Hanken Grotesk"/>
          <w:szCs w:val="24"/>
        </w:rPr>
      </w:pPr>
    </w:p>
    <w:p w14:paraId="76FA00B9"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 1 </w:t>
      </w:r>
    </w:p>
    <w:p w14:paraId="6FFAC22C"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Hållbarhetsutskottet utgörs av en vald ordförande samt fyra utskottsledamöter. Ordförande samt utskottets ledamöter utses av nationsstyrelsen. </w:t>
      </w:r>
    </w:p>
    <w:p w14:paraId="5B079097" w14:textId="77777777" w:rsidR="00B219E1" w:rsidRPr="00B219E1" w:rsidRDefault="00B219E1" w:rsidP="00B219E1">
      <w:pPr>
        <w:rPr>
          <w:rFonts w:ascii="Hanken Grotesk" w:hAnsi="Hanken Grotesk"/>
          <w:szCs w:val="24"/>
        </w:rPr>
      </w:pPr>
    </w:p>
    <w:p w14:paraId="01F813B0"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 2 </w:t>
      </w:r>
    </w:p>
    <w:p w14:paraId="25180A9A"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Hållbarhetsutskottet åligger: </w:t>
      </w:r>
    </w:p>
    <w:p w14:paraId="265B6A40" w14:textId="1D6EE5C3" w:rsidR="00B219E1" w:rsidRPr="00B219E1" w:rsidRDefault="00B219E1" w:rsidP="00B219E1">
      <w:pPr>
        <w:rPr>
          <w:rFonts w:ascii="Hanken Grotesk" w:hAnsi="Hanken Grotesk"/>
          <w:szCs w:val="24"/>
        </w:rPr>
      </w:pPr>
      <w:r w:rsidRPr="00B219E1">
        <w:rPr>
          <w:rFonts w:ascii="Hanken Grotesk" w:hAnsi="Hanken Grotesk"/>
          <w:i/>
          <w:iCs/>
          <w:szCs w:val="24"/>
        </w:rPr>
        <w:t>att</w:t>
      </w:r>
      <w:r w:rsidRPr="00B219E1">
        <w:rPr>
          <w:rFonts w:ascii="Hanken Grotesk" w:hAnsi="Hanken Grotesk"/>
          <w:szCs w:val="24"/>
        </w:rPr>
        <w:t xml:space="preserve"> </w:t>
      </w:r>
      <w:r w:rsidRPr="00B219E1">
        <w:rPr>
          <w:rFonts w:ascii="Hanken Grotesk" w:hAnsi="Hanken Grotesk"/>
          <w:szCs w:val="24"/>
        </w:rPr>
        <w:tab/>
        <w:t xml:space="preserve">långsiktigt arbeta med de ekologiska hållbarhetsaspekterna på </w:t>
      </w:r>
      <w:r w:rsidR="00C13AFC">
        <w:rPr>
          <w:rFonts w:ascii="Hanken Grotesk" w:hAnsi="Hanken Grotesk"/>
          <w:szCs w:val="24"/>
        </w:rPr>
        <w:tab/>
      </w:r>
      <w:r w:rsidRPr="00B219E1">
        <w:rPr>
          <w:rFonts w:ascii="Hanken Grotesk" w:hAnsi="Hanken Grotesk"/>
          <w:szCs w:val="24"/>
        </w:rPr>
        <w:t xml:space="preserve">Norrlands nation. </w:t>
      </w:r>
    </w:p>
    <w:p w14:paraId="1C07DB7D" w14:textId="77777777" w:rsidR="00B219E1" w:rsidRPr="00B219E1" w:rsidRDefault="00B219E1" w:rsidP="00B219E1">
      <w:pPr>
        <w:ind w:left="1300" w:hanging="1300"/>
        <w:rPr>
          <w:rFonts w:ascii="Hanken Grotesk" w:hAnsi="Hanken Grotesk"/>
          <w:szCs w:val="24"/>
        </w:rPr>
      </w:pPr>
      <w:r w:rsidRPr="00B219E1">
        <w:rPr>
          <w:rFonts w:ascii="Hanken Grotesk" w:hAnsi="Hanken Grotesk"/>
          <w:i/>
          <w:iCs/>
          <w:szCs w:val="24"/>
        </w:rPr>
        <w:t>att</w:t>
      </w:r>
      <w:r w:rsidRPr="00B219E1">
        <w:rPr>
          <w:rFonts w:ascii="Hanken Grotesk" w:hAnsi="Hanken Grotesk"/>
          <w:szCs w:val="24"/>
        </w:rPr>
        <w:t xml:space="preserve"> </w:t>
      </w:r>
      <w:r w:rsidRPr="00B219E1">
        <w:rPr>
          <w:rFonts w:ascii="Hanken Grotesk" w:hAnsi="Hanken Grotesk"/>
          <w:szCs w:val="24"/>
        </w:rPr>
        <w:tab/>
        <w:t xml:space="preserve">alltjämt verka för att kuratel, klubbverk och värdar tar hänsyn till hållbarhetsaspekter inom verksamheten. </w:t>
      </w:r>
    </w:p>
    <w:p w14:paraId="747C13C3" w14:textId="77777777" w:rsidR="00B219E1" w:rsidRPr="00B219E1" w:rsidRDefault="00B219E1" w:rsidP="00B219E1">
      <w:pPr>
        <w:ind w:left="1300" w:hanging="1300"/>
        <w:rPr>
          <w:rFonts w:ascii="Hanken Grotesk" w:hAnsi="Hanken Grotesk"/>
          <w:szCs w:val="24"/>
        </w:rPr>
      </w:pPr>
      <w:r w:rsidRPr="00B219E1">
        <w:rPr>
          <w:rFonts w:ascii="Hanken Grotesk" w:hAnsi="Hanken Grotesk"/>
          <w:i/>
          <w:iCs/>
          <w:szCs w:val="24"/>
        </w:rPr>
        <w:t>att</w:t>
      </w:r>
      <w:r w:rsidRPr="00B219E1">
        <w:rPr>
          <w:rFonts w:ascii="Hanken Grotesk" w:hAnsi="Hanken Grotesk"/>
          <w:szCs w:val="24"/>
        </w:rPr>
        <w:t xml:space="preserve"> </w:t>
      </w:r>
      <w:r w:rsidRPr="00B219E1">
        <w:rPr>
          <w:rFonts w:ascii="Hanken Grotesk" w:hAnsi="Hanken Grotesk"/>
          <w:szCs w:val="24"/>
        </w:rPr>
        <w:tab/>
        <w:t xml:space="preserve">verka för att utveckla nationens hållbarhetsarbete genom att inkomma med förslag på förbättringar till kuratel och klubbverk. </w:t>
      </w:r>
    </w:p>
    <w:p w14:paraId="570F195F" w14:textId="17BF355D" w:rsidR="00B219E1" w:rsidRPr="00B219E1" w:rsidRDefault="00B219E1" w:rsidP="00B219E1">
      <w:pPr>
        <w:rPr>
          <w:rFonts w:ascii="Hanken Grotesk" w:hAnsi="Hanken Grotesk"/>
          <w:szCs w:val="24"/>
        </w:rPr>
      </w:pPr>
      <w:r w:rsidRPr="00B219E1">
        <w:rPr>
          <w:rFonts w:ascii="Hanken Grotesk" w:hAnsi="Hanken Grotesk"/>
          <w:i/>
          <w:iCs/>
          <w:szCs w:val="24"/>
        </w:rPr>
        <w:t>att</w:t>
      </w:r>
      <w:r w:rsidRPr="00B219E1">
        <w:rPr>
          <w:rFonts w:ascii="Hanken Grotesk" w:hAnsi="Hanken Grotesk"/>
          <w:szCs w:val="24"/>
        </w:rPr>
        <w:t xml:space="preserve"> </w:t>
      </w:r>
      <w:r w:rsidRPr="00B219E1">
        <w:rPr>
          <w:rFonts w:ascii="Hanken Grotesk" w:hAnsi="Hanken Grotesk"/>
          <w:szCs w:val="24"/>
        </w:rPr>
        <w:tab/>
        <w:t xml:space="preserve">vara förste kurator rådgivande och behjälplig vid frågor gällande </w:t>
      </w:r>
      <w:r w:rsidR="00C13AFC">
        <w:rPr>
          <w:rFonts w:ascii="Hanken Grotesk" w:hAnsi="Hanken Grotesk"/>
          <w:szCs w:val="24"/>
        </w:rPr>
        <w:tab/>
      </w:r>
      <w:r w:rsidRPr="00B219E1">
        <w:rPr>
          <w:rFonts w:ascii="Hanken Grotesk" w:hAnsi="Hanken Grotesk"/>
          <w:szCs w:val="24"/>
        </w:rPr>
        <w:t xml:space="preserve">hållbarhet. </w:t>
      </w:r>
    </w:p>
    <w:p w14:paraId="794D4353" w14:textId="77777777" w:rsidR="00B219E1" w:rsidRPr="00B219E1" w:rsidRDefault="00B219E1" w:rsidP="00B219E1">
      <w:pPr>
        <w:ind w:left="1304" w:hanging="1304"/>
        <w:rPr>
          <w:rFonts w:ascii="Hanken Grotesk" w:hAnsi="Hanken Grotesk"/>
          <w:szCs w:val="24"/>
        </w:rPr>
      </w:pPr>
      <w:r w:rsidRPr="00B219E1">
        <w:rPr>
          <w:rFonts w:ascii="Hanken Grotesk" w:hAnsi="Hanken Grotesk"/>
          <w:i/>
          <w:iCs/>
          <w:szCs w:val="24"/>
        </w:rPr>
        <w:t>att</w:t>
      </w:r>
      <w:r w:rsidRPr="00B219E1">
        <w:rPr>
          <w:rFonts w:ascii="Hanken Grotesk" w:hAnsi="Hanken Grotesk"/>
          <w:i/>
          <w:iCs/>
          <w:szCs w:val="24"/>
        </w:rPr>
        <w:tab/>
      </w:r>
      <w:r w:rsidRPr="00B219E1">
        <w:rPr>
          <w:rFonts w:ascii="Hanken Grotesk" w:hAnsi="Hanken Grotesk"/>
          <w:szCs w:val="24"/>
        </w:rPr>
        <w:t xml:space="preserve"> inför varje termin utbilda/informera nytt klubbverk om hållbarhetsaspekter och hur dessa kan tas hänsyn till vid deras respektive poster på nationen. </w:t>
      </w:r>
    </w:p>
    <w:p w14:paraId="241CC3FC" w14:textId="42712D6D" w:rsidR="00B219E1" w:rsidRPr="00B219E1" w:rsidRDefault="00B219E1" w:rsidP="00B219E1">
      <w:pPr>
        <w:rPr>
          <w:rFonts w:ascii="Hanken Grotesk" w:hAnsi="Hanken Grotesk"/>
          <w:szCs w:val="24"/>
        </w:rPr>
      </w:pPr>
      <w:r w:rsidRPr="00B219E1">
        <w:rPr>
          <w:rFonts w:ascii="Hanken Grotesk" w:hAnsi="Hanken Grotesk"/>
          <w:i/>
          <w:iCs/>
          <w:szCs w:val="24"/>
        </w:rPr>
        <w:t>att</w:t>
      </w:r>
      <w:r w:rsidRPr="00B219E1">
        <w:rPr>
          <w:rFonts w:ascii="Hanken Grotesk" w:hAnsi="Hanken Grotesk"/>
          <w:szCs w:val="24"/>
        </w:rPr>
        <w:t xml:space="preserve"> </w:t>
      </w:r>
      <w:r w:rsidRPr="00B219E1">
        <w:rPr>
          <w:rFonts w:ascii="Hanken Grotesk" w:hAnsi="Hanken Grotesk"/>
          <w:szCs w:val="24"/>
        </w:rPr>
        <w:tab/>
        <w:t xml:space="preserve">vara PR-förmannen behjälplig vid kommunicering av nationens </w:t>
      </w:r>
      <w:r w:rsidR="00C13AFC">
        <w:rPr>
          <w:rFonts w:ascii="Hanken Grotesk" w:hAnsi="Hanken Grotesk"/>
          <w:szCs w:val="24"/>
        </w:rPr>
        <w:tab/>
      </w:r>
      <w:r w:rsidRPr="00B219E1">
        <w:rPr>
          <w:rFonts w:ascii="Hanken Grotesk" w:hAnsi="Hanken Grotesk"/>
          <w:szCs w:val="24"/>
        </w:rPr>
        <w:t xml:space="preserve">hållbarhetsarbete. </w:t>
      </w:r>
    </w:p>
    <w:p w14:paraId="7E9765B2" w14:textId="77777777" w:rsidR="00B219E1" w:rsidRPr="00B219E1" w:rsidRDefault="00B219E1" w:rsidP="00B219E1">
      <w:pPr>
        <w:ind w:left="1300" w:hanging="1300"/>
        <w:rPr>
          <w:rFonts w:ascii="Hanken Grotesk" w:hAnsi="Hanken Grotesk"/>
          <w:szCs w:val="24"/>
        </w:rPr>
      </w:pPr>
      <w:r w:rsidRPr="00B219E1">
        <w:rPr>
          <w:rFonts w:ascii="Hanken Grotesk" w:hAnsi="Hanken Grotesk"/>
          <w:i/>
          <w:iCs/>
          <w:szCs w:val="24"/>
        </w:rPr>
        <w:t>att</w:t>
      </w:r>
      <w:r w:rsidRPr="00B219E1">
        <w:rPr>
          <w:rFonts w:ascii="Hanken Grotesk" w:hAnsi="Hanken Grotesk"/>
          <w:szCs w:val="24"/>
        </w:rPr>
        <w:t xml:space="preserve"> </w:t>
      </w:r>
      <w:r w:rsidRPr="00B219E1">
        <w:rPr>
          <w:rFonts w:ascii="Hanken Grotesk" w:hAnsi="Hanken Grotesk"/>
          <w:szCs w:val="24"/>
        </w:rPr>
        <w:tab/>
        <w:t xml:space="preserve">före den femtonde oktober till styrelsen lämna verksamhetsplan med äskande för det kommande räkenskapsåret. </w:t>
      </w:r>
    </w:p>
    <w:p w14:paraId="112564FD" w14:textId="77777777" w:rsidR="00B219E1" w:rsidRPr="00B219E1" w:rsidRDefault="00B219E1" w:rsidP="00B219E1">
      <w:pPr>
        <w:ind w:left="1300" w:hanging="1300"/>
        <w:rPr>
          <w:rFonts w:ascii="Hanken Grotesk" w:hAnsi="Hanken Grotesk"/>
          <w:szCs w:val="24"/>
        </w:rPr>
      </w:pPr>
      <w:r w:rsidRPr="00B219E1">
        <w:rPr>
          <w:rFonts w:ascii="Hanken Grotesk" w:hAnsi="Hanken Grotesk"/>
          <w:i/>
          <w:iCs/>
          <w:szCs w:val="24"/>
        </w:rPr>
        <w:t>att</w:t>
      </w:r>
      <w:r w:rsidRPr="00B219E1">
        <w:rPr>
          <w:rFonts w:ascii="Hanken Grotesk" w:hAnsi="Hanken Grotesk"/>
          <w:szCs w:val="24"/>
        </w:rPr>
        <w:t xml:space="preserve"> </w:t>
      </w:r>
      <w:r w:rsidRPr="00B219E1">
        <w:rPr>
          <w:rFonts w:ascii="Hanken Grotesk" w:hAnsi="Hanken Grotesk"/>
          <w:szCs w:val="24"/>
        </w:rPr>
        <w:tab/>
        <w:t xml:space="preserve">före sista september till styrelsen lämna en halvårsrapport rörande genomförandet av den aktuella verksamhetsplanen. </w:t>
      </w:r>
    </w:p>
    <w:p w14:paraId="629FF32F" w14:textId="77777777" w:rsidR="00B219E1" w:rsidRPr="00B219E1" w:rsidRDefault="00B219E1" w:rsidP="00B219E1">
      <w:pPr>
        <w:ind w:left="1300" w:hanging="1300"/>
        <w:rPr>
          <w:rFonts w:ascii="Hanken Grotesk" w:hAnsi="Hanken Grotesk"/>
          <w:szCs w:val="24"/>
        </w:rPr>
      </w:pPr>
      <w:r w:rsidRPr="00B219E1">
        <w:rPr>
          <w:rFonts w:ascii="Hanken Grotesk" w:hAnsi="Hanken Grotesk"/>
          <w:i/>
          <w:iCs/>
          <w:szCs w:val="24"/>
        </w:rPr>
        <w:t>att</w:t>
      </w:r>
      <w:r w:rsidRPr="00B219E1">
        <w:rPr>
          <w:rFonts w:ascii="Hanken Grotesk" w:hAnsi="Hanken Grotesk"/>
          <w:szCs w:val="24"/>
        </w:rPr>
        <w:t xml:space="preserve"> </w:t>
      </w:r>
      <w:r w:rsidRPr="00B219E1">
        <w:rPr>
          <w:rFonts w:ascii="Hanken Grotesk" w:hAnsi="Hanken Grotesk"/>
          <w:szCs w:val="24"/>
        </w:rPr>
        <w:tab/>
        <w:t xml:space="preserve">före sista februari till styrelsen lämna en verksamhetsberättelse för det förutvarande räkenskapsåret. </w:t>
      </w:r>
    </w:p>
    <w:p w14:paraId="3B5DE9B4" w14:textId="77777777" w:rsidR="00B219E1" w:rsidRPr="00B219E1" w:rsidRDefault="00B219E1" w:rsidP="00B219E1">
      <w:pPr>
        <w:ind w:left="1300" w:hanging="1300"/>
        <w:rPr>
          <w:rFonts w:ascii="Hanken Grotesk" w:hAnsi="Hanken Grotesk"/>
          <w:szCs w:val="24"/>
        </w:rPr>
      </w:pPr>
    </w:p>
    <w:p w14:paraId="2D413189"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 3 </w:t>
      </w:r>
    </w:p>
    <w:p w14:paraId="391617FB"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Ordförande åligger: </w:t>
      </w:r>
    </w:p>
    <w:p w14:paraId="1FA2CF67" w14:textId="77777777" w:rsidR="00B219E1" w:rsidRPr="00B219E1" w:rsidRDefault="00B219E1" w:rsidP="00B219E1">
      <w:pPr>
        <w:rPr>
          <w:rFonts w:ascii="Hanken Grotesk" w:hAnsi="Hanken Grotesk"/>
          <w:szCs w:val="24"/>
        </w:rPr>
      </w:pPr>
      <w:r w:rsidRPr="00B219E1">
        <w:rPr>
          <w:rFonts w:ascii="Hanken Grotesk" w:hAnsi="Hanken Grotesk"/>
          <w:i/>
          <w:iCs/>
          <w:szCs w:val="24"/>
        </w:rPr>
        <w:t>att</w:t>
      </w:r>
      <w:r w:rsidRPr="00B219E1">
        <w:rPr>
          <w:rFonts w:ascii="Hanken Grotesk" w:hAnsi="Hanken Grotesk"/>
          <w:szCs w:val="24"/>
        </w:rPr>
        <w:t xml:space="preserve"> </w:t>
      </w:r>
      <w:r w:rsidRPr="00B219E1">
        <w:rPr>
          <w:rFonts w:ascii="Hanken Grotesk" w:hAnsi="Hanken Grotesk"/>
          <w:szCs w:val="24"/>
        </w:rPr>
        <w:tab/>
        <w:t xml:space="preserve">vara ordförande i Hållbarhetsutskottet. </w:t>
      </w:r>
    </w:p>
    <w:p w14:paraId="43FB6661" w14:textId="77777777" w:rsidR="00B219E1" w:rsidRPr="00B219E1" w:rsidRDefault="00B219E1" w:rsidP="00B219E1">
      <w:pPr>
        <w:rPr>
          <w:rFonts w:ascii="Hanken Grotesk" w:hAnsi="Hanken Grotesk"/>
          <w:szCs w:val="24"/>
        </w:rPr>
      </w:pPr>
      <w:r w:rsidRPr="00B219E1">
        <w:rPr>
          <w:rFonts w:ascii="Hanken Grotesk" w:hAnsi="Hanken Grotesk"/>
          <w:i/>
          <w:iCs/>
          <w:szCs w:val="24"/>
        </w:rPr>
        <w:t>att</w:t>
      </w:r>
      <w:r w:rsidRPr="00B219E1">
        <w:rPr>
          <w:rFonts w:ascii="Hanken Grotesk" w:hAnsi="Hanken Grotesk"/>
          <w:szCs w:val="24"/>
        </w:rPr>
        <w:t xml:space="preserve"> </w:t>
      </w:r>
      <w:r w:rsidRPr="00B219E1">
        <w:rPr>
          <w:rFonts w:ascii="Hanken Grotesk" w:hAnsi="Hanken Grotesk"/>
          <w:szCs w:val="24"/>
        </w:rPr>
        <w:tab/>
        <w:t xml:space="preserve">bereda hållbarhetsutskottets ärenden och vara sammankallande. </w:t>
      </w:r>
    </w:p>
    <w:p w14:paraId="2BB71490" w14:textId="77777777" w:rsidR="00B219E1" w:rsidRPr="00B219E1" w:rsidRDefault="00B219E1" w:rsidP="00B219E1">
      <w:pPr>
        <w:rPr>
          <w:rFonts w:ascii="Hanken Grotesk" w:hAnsi="Hanken Grotesk"/>
          <w:szCs w:val="24"/>
        </w:rPr>
      </w:pPr>
    </w:p>
    <w:p w14:paraId="1E93676A"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 4 </w:t>
      </w:r>
    </w:p>
    <w:p w14:paraId="17F30EA0" w14:textId="77777777" w:rsidR="00B219E1" w:rsidRDefault="00B219E1" w:rsidP="00B219E1">
      <w:pPr>
        <w:rPr>
          <w:rFonts w:ascii="Hanken Grotesk" w:hAnsi="Hanken Grotesk"/>
          <w:szCs w:val="24"/>
        </w:rPr>
      </w:pPr>
      <w:r w:rsidRPr="00B219E1">
        <w:rPr>
          <w:rFonts w:ascii="Hanken Grotesk" w:hAnsi="Hanken Grotesk"/>
          <w:szCs w:val="24"/>
        </w:rPr>
        <w:t>Protokoll ska föras av en vid sammanträdet utsedd sekreterare och justeras av ordföranden samt av en vid sammanträdet vald justeringsman.</w:t>
      </w:r>
    </w:p>
    <w:p w14:paraId="098D97C8" w14:textId="77777777" w:rsidR="00C13AFC" w:rsidRDefault="00C13AFC" w:rsidP="00B219E1">
      <w:pPr>
        <w:rPr>
          <w:rFonts w:ascii="Hanken Grotesk" w:hAnsi="Hanken Grotesk"/>
          <w:szCs w:val="24"/>
        </w:rPr>
      </w:pPr>
    </w:p>
    <w:p w14:paraId="03E5D0D1" w14:textId="77777777" w:rsidR="00C13AFC" w:rsidRDefault="00C13AFC" w:rsidP="00B219E1">
      <w:pPr>
        <w:rPr>
          <w:rFonts w:ascii="Hanken Grotesk" w:hAnsi="Hanken Grotesk"/>
          <w:szCs w:val="24"/>
        </w:rPr>
      </w:pPr>
    </w:p>
    <w:p w14:paraId="6C542809" w14:textId="77777777" w:rsidR="00C13AFC" w:rsidRPr="00B219E1" w:rsidRDefault="00C13AFC" w:rsidP="00B219E1">
      <w:pPr>
        <w:rPr>
          <w:rFonts w:ascii="Hanken Grotesk" w:hAnsi="Hanken Grotesk"/>
          <w:szCs w:val="24"/>
        </w:rPr>
      </w:pPr>
    </w:p>
    <w:p w14:paraId="78F0106B" w14:textId="77777777" w:rsidR="00B219E1" w:rsidRPr="00B219E1" w:rsidRDefault="00B219E1" w:rsidP="00B219E1">
      <w:pPr>
        <w:rPr>
          <w:rFonts w:ascii="Hanken Grotesk" w:hAnsi="Hanken Grotesk"/>
          <w:szCs w:val="24"/>
        </w:rPr>
      </w:pPr>
    </w:p>
    <w:p w14:paraId="0DBEEDA2" w14:textId="7390DEC6" w:rsidR="00C13AFC" w:rsidRDefault="00B219E1" w:rsidP="00B219E1">
      <w:pPr>
        <w:rPr>
          <w:rFonts w:ascii="Hanken Grotesk" w:hAnsi="Hanken Grotesk"/>
          <w:szCs w:val="24"/>
        </w:rPr>
      </w:pPr>
      <w:r w:rsidRPr="00B219E1">
        <w:rPr>
          <w:rFonts w:ascii="Hanken Grotesk" w:hAnsi="Hanken Grotesk"/>
          <w:szCs w:val="24"/>
        </w:rPr>
        <w:lastRenderedPageBreak/>
        <w:t xml:space="preserve">§ 5 </w:t>
      </w:r>
    </w:p>
    <w:p w14:paraId="6284BDAE" w14:textId="378F410A" w:rsidR="00B219E1" w:rsidRPr="00B219E1" w:rsidRDefault="00B219E1" w:rsidP="00B219E1">
      <w:pPr>
        <w:rPr>
          <w:rFonts w:ascii="Hanken Grotesk" w:hAnsi="Hanken Grotesk"/>
          <w:szCs w:val="24"/>
        </w:rPr>
      </w:pPr>
      <w:r w:rsidRPr="00B219E1">
        <w:rPr>
          <w:rFonts w:ascii="Hanken Grotesk" w:hAnsi="Hanken Grotesk"/>
          <w:szCs w:val="24"/>
        </w:rPr>
        <w:t xml:space="preserve">Vid sammanträde med hållbarhetsutskottet ska föredragningslistan utöver stadgeenliga ärenden och sådana ärenden som för övrigt är påkallade, innehålla följande punkter: </w:t>
      </w:r>
    </w:p>
    <w:p w14:paraId="62AEF18C" w14:textId="77777777" w:rsidR="00B219E1" w:rsidRPr="00B219E1" w:rsidRDefault="00B219E1" w:rsidP="00B219E1">
      <w:pPr>
        <w:rPr>
          <w:rFonts w:ascii="Hanken Grotesk" w:hAnsi="Hanken Grotesk"/>
          <w:szCs w:val="24"/>
        </w:rPr>
      </w:pPr>
    </w:p>
    <w:p w14:paraId="196DA6D6"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1. Sammanträdets öppnande </w:t>
      </w:r>
    </w:p>
    <w:p w14:paraId="1EA6256E"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2. Val av en justeringsman tillika rösträknare </w:t>
      </w:r>
    </w:p>
    <w:p w14:paraId="66F69D96"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3. Val av mötessekreterare </w:t>
      </w:r>
    </w:p>
    <w:p w14:paraId="1E087F47"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4. Kallelseförfarandet </w:t>
      </w:r>
    </w:p>
    <w:p w14:paraId="47077CF7"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5. Adjungering </w:t>
      </w:r>
    </w:p>
    <w:p w14:paraId="0551F616"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6. Fastställande av föredragningslistan </w:t>
      </w:r>
    </w:p>
    <w:p w14:paraId="345A621D"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7. Protokoll från föregående sammanträde </w:t>
      </w:r>
    </w:p>
    <w:p w14:paraId="0A72CE40"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8. Meddelanden </w:t>
      </w:r>
    </w:p>
    <w:p w14:paraId="715F2D50"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9. Övriga frågor </w:t>
      </w:r>
    </w:p>
    <w:p w14:paraId="6B5A3B83" w14:textId="77777777" w:rsidR="00B219E1" w:rsidRPr="00B219E1" w:rsidRDefault="00B219E1" w:rsidP="00B219E1">
      <w:pPr>
        <w:rPr>
          <w:rFonts w:ascii="Hanken Grotesk" w:hAnsi="Hanken Grotesk"/>
          <w:szCs w:val="24"/>
        </w:rPr>
      </w:pPr>
      <w:r w:rsidRPr="00B219E1">
        <w:rPr>
          <w:rFonts w:ascii="Hanken Grotesk" w:hAnsi="Hanken Grotesk"/>
          <w:szCs w:val="24"/>
        </w:rPr>
        <w:t xml:space="preserve">10. Ordet fritt </w:t>
      </w:r>
    </w:p>
    <w:p w14:paraId="39EEAE2A" w14:textId="77777777" w:rsidR="00B219E1" w:rsidRPr="00B219E1" w:rsidRDefault="00B219E1" w:rsidP="00543B8D">
      <w:pPr>
        <w:rPr>
          <w:rFonts w:ascii="Hanken Grotesk" w:hAnsi="Hanken Grotesk"/>
          <w:szCs w:val="24"/>
        </w:rPr>
      </w:pPr>
      <w:r w:rsidRPr="00B219E1">
        <w:rPr>
          <w:rFonts w:ascii="Hanken Grotesk" w:hAnsi="Hanken Grotesk"/>
          <w:szCs w:val="24"/>
        </w:rPr>
        <w:t xml:space="preserve">11. Sammanträdets avslutande </w:t>
      </w:r>
    </w:p>
    <w:p w14:paraId="6B6B8BF0" w14:textId="77777777" w:rsidR="00B219E1" w:rsidRDefault="00B219E1" w:rsidP="00543B8D">
      <w:pPr>
        <w:rPr>
          <w:rFonts w:ascii="Hanken Grotesk" w:eastAsia="Garamond" w:hAnsi="Hanken Grotesk" w:cs="Garamond"/>
          <w:b/>
          <w:sz w:val="28"/>
          <w:szCs w:val="28"/>
        </w:rPr>
      </w:pPr>
    </w:p>
    <w:p w14:paraId="30F53F37" w14:textId="77777777" w:rsidR="00B219E1" w:rsidRDefault="00B219E1" w:rsidP="00543B8D">
      <w:pPr>
        <w:rPr>
          <w:rFonts w:ascii="Hanken Grotesk" w:eastAsia="Garamond" w:hAnsi="Hanken Grotesk" w:cs="Garamond"/>
          <w:b/>
          <w:sz w:val="28"/>
          <w:szCs w:val="28"/>
        </w:rPr>
      </w:pPr>
    </w:p>
    <w:p w14:paraId="14B5B770" w14:textId="77777777" w:rsidR="00B219E1" w:rsidRDefault="00B219E1" w:rsidP="00543B8D">
      <w:pPr>
        <w:rPr>
          <w:rFonts w:ascii="Hanken Grotesk" w:eastAsia="Garamond" w:hAnsi="Hanken Grotesk" w:cs="Garamond"/>
          <w:b/>
          <w:sz w:val="28"/>
          <w:szCs w:val="28"/>
        </w:rPr>
      </w:pPr>
    </w:p>
    <w:p w14:paraId="4A4928CC" w14:textId="77777777" w:rsidR="00B219E1" w:rsidRDefault="00B219E1" w:rsidP="00543B8D">
      <w:pPr>
        <w:rPr>
          <w:rFonts w:ascii="Hanken Grotesk" w:eastAsia="Garamond" w:hAnsi="Hanken Grotesk" w:cs="Garamond"/>
          <w:b/>
          <w:sz w:val="28"/>
          <w:szCs w:val="28"/>
        </w:rPr>
      </w:pPr>
    </w:p>
    <w:p w14:paraId="1C3B8726" w14:textId="77777777" w:rsidR="00B219E1" w:rsidRDefault="00B219E1" w:rsidP="00543B8D">
      <w:pPr>
        <w:rPr>
          <w:rFonts w:ascii="Hanken Grotesk" w:eastAsia="Garamond" w:hAnsi="Hanken Grotesk" w:cs="Garamond"/>
          <w:b/>
          <w:sz w:val="28"/>
          <w:szCs w:val="28"/>
        </w:rPr>
      </w:pPr>
    </w:p>
    <w:p w14:paraId="019112D1" w14:textId="77777777" w:rsidR="00B219E1" w:rsidRDefault="00B219E1" w:rsidP="00543B8D">
      <w:pPr>
        <w:rPr>
          <w:rFonts w:ascii="Hanken Grotesk" w:eastAsia="Garamond" w:hAnsi="Hanken Grotesk" w:cs="Garamond"/>
          <w:b/>
          <w:sz w:val="28"/>
          <w:szCs w:val="28"/>
        </w:rPr>
      </w:pPr>
    </w:p>
    <w:p w14:paraId="44D2C20F" w14:textId="77777777" w:rsidR="00B219E1" w:rsidRDefault="00B219E1" w:rsidP="00543B8D">
      <w:pPr>
        <w:rPr>
          <w:rFonts w:ascii="Hanken Grotesk" w:eastAsia="Garamond" w:hAnsi="Hanken Grotesk" w:cs="Garamond"/>
          <w:b/>
          <w:sz w:val="28"/>
          <w:szCs w:val="28"/>
        </w:rPr>
      </w:pPr>
    </w:p>
    <w:p w14:paraId="0D5A76EE" w14:textId="77777777" w:rsidR="00B219E1" w:rsidRDefault="00B219E1" w:rsidP="00543B8D">
      <w:pPr>
        <w:rPr>
          <w:rFonts w:ascii="Hanken Grotesk" w:eastAsia="Garamond" w:hAnsi="Hanken Grotesk" w:cs="Garamond"/>
          <w:b/>
          <w:sz w:val="28"/>
          <w:szCs w:val="28"/>
        </w:rPr>
      </w:pPr>
    </w:p>
    <w:p w14:paraId="7959107C" w14:textId="77777777" w:rsidR="00B219E1" w:rsidRDefault="00B219E1" w:rsidP="00543B8D">
      <w:pPr>
        <w:rPr>
          <w:rFonts w:ascii="Hanken Grotesk" w:eastAsia="Garamond" w:hAnsi="Hanken Grotesk" w:cs="Garamond"/>
          <w:b/>
          <w:sz w:val="28"/>
          <w:szCs w:val="28"/>
        </w:rPr>
      </w:pPr>
    </w:p>
    <w:p w14:paraId="1CA4C2FF" w14:textId="77777777" w:rsidR="00B219E1" w:rsidRDefault="00B219E1" w:rsidP="00543B8D">
      <w:pPr>
        <w:rPr>
          <w:rFonts w:ascii="Hanken Grotesk" w:eastAsia="Garamond" w:hAnsi="Hanken Grotesk" w:cs="Garamond"/>
          <w:b/>
          <w:sz w:val="28"/>
          <w:szCs w:val="28"/>
        </w:rPr>
      </w:pPr>
    </w:p>
    <w:p w14:paraId="6E466BA3" w14:textId="77777777" w:rsidR="00B219E1" w:rsidRDefault="00B219E1" w:rsidP="00543B8D">
      <w:pPr>
        <w:rPr>
          <w:rFonts w:ascii="Hanken Grotesk" w:eastAsia="Garamond" w:hAnsi="Hanken Grotesk" w:cs="Garamond"/>
          <w:b/>
          <w:sz w:val="28"/>
          <w:szCs w:val="28"/>
        </w:rPr>
      </w:pPr>
    </w:p>
    <w:p w14:paraId="6D1B3764" w14:textId="77777777" w:rsidR="00B219E1" w:rsidRDefault="00B219E1" w:rsidP="00543B8D">
      <w:pPr>
        <w:rPr>
          <w:rFonts w:ascii="Hanken Grotesk" w:eastAsia="Garamond" w:hAnsi="Hanken Grotesk" w:cs="Garamond"/>
          <w:b/>
          <w:sz w:val="28"/>
          <w:szCs w:val="28"/>
        </w:rPr>
      </w:pPr>
    </w:p>
    <w:p w14:paraId="659BDA5D" w14:textId="77777777" w:rsidR="00B219E1" w:rsidRDefault="00B219E1" w:rsidP="00543B8D">
      <w:pPr>
        <w:rPr>
          <w:rFonts w:ascii="Hanken Grotesk" w:eastAsia="Garamond" w:hAnsi="Hanken Grotesk" w:cs="Garamond"/>
          <w:b/>
          <w:sz w:val="28"/>
          <w:szCs w:val="28"/>
        </w:rPr>
      </w:pPr>
    </w:p>
    <w:p w14:paraId="6C228DFE" w14:textId="77777777" w:rsidR="00B219E1" w:rsidRDefault="00B219E1" w:rsidP="00543B8D">
      <w:pPr>
        <w:rPr>
          <w:rFonts w:ascii="Hanken Grotesk" w:eastAsia="Garamond" w:hAnsi="Hanken Grotesk" w:cs="Garamond"/>
          <w:b/>
          <w:sz w:val="28"/>
          <w:szCs w:val="28"/>
        </w:rPr>
      </w:pPr>
    </w:p>
    <w:p w14:paraId="298E29CD" w14:textId="77777777" w:rsidR="00B219E1" w:rsidRDefault="00B219E1" w:rsidP="00543B8D">
      <w:pPr>
        <w:rPr>
          <w:rFonts w:ascii="Hanken Grotesk" w:eastAsia="Garamond" w:hAnsi="Hanken Grotesk" w:cs="Garamond"/>
          <w:b/>
          <w:sz w:val="28"/>
          <w:szCs w:val="28"/>
        </w:rPr>
      </w:pPr>
    </w:p>
    <w:p w14:paraId="1ADE47DF" w14:textId="77777777" w:rsidR="00B219E1" w:rsidRDefault="00B219E1" w:rsidP="00543B8D">
      <w:pPr>
        <w:rPr>
          <w:rFonts w:ascii="Hanken Grotesk" w:eastAsia="Garamond" w:hAnsi="Hanken Grotesk" w:cs="Garamond"/>
          <w:b/>
          <w:sz w:val="28"/>
          <w:szCs w:val="28"/>
        </w:rPr>
      </w:pPr>
    </w:p>
    <w:p w14:paraId="7F5F10EA" w14:textId="77777777" w:rsidR="00B219E1" w:rsidRDefault="00B219E1" w:rsidP="00543B8D">
      <w:pPr>
        <w:rPr>
          <w:rFonts w:ascii="Hanken Grotesk" w:eastAsia="Garamond" w:hAnsi="Hanken Grotesk" w:cs="Garamond"/>
          <w:b/>
          <w:sz w:val="28"/>
          <w:szCs w:val="28"/>
        </w:rPr>
      </w:pPr>
    </w:p>
    <w:p w14:paraId="3EA44504" w14:textId="77777777" w:rsidR="00B219E1" w:rsidRDefault="00B219E1" w:rsidP="00543B8D">
      <w:pPr>
        <w:rPr>
          <w:rFonts w:ascii="Hanken Grotesk" w:eastAsia="Garamond" w:hAnsi="Hanken Grotesk" w:cs="Garamond"/>
          <w:b/>
          <w:sz w:val="28"/>
          <w:szCs w:val="28"/>
        </w:rPr>
      </w:pPr>
    </w:p>
    <w:p w14:paraId="5FF4F789" w14:textId="77777777" w:rsidR="00B219E1" w:rsidRDefault="00B219E1" w:rsidP="00543B8D">
      <w:pPr>
        <w:rPr>
          <w:rFonts w:ascii="Hanken Grotesk" w:eastAsia="Garamond" w:hAnsi="Hanken Grotesk" w:cs="Garamond"/>
          <w:b/>
          <w:sz w:val="28"/>
          <w:szCs w:val="28"/>
        </w:rPr>
      </w:pPr>
    </w:p>
    <w:p w14:paraId="686EFAE8" w14:textId="77777777" w:rsidR="00B219E1" w:rsidRDefault="00B219E1" w:rsidP="00543B8D">
      <w:pPr>
        <w:rPr>
          <w:rFonts w:ascii="Hanken Grotesk" w:eastAsia="Garamond" w:hAnsi="Hanken Grotesk" w:cs="Garamond"/>
          <w:b/>
          <w:sz w:val="28"/>
          <w:szCs w:val="28"/>
        </w:rPr>
      </w:pPr>
    </w:p>
    <w:p w14:paraId="03B68236" w14:textId="77777777" w:rsidR="00B219E1" w:rsidRDefault="00B219E1" w:rsidP="00543B8D">
      <w:pPr>
        <w:rPr>
          <w:rFonts w:ascii="Hanken Grotesk" w:eastAsia="Garamond" w:hAnsi="Hanken Grotesk" w:cs="Garamond"/>
          <w:b/>
          <w:sz w:val="28"/>
          <w:szCs w:val="28"/>
        </w:rPr>
      </w:pPr>
    </w:p>
    <w:p w14:paraId="2B099DCB" w14:textId="77777777" w:rsidR="00B219E1" w:rsidRDefault="00B219E1" w:rsidP="00543B8D">
      <w:pPr>
        <w:rPr>
          <w:rFonts w:ascii="Hanken Grotesk" w:eastAsia="Garamond" w:hAnsi="Hanken Grotesk" w:cs="Garamond"/>
          <w:b/>
          <w:sz w:val="28"/>
          <w:szCs w:val="28"/>
        </w:rPr>
      </w:pPr>
    </w:p>
    <w:p w14:paraId="6A0ABF21" w14:textId="77777777" w:rsidR="00B219E1" w:rsidRDefault="00B219E1" w:rsidP="00543B8D">
      <w:pPr>
        <w:rPr>
          <w:rFonts w:ascii="Hanken Grotesk" w:eastAsia="Garamond" w:hAnsi="Hanken Grotesk" w:cs="Garamond"/>
          <w:b/>
          <w:sz w:val="28"/>
          <w:szCs w:val="28"/>
        </w:rPr>
      </w:pPr>
    </w:p>
    <w:p w14:paraId="71C36DDF" w14:textId="77777777" w:rsidR="00A50821" w:rsidRDefault="00A50821" w:rsidP="00543B8D">
      <w:pPr>
        <w:rPr>
          <w:rFonts w:ascii="Hanken Grotesk" w:eastAsia="Garamond" w:hAnsi="Hanken Grotesk" w:cs="Garamond"/>
          <w:b/>
          <w:sz w:val="28"/>
          <w:szCs w:val="28"/>
        </w:rPr>
      </w:pPr>
    </w:p>
    <w:p w14:paraId="52F033C4" w14:textId="77777777" w:rsidR="0031425D" w:rsidRPr="008474BF" w:rsidRDefault="0031425D" w:rsidP="0031425D">
      <w:pPr>
        <w:rPr>
          <w:rFonts w:ascii="Hanken Grotesk" w:eastAsia="Garamond" w:hAnsi="Hanken Grotesk" w:cs="Garamond"/>
          <w:b/>
          <w:sz w:val="28"/>
          <w:szCs w:val="28"/>
        </w:rPr>
      </w:pPr>
      <w:r w:rsidRPr="008474BF">
        <w:rPr>
          <w:rFonts w:ascii="Hanken Grotesk" w:eastAsia="Garamond" w:hAnsi="Hanken Grotesk" w:cs="Garamond"/>
          <w:b/>
          <w:sz w:val="28"/>
          <w:szCs w:val="28"/>
        </w:rPr>
        <w:lastRenderedPageBreak/>
        <w:t>Instruktion för Internationella utskottet</w:t>
      </w:r>
    </w:p>
    <w:p w14:paraId="63FEB70D" w14:textId="77777777" w:rsidR="0031425D" w:rsidRPr="008474BF" w:rsidRDefault="0031425D" w:rsidP="0031425D">
      <w:pPr>
        <w:rPr>
          <w:rFonts w:ascii="Hanken Grotesk" w:eastAsia="Garamond" w:hAnsi="Hanken Grotesk" w:cs="Garamond"/>
          <w:bCs/>
          <w:szCs w:val="24"/>
        </w:rPr>
      </w:pPr>
      <w:r w:rsidRPr="008474BF">
        <w:rPr>
          <w:rFonts w:ascii="Hanken Grotesk" w:eastAsia="Garamond" w:hAnsi="Hanken Grotesk" w:cs="Garamond"/>
          <w:bCs/>
          <w:szCs w:val="24"/>
        </w:rPr>
        <w:t>Norrlands nation</w:t>
      </w:r>
    </w:p>
    <w:p w14:paraId="3DC14730" w14:textId="77777777" w:rsidR="0031425D" w:rsidRPr="008474BF" w:rsidRDefault="0031425D" w:rsidP="0031425D">
      <w:pPr>
        <w:rPr>
          <w:rFonts w:ascii="Hanken Grotesk" w:eastAsia="Garamond" w:hAnsi="Hanken Grotesk" w:cs="Garamond"/>
          <w:bCs/>
          <w:szCs w:val="24"/>
        </w:rPr>
      </w:pPr>
    </w:p>
    <w:p w14:paraId="3AD4D1A2" w14:textId="77777777" w:rsidR="0031425D" w:rsidRPr="008474BF" w:rsidRDefault="0031425D" w:rsidP="0031425D">
      <w:pPr>
        <w:rPr>
          <w:rFonts w:ascii="Hanken Grotesk" w:eastAsia="Times" w:hAnsi="Hanken Grotesk" w:cs="Times"/>
        </w:rPr>
      </w:pPr>
      <w:r w:rsidRPr="008474BF">
        <w:rPr>
          <w:rFonts w:ascii="Hanken Grotesk" w:eastAsia="Times" w:hAnsi="Hanken Grotesk" w:cs="Times"/>
        </w:rPr>
        <w:t>Senast ändrad 2023-05-17</w:t>
      </w:r>
    </w:p>
    <w:p w14:paraId="117AFB7C" w14:textId="77777777" w:rsidR="0031425D" w:rsidRPr="008474BF" w:rsidRDefault="0031425D" w:rsidP="0031425D">
      <w:pPr>
        <w:rPr>
          <w:rFonts w:ascii="Hanken Grotesk" w:eastAsia="Garamond" w:hAnsi="Hanken Grotesk" w:cs="Garamond"/>
          <w:bCs/>
          <w:szCs w:val="24"/>
        </w:rPr>
      </w:pPr>
    </w:p>
    <w:p w14:paraId="360E9066"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Förutom vad som föreskrivs i nationens stadgar, främst kapitel 3, 4 och 12 ska för internationella utskottet gälla följande instruktion.</w:t>
      </w:r>
    </w:p>
    <w:p w14:paraId="67C6766A" w14:textId="77777777" w:rsidR="0031425D" w:rsidRPr="008474BF" w:rsidRDefault="0031425D" w:rsidP="0031425D">
      <w:pPr>
        <w:rPr>
          <w:rFonts w:ascii="Hanken Grotesk" w:eastAsia="Garamond" w:hAnsi="Hanken Grotesk" w:cs="Garamond"/>
          <w:szCs w:val="24"/>
        </w:rPr>
      </w:pPr>
    </w:p>
    <w:p w14:paraId="43B9A6C9"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xml:space="preserve">§ 1 </w:t>
      </w:r>
    </w:p>
    <w:p w14:paraId="44404489"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xml:space="preserve">Internationella utskottet består av en internationell sekreterare, tillika ordförande och fyra ledamöter. Internationell sekreterare och utskottets ledamöter utses av nationsstyrelsen. </w:t>
      </w:r>
    </w:p>
    <w:p w14:paraId="70921B9A" w14:textId="77777777" w:rsidR="0031425D" w:rsidRPr="008474BF" w:rsidRDefault="0031425D" w:rsidP="0031425D">
      <w:pPr>
        <w:rPr>
          <w:rFonts w:ascii="Hanken Grotesk" w:eastAsia="Garamond" w:hAnsi="Hanken Grotesk" w:cs="Garamond"/>
          <w:szCs w:val="24"/>
        </w:rPr>
      </w:pPr>
    </w:p>
    <w:p w14:paraId="3039C900"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2</w:t>
      </w:r>
    </w:p>
    <w:p w14:paraId="33E0C7C3"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Protokoll ska föras av en vid sammanträdet utsedd sekreterare och justeras av ordföranden.</w:t>
      </w:r>
    </w:p>
    <w:p w14:paraId="515C579C" w14:textId="77777777" w:rsidR="0031425D" w:rsidRPr="008474BF" w:rsidRDefault="0031425D" w:rsidP="0031425D">
      <w:pPr>
        <w:rPr>
          <w:rFonts w:ascii="Hanken Grotesk" w:eastAsia="Garamond" w:hAnsi="Hanken Grotesk" w:cs="Garamond"/>
          <w:szCs w:val="24"/>
        </w:rPr>
      </w:pPr>
    </w:p>
    <w:p w14:paraId="5E99D85B"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3</w:t>
      </w:r>
    </w:p>
    <w:p w14:paraId="4F0E0F59"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Internationella utskottet åligger:</w:t>
      </w:r>
    </w:p>
    <w:p w14:paraId="696F9F93"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att</w:t>
      </w:r>
      <w:r w:rsidRPr="008474BF">
        <w:rPr>
          <w:rFonts w:ascii="Hanken Grotesk" w:eastAsia="Garamond" w:hAnsi="Hanken Grotesk" w:cs="Garamond"/>
          <w:szCs w:val="24"/>
        </w:rPr>
        <w:tab/>
        <w:t>inom sig utse en vice ordförande</w:t>
      </w:r>
    </w:p>
    <w:p w14:paraId="7A49A6DC"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att</w:t>
      </w:r>
      <w:r w:rsidRPr="008474BF">
        <w:rPr>
          <w:rFonts w:ascii="Hanken Grotesk" w:eastAsia="Garamond" w:hAnsi="Hanken Grotesk" w:cs="Garamond"/>
          <w:szCs w:val="24"/>
        </w:rPr>
        <w:tab/>
        <w:t>anordna aktiviteter för nationens internationella studenter</w:t>
      </w:r>
    </w:p>
    <w:p w14:paraId="76934BAA" w14:textId="77777777" w:rsidR="0031425D" w:rsidRPr="008474BF" w:rsidRDefault="0031425D" w:rsidP="0031425D">
      <w:pPr>
        <w:ind w:left="1304" w:hanging="1304"/>
        <w:rPr>
          <w:rFonts w:ascii="Hanken Grotesk" w:eastAsia="Garamond" w:hAnsi="Hanken Grotesk" w:cs="Garamond"/>
          <w:szCs w:val="24"/>
        </w:rPr>
      </w:pPr>
      <w:r w:rsidRPr="008474BF">
        <w:rPr>
          <w:rFonts w:ascii="Hanken Grotesk" w:eastAsia="Garamond" w:hAnsi="Hanken Grotesk" w:cs="Garamond"/>
          <w:szCs w:val="24"/>
        </w:rPr>
        <w:t xml:space="preserve">att </w:t>
      </w:r>
      <w:r w:rsidRPr="008474BF">
        <w:rPr>
          <w:rFonts w:ascii="Hanken Grotesk" w:eastAsia="Garamond" w:hAnsi="Hanken Grotesk" w:cs="Garamond"/>
          <w:szCs w:val="24"/>
        </w:rPr>
        <w:tab/>
        <w:t>under internationella sekreterarens ledning planera och genomföra nationens internationella verksamhet</w:t>
      </w:r>
    </w:p>
    <w:p w14:paraId="0BCAC1CE"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xml:space="preserve">att </w:t>
      </w:r>
      <w:r w:rsidRPr="008474BF">
        <w:rPr>
          <w:rFonts w:ascii="Hanken Grotesk" w:eastAsia="Garamond" w:hAnsi="Hanken Grotesk" w:cs="Garamond"/>
          <w:szCs w:val="24"/>
        </w:rPr>
        <w:tab/>
        <w:t>planera och genomföra nationens del av stipendiatveckan</w:t>
      </w:r>
    </w:p>
    <w:p w14:paraId="7C79B7DA" w14:textId="77777777" w:rsidR="0031425D" w:rsidRPr="008474BF" w:rsidRDefault="0031425D" w:rsidP="0031425D">
      <w:pPr>
        <w:ind w:left="1304" w:hanging="1304"/>
        <w:rPr>
          <w:rFonts w:ascii="Hanken Grotesk" w:eastAsia="Garamond" w:hAnsi="Hanken Grotesk" w:cs="Garamond"/>
          <w:szCs w:val="24"/>
        </w:rPr>
      </w:pPr>
      <w:r w:rsidRPr="008474BF">
        <w:rPr>
          <w:rFonts w:ascii="Hanken Grotesk" w:eastAsia="Garamond" w:hAnsi="Hanken Grotesk" w:cs="Garamond"/>
          <w:szCs w:val="24"/>
        </w:rPr>
        <w:t xml:space="preserve">att </w:t>
      </w:r>
      <w:r w:rsidRPr="008474BF">
        <w:rPr>
          <w:rFonts w:ascii="Hanken Grotesk" w:eastAsia="Garamond" w:hAnsi="Hanken Grotesk" w:cs="Garamond"/>
          <w:szCs w:val="24"/>
        </w:rPr>
        <w:tab/>
        <w:t>under varje termin anordna en internationell afton, där nationens utländska medlemmar särskilt inbjuds</w:t>
      </w:r>
    </w:p>
    <w:p w14:paraId="648F12FD" w14:textId="77777777" w:rsidR="0031425D" w:rsidRPr="008474BF" w:rsidRDefault="0031425D" w:rsidP="0031425D">
      <w:pPr>
        <w:ind w:left="1304" w:hanging="1304"/>
        <w:rPr>
          <w:rFonts w:ascii="Hanken Grotesk" w:eastAsia="Garamond" w:hAnsi="Hanken Grotesk" w:cs="Garamond"/>
          <w:strike/>
          <w:szCs w:val="24"/>
        </w:rPr>
      </w:pPr>
      <w:r w:rsidRPr="008474BF">
        <w:rPr>
          <w:rFonts w:ascii="Hanken Grotesk" w:eastAsia="Garamond" w:hAnsi="Hanken Grotesk" w:cs="Garamond"/>
          <w:szCs w:val="24"/>
        </w:rPr>
        <w:t xml:space="preserve">att </w:t>
      </w:r>
      <w:r w:rsidRPr="008474BF">
        <w:rPr>
          <w:rFonts w:ascii="Hanken Grotesk" w:eastAsia="Garamond" w:hAnsi="Hanken Grotesk" w:cs="Garamond"/>
          <w:szCs w:val="24"/>
        </w:rPr>
        <w:tab/>
        <w:t>hålla sig informerat om den internationella verksamheten som bedrivs genom samarbetet i internationella konventet, av kårer vid Uppsala universitet och Sveriges lantbruksuniversitet i Uppsala och av Studenthälsan</w:t>
      </w:r>
    </w:p>
    <w:p w14:paraId="5FD86A38"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xml:space="preserve">att </w:t>
      </w:r>
      <w:r w:rsidRPr="008474BF">
        <w:rPr>
          <w:rFonts w:ascii="Hanken Grotesk" w:eastAsia="Garamond" w:hAnsi="Hanken Grotesk" w:cs="Garamond"/>
          <w:szCs w:val="24"/>
        </w:rPr>
        <w:tab/>
        <w:t>hålla sig informerat om internationella konventets verksamhet</w:t>
      </w:r>
    </w:p>
    <w:p w14:paraId="0C6FDF48" w14:textId="77777777" w:rsidR="0031425D" w:rsidRPr="008474BF" w:rsidRDefault="0031425D" w:rsidP="0031425D">
      <w:pPr>
        <w:ind w:left="1304" w:hanging="1304"/>
        <w:rPr>
          <w:rFonts w:ascii="Hanken Grotesk" w:eastAsia="Garamond" w:hAnsi="Hanken Grotesk" w:cs="Garamond"/>
          <w:szCs w:val="24"/>
        </w:rPr>
      </w:pPr>
      <w:r w:rsidRPr="008474BF">
        <w:rPr>
          <w:rFonts w:ascii="Hanken Grotesk" w:eastAsia="Garamond" w:hAnsi="Hanken Grotesk" w:cs="Garamond"/>
          <w:szCs w:val="24"/>
        </w:rPr>
        <w:t xml:space="preserve">att </w:t>
      </w:r>
      <w:r w:rsidRPr="008474BF">
        <w:rPr>
          <w:rFonts w:ascii="Hanken Grotesk" w:eastAsia="Garamond" w:hAnsi="Hanken Grotesk" w:cs="Garamond"/>
          <w:szCs w:val="24"/>
        </w:rPr>
        <w:tab/>
        <w:t>före den femtonde oktober till styrelsen lämna verksamhetsplan med äskande för det kommande räkenskapsåret</w:t>
      </w:r>
    </w:p>
    <w:p w14:paraId="3AD58714" w14:textId="77777777" w:rsidR="0031425D" w:rsidRPr="008474BF" w:rsidRDefault="0031425D" w:rsidP="0031425D">
      <w:pPr>
        <w:ind w:left="1304" w:hanging="1304"/>
        <w:rPr>
          <w:rFonts w:ascii="Hanken Grotesk" w:eastAsia="Garamond" w:hAnsi="Hanken Grotesk" w:cs="Garamond"/>
          <w:szCs w:val="24"/>
        </w:rPr>
      </w:pPr>
      <w:r w:rsidRPr="008474BF">
        <w:rPr>
          <w:rFonts w:ascii="Hanken Grotesk" w:eastAsia="Garamond" w:hAnsi="Hanken Grotesk" w:cs="Garamond"/>
          <w:szCs w:val="24"/>
        </w:rPr>
        <w:t>att</w:t>
      </w:r>
      <w:r w:rsidRPr="008474BF">
        <w:rPr>
          <w:rFonts w:ascii="Hanken Grotesk" w:eastAsia="Garamond" w:hAnsi="Hanken Grotesk" w:cs="Garamond"/>
          <w:szCs w:val="24"/>
        </w:rPr>
        <w:tab/>
        <w:t>före sista september till styrelsen lämna en halvårsrapport rörande genomförandet av den aktuella verksamhetsplanen</w:t>
      </w:r>
    </w:p>
    <w:p w14:paraId="2CABCD67" w14:textId="77777777" w:rsidR="0031425D" w:rsidRPr="008474BF" w:rsidRDefault="0031425D" w:rsidP="0031425D">
      <w:pPr>
        <w:ind w:left="1304" w:hanging="1304"/>
        <w:rPr>
          <w:rFonts w:ascii="Hanken Grotesk" w:eastAsia="Garamond" w:hAnsi="Hanken Grotesk" w:cs="Garamond"/>
          <w:szCs w:val="24"/>
        </w:rPr>
      </w:pPr>
      <w:r w:rsidRPr="008474BF">
        <w:rPr>
          <w:rFonts w:ascii="Hanken Grotesk" w:eastAsia="Garamond" w:hAnsi="Hanken Grotesk" w:cs="Garamond"/>
          <w:szCs w:val="24"/>
        </w:rPr>
        <w:t xml:space="preserve">att </w:t>
      </w:r>
      <w:r w:rsidRPr="008474BF">
        <w:rPr>
          <w:rFonts w:ascii="Hanken Grotesk" w:eastAsia="Garamond" w:hAnsi="Hanken Grotesk" w:cs="Garamond"/>
          <w:szCs w:val="24"/>
        </w:rPr>
        <w:tab/>
        <w:t>före sista februari till styrelsen lämna en verksamhetsberättelse för det förutvarande räkenskapsåret.</w:t>
      </w:r>
    </w:p>
    <w:p w14:paraId="55F3B8AA" w14:textId="77777777" w:rsidR="0031425D" w:rsidRPr="008474BF" w:rsidRDefault="0031425D" w:rsidP="0031425D">
      <w:pPr>
        <w:rPr>
          <w:rFonts w:ascii="Hanken Grotesk" w:eastAsia="Garamond" w:hAnsi="Hanken Grotesk" w:cs="Garamond"/>
          <w:szCs w:val="24"/>
        </w:rPr>
      </w:pPr>
    </w:p>
    <w:p w14:paraId="02004035"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4</w:t>
      </w:r>
    </w:p>
    <w:p w14:paraId="5EABDAB0"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Internationella sekreteraren åligger:</w:t>
      </w:r>
    </w:p>
    <w:p w14:paraId="01F17CF1" w14:textId="77777777" w:rsidR="0031425D" w:rsidRPr="008474BF" w:rsidRDefault="0031425D" w:rsidP="0031425D">
      <w:pPr>
        <w:rPr>
          <w:rFonts w:ascii="Hanken Grotesk" w:eastAsia="Garamond" w:hAnsi="Hanken Grotesk" w:cs="Garamond"/>
          <w:szCs w:val="24"/>
        </w:rPr>
      </w:pPr>
    </w:p>
    <w:p w14:paraId="2852DC5B"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xml:space="preserve">att </w:t>
      </w:r>
      <w:r w:rsidRPr="008474BF">
        <w:rPr>
          <w:rFonts w:ascii="Hanken Grotesk" w:eastAsia="Garamond" w:hAnsi="Hanken Grotesk" w:cs="Garamond"/>
          <w:szCs w:val="24"/>
        </w:rPr>
        <w:tab/>
        <w:t>vara ordförande i internationella utskottet</w:t>
      </w:r>
    </w:p>
    <w:p w14:paraId="0DDC4862" w14:textId="77777777" w:rsidR="0031425D" w:rsidRPr="008474BF" w:rsidRDefault="0031425D" w:rsidP="0031425D">
      <w:pPr>
        <w:ind w:left="1304" w:hanging="1304"/>
        <w:rPr>
          <w:rFonts w:ascii="Hanken Grotesk" w:eastAsia="Garamond" w:hAnsi="Hanken Grotesk" w:cs="Garamond"/>
          <w:szCs w:val="24"/>
        </w:rPr>
      </w:pPr>
      <w:r w:rsidRPr="008474BF">
        <w:rPr>
          <w:rFonts w:ascii="Hanken Grotesk" w:eastAsia="Garamond" w:hAnsi="Hanken Grotesk" w:cs="Garamond"/>
          <w:szCs w:val="24"/>
        </w:rPr>
        <w:lastRenderedPageBreak/>
        <w:t xml:space="preserve">att </w:t>
      </w:r>
      <w:r w:rsidRPr="008474BF">
        <w:rPr>
          <w:rFonts w:ascii="Hanken Grotesk" w:eastAsia="Garamond" w:hAnsi="Hanken Grotesk" w:cs="Garamond"/>
          <w:szCs w:val="24"/>
        </w:rPr>
        <w:tab/>
        <w:t>ansvara för att redogörelse på engelska för nationens verksamhet införs i informationsnumret av Norrlands varjehanda eller finns att tillgå på nationens kansli</w:t>
      </w:r>
    </w:p>
    <w:p w14:paraId="56D1A05B" w14:textId="77777777" w:rsidR="0031425D" w:rsidRPr="008474BF" w:rsidRDefault="0031425D" w:rsidP="0031425D">
      <w:pPr>
        <w:ind w:left="1304" w:hanging="1304"/>
        <w:rPr>
          <w:rFonts w:ascii="Hanken Grotesk" w:eastAsia="Garamond" w:hAnsi="Hanken Grotesk" w:cs="Garamond"/>
          <w:szCs w:val="24"/>
        </w:rPr>
      </w:pPr>
      <w:r w:rsidRPr="008474BF">
        <w:rPr>
          <w:rFonts w:ascii="Hanken Grotesk" w:eastAsia="Garamond" w:hAnsi="Hanken Grotesk" w:cs="Garamond"/>
          <w:szCs w:val="24"/>
        </w:rPr>
        <w:t xml:space="preserve">att </w:t>
      </w:r>
      <w:r w:rsidRPr="008474BF">
        <w:rPr>
          <w:rFonts w:ascii="Hanken Grotesk" w:eastAsia="Garamond" w:hAnsi="Hanken Grotesk" w:cs="Garamond"/>
          <w:szCs w:val="24"/>
        </w:rPr>
        <w:tab/>
        <w:t>ansvara för att engelskspråkig redogörelse införs i Norrlands Varjehanda minst en gång per termin</w:t>
      </w:r>
    </w:p>
    <w:p w14:paraId="4301AB36"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xml:space="preserve">att </w:t>
      </w:r>
      <w:r w:rsidRPr="008474BF">
        <w:rPr>
          <w:rFonts w:ascii="Hanken Grotesk" w:eastAsia="Garamond" w:hAnsi="Hanken Grotesk" w:cs="Garamond"/>
          <w:szCs w:val="24"/>
        </w:rPr>
        <w:tab/>
        <w:t>ingå i internationella konventet.</w:t>
      </w:r>
    </w:p>
    <w:p w14:paraId="3211FC87" w14:textId="77777777" w:rsidR="0031425D" w:rsidRPr="008474BF" w:rsidRDefault="0031425D" w:rsidP="0031425D">
      <w:pPr>
        <w:jc w:val="both"/>
        <w:rPr>
          <w:rFonts w:ascii="Hanken Grotesk" w:eastAsia="Garamond" w:hAnsi="Hanken Grotesk" w:cs="Garamond"/>
          <w:color w:val="000000"/>
          <w:szCs w:val="24"/>
          <w:highlight w:val="green"/>
        </w:rPr>
      </w:pPr>
    </w:p>
    <w:p w14:paraId="77118C93" w14:textId="77777777" w:rsidR="0031425D" w:rsidRPr="008474BF" w:rsidRDefault="0031425D" w:rsidP="0031425D">
      <w:pPr>
        <w:jc w:val="both"/>
        <w:rPr>
          <w:rFonts w:ascii="Hanken Grotesk" w:eastAsia="Garamond" w:hAnsi="Hanken Grotesk" w:cs="Garamond"/>
          <w:color w:val="000000"/>
          <w:szCs w:val="24"/>
        </w:rPr>
      </w:pPr>
      <w:r w:rsidRPr="008474BF">
        <w:rPr>
          <w:rFonts w:ascii="Hanken Grotesk" w:eastAsia="Garamond" w:hAnsi="Hanken Grotesk" w:cs="Garamond"/>
          <w:color w:val="000000"/>
          <w:szCs w:val="24"/>
        </w:rPr>
        <w:t>§ 5</w:t>
      </w:r>
    </w:p>
    <w:p w14:paraId="774AD2D1" w14:textId="58517C62" w:rsidR="0031425D" w:rsidRPr="008474BF" w:rsidRDefault="0031425D" w:rsidP="0031425D">
      <w:pPr>
        <w:rPr>
          <w:rFonts w:ascii="Hanken Grotesk" w:eastAsia="Garamond" w:hAnsi="Hanken Grotesk" w:cs="Garamond"/>
          <w:color w:val="000000"/>
          <w:szCs w:val="24"/>
        </w:rPr>
      </w:pPr>
      <w:r w:rsidRPr="008474BF">
        <w:rPr>
          <w:rFonts w:ascii="Hanken Grotesk" w:eastAsia="Garamond" w:hAnsi="Hanken Grotesk" w:cs="Garamond"/>
          <w:color w:val="000000"/>
          <w:szCs w:val="24"/>
        </w:rPr>
        <w:t>Ledamot i internationella utskottet åligger:</w:t>
      </w:r>
      <w:r>
        <w:rPr>
          <w:rFonts w:ascii="Hanken Grotesk" w:eastAsia="Garamond" w:hAnsi="Hanken Grotesk" w:cs="Garamond"/>
          <w:color w:val="000000"/>
          <w:szCs w:val="24"/>
        </w:rPr>
        <w:br/>
      </w:r>
    </w:p>
    <w:p w14:paraId="0C86A007" w14:textId="77777777" w:rsidR="0031425D" w:rsidRPr="008474BF" w:rsidRDefault="0031425D" w:rsidP="0031425D">
      <w:pPr>
        <w:jc w:val="both"/>
        <w:rPr>
          <w:rFonts w:ascii="Hanken Grotesk" w:eastAsia="Garamond" w:hAnsi="Hanken Grotesk" w:cs="Garamond"/>
          <w:color w:val="000000"/>
          <w:szCs w:val="24"/>
        </w:rPr>
      </w:pPr>
      <w:r w:rsidRPr="008474BF">
        <w:rPr>
          <w:rFonts w:ascii="Hanken Grotesk" w:eastAsia="Garamond" w:hAnsi="Hanken Grotesk" w:cs="Garamond"/>
          <w:color w:val="000000"/>
          <w:szCs w:val="24"/>
        </w:rPr>
        <w:t>att</w:t>
      </w:r>
      <w:r w:rsidRPr="008474BF">
        <w:rPr>
          <w:rFonts w:ascii="Hanken Grotesk" w:eastAsia="Garamond" w:hAnsi="Hanken Grotesk" w:cs="Garamond"/>
          <w:color w:val="000000"/>
          <w:szCs w:val="24"/>
        </w:rPr>
        <w:tab/>
        <w:t>vara internationella sekreteraren behjälplig i dennes arbete.</w:t>
      </w:r>
    </w:p>
    <w:p w14:paraId="23B5E903" w14:textId="77777777" w:rsidR="0031425D" w:rsidRPr="008474BF" w:rsidRDefault="0031425D" w:rsidP="0031425D">
      <w:pPr>
        <w:rPr>
          <w:rFonts w:ascii="Hanken Grotesk" w:eastAsia="Garamond" w:hAnsi="Hanken Grotesk" w:cs="Garamond"/>
          <w:szCs w:val="24"/>
        </w:rPr>
      </w:pPr>
    </w:p>
    <w:p w14:paraId="14B8E1F9"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6</w:t>
      </w:r>
    </w:p>
    <w:p w14:paraId="13C1C4AF"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Vid sammanträde med internationella utskottet ska föredragningslistan utöver stadgeenliga ärenden och sådana ärenden som för övrigt är påkallade, innehålla följande punkter:</w:t>
      </w:r>
    </w:p>
    <w:p w14:paraId="0BA31C09" w14:textId="77777777" w:rsidR="0031425D" w:rsidRPr="008474BF" w:rsidRDefault="0031425D" w:rsidP="0031425D">
      <w:pPr>
        <w:rPr>
          <w:rFonts w:ascii="Hanken Grotesk" w:eastAsia="Garamond" w:hAnsi="Hanken Grotesk" w:cs="Garamond"/>
          <w:szCs w:val="24"/>
        </w:rPr>
      </w:pPr>
    </w:p>
    <w:p w14:paraId="0B772A10"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 xml:space="preserve">1. Sammanträdets öppnande </w:t>
      </w:r>
    </w:p>
    <w:p w14:paraId="75956267"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2. Val av en justerare tillika rösträknare</w:t>
      </w:r>
    </w:p>
    <w:p w14:paraId="7EED0B44"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3. Val av mötessekreterare</w:t>
      </w:r>
    </w:p>
    <w:p w14:paraId="66D627A9"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4. Kallelseförfarandet</w:t>
      </w:r>
    </w:p>
    <w:p w14:paraId="40BC7741"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5. Adjungering</w:t>
      </w:r>
    </w:p>
    <w:p w14:paraId="1937D1EE"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6. Fastställande av föredragningslistan</w:t>
      </w:r>
    </w:p>
    <w:p w14:paraId="0D7D5EB9"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7. Protokoll från föregående sammanträde</w:t>
      </w:r>
    </w:p>
    <w:p w14:paraId="1DA788B8"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8. Meddelanden</w:t>
      </w:r>
    </w:p>
    <w:p w14:paraId="3F34C672"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9. Övriga frågor</w:t>
      </w:r>
    </w:p>
    <w:p w14:paraId="66ADE7D1" w14:textId="77777777" w:rsidR="0031425D" w:rsidRPr="008474BF" w:rsidRDefault="0031425D" w:rsidP="0031425D">
      <w:pPr>
        <w:rPr>
          <w:rFonts w:ascii="Hanken Grotesk" w:eastAsia="Garamond" w:hAnsi="Hanken Grotesk" w:cs="Garamond"/>
          <w:szCs w:val="24"/>
        </w:rPr>
      </w:pPr>
      <w:r w:rsidRPr="008474BF">
        <w:rPr>
          <w:rFonts w:ascii="Hanken Grotesk" w:eastAsia="Garamond" w:hAnsi="Hanken Grotesk" w:cs="Garamond"/>
          <w:szCs w:val="24"/>
        </w:rPr>
        <w:t>10. Ordet fritt</w:t>
      </w:r>
    </w:p>
    <w:p w14:paraId="5DFAB6F3" w14:textId="38A3260D" w:rsidR="00543B8D" w:rsidRDefault="0031425D" w:rsidP="0031425D">
      <w:pPr>
        <w:rPr>
          <w:rFonts w:ascii="Hanken Grotesk" w:eastAsia="Garamond" w:hAnsi="Hanken Grotesk" w:cs="Garamond"/>
          <w:szCs w:val="24"/>
        </w:rPr>
      </w:pPr>
      <w:r w:rsidRPr="008474BF">
        <w:rPr>
          <w:rFonts w:ascii="Hanken Grotesk" w:eastAsia="Garamond" w:hAnsi="Hanken Grotesk" w:cs="Garamond"/>
          <w:szCs w:val="24"/>
        </w:rPr>
        <w:t>11. Sammanträdets avslutande</w:t>
      </w:r>
      <w:r w:rsidRPr="008474BF">
        <w:rPr>
          <w:rFonts w:ascii="Hanken Grotesk" w:eastAsia="Garamond" w:hAnsi="Hanken Grotesk" w:cs="Garamond"/>
          <w:szCs w:val="24"/>
        </w:rPr>
        <w:tab/>
      </w:r>
    </w:p>
    <w:p w14:paraId="61E2DE2B" w14:textId="77777777" w:rsidR="0031425D" w:rsidRDefault="0031425D" w:rsidP="0031425D">
      <w:pPr>
        <w:rPr>
          <w:rFonts w:ascii="Hanken Grotesk" w:eastAsia="Garamond" w:hAnsi="Hanken Grotesk" w:cs="Garamond"/>
          <w:szCs w:val="24"/>
        </w:rPr>
      </w:pPr>
    </w:p>
    <w:p w14:paraId="4B0C593C" w14:textId="77777777" w:rsidR="0031425D" w:rsidRDefault="0031425D" w:rsidP="0031425D">
      <w:pPr>
        <w:rPr>
          <w:rFonts w:ascii="Hanken Grotesk" w:eastAsia="Garamond" w:hAnsi="Hanken Grotesk" w:cs="Garamond"/>
          <w:szCs w:val="24"/>
        </w:rPr>
      </w:pPr>
    </w:p>
    <w:p w14:paraId="221A52BE" w14:textId="77777777" w:rsidR="0031425D" w:rsidRDefault="0031425D" w:rsidP="0031425D">
      <w:pPr>
        <w:rPr>
          <w:rFonts w:ascii="Hanken Grotesk" w:eastAsia="Garamond" w:hAnsi="Hanken Grotesk" w:cs="Garamond"/>
          <w:szCs w:val="24"/>
        </w:rPr>
      </w:pPr>
    </w:p>
    <w:p w14:paraId="7A162F8E" w14:textId="77777777" w:rsidR="0031425D" w:rsidRDefault="0031425D" w:rsidP="0031425D">
      <w:pPr>
        <w:rPr>
          <w:rFonts w:ascii="Hanken Grotesk" w:eastAsia="Garamond" w:hAnsi="Hanken Grotesk" w:cs="Garamond"/>
          <w:szCs w:val="24"/>
        </w:rPr>
      </w:pPr>
    </w:p>
    <w:p w14:paraId="59697329" w14:textId="77777777" w:rsidR="0031425D" w:rsidRDefault="0031425D" w:rsidP="0031425D">
      <w:pPr>
        <w:rPr>
          <w:rFonts w:ascii="Hanken Grotesk" w:eastAsia="Garamond" w:hAnsi="Hanken Grotesk" w:cs="Garamond"/>
          <w:szCs w:val="24"/>
        </w:rPr>
      </w:pPr>
    </w:p>
    <w:p w14:paraId="210A85B7" w14:textId="77777777" w:rsidR="0031425D" w:rsidRDefault="0031425D" w:rsidP="0031425D">
      <w:pPr>
        <w:rPr>
          <w:rFonts w:ascii="Hanken Grotesk" w:eastAsia="Garamond" w:hAnsi="Hanken Grotesk" w:cs="Garamond"/>
          <w:szCs w:val="24"/>
        </w:rPr>
      </w:pPr>
    </w:p>
    <w:p w14:paraId="61F6E8F4" w14:textId="77777777" w:rsidR="0031425D" w:rsidRDefault="0031425D" w:rsidP="0031425D">
      <w:pPr>
        <w:rPr>
          <w:rFonts w:ascii="Hanken Grotesk" w:eastAsia="Garamond" w:hAnsi="Hanken Grotesk" w:cs="Garamond"/>
          <w:szCs w:val="24"/>
        </w:rPr>
      </w:pPr>
    </w:p>
    <w:p w14:paraId="1FF57335" w14:textId="77777777" w:rsidR="0031425D" w:rsidRDefault="0031425D" w:rsidP="0031425D">
      <w:pPr>
        <w:rPr>
          <w:rFonts w:ascii="Hanken Grotesk" w:eastAsia="Garamond" w:hAnsi="Hanken Grotesk" w:cs="Garamond"/>
          <w:szCs w:val="24"/>
        </w:rPr>
      </w:pPr>
    </w:p>
    <w:p w14:paraId="20FCE44D" w14:textId="77777777" w:rsidR="0031425D" w:rsidRDefault="0031425D" w:rsidP="0031425D">
      <w:pPr>
        <w:rPr>
          <w:rFonts w:ascii="Hanken Grotesk" w:eastAsia="Garamond" w:hAnsi="Hanken Grotesk" w:cs="Garamond"/>
          <w:szCs w:val="24"/>
        </w:rPr>
      </w:pPr>
    </w:p>
    <w:p w14:paraId="44054D21" w14:textId="77777777" w:rsidR="0031425D" w:rsidRDefault="0031425D" w:rsidP="0031425D">
      <w:pPr>
        <w:rPr>
          <w:rFonts w:ascii="Hanken Grotesk" w:eastAsia="Garamond" w:hAnsi="Hanken Grotesk" w:cs="Garamond"/>
          <w:szCs w:val="24"/>
        </w:rPr>
      </w:pPr>
    </w:p>
    <w:p w14:paraId="5957AFBB" w14:textId="77777777" w:rsidR="0031425D" w:rsidRDefault="0031425D" w:rsidP="0031425D">
      <w:pPr>
        <w:rPr>
          <w:rFonts w:ascii="Hanken Grotesk" w:eastAsia="Garamond" w:hAnsi="Hanken Grotesk" w:cs="Garamond"/>
          <w:szCs w:val="24"/>
        </w:rPr>
      </w:pPr>
    </w:p>
    <w:p w14:paraId="7E2E7BD4" w14:textId="77777777" w:rsidR="0031425D" w:rsidRPr="00B219E1" w:rsidRDefault="0031425D" w:rsidP="0031425D">
      <w:pPr>
        <w:rPr>
          <w:rFonts w:ascii="Hanken Grotesk" w:eastAsia="Garamond" w:hAnsi="Hanken Grotesk" w:cs="Garamond"/>
          <w:szCs w:val="24"/>
        </w:rPr>
      </w:pPr>
    </w:p>
    <w:p w14:paraId="396298CC" w14:textId="168C9903" w:rsidR="00D90699" w:rsidRPr="00B219E1" w:rsidRDefault="00D90699" w:rsidP="00543B8D">
      <w:pPr>
        <w:rPr>
          <w:rFonts w:ascii="Hanken Grotesk" w:eastAsia="Garamond" w:hAnsi="Hanken Grotesk" w:cs="Garamond"/>
          <w:szCs w:val="24"/>
        </w:rPr>
      </w:pPr>
    </w:p>
    <w:p w14:paraId="2AD6C5D5" w14:textId="77777777" w:rsidR="00D90699" w:rsidRPr="00B219E1" w:rsidRDefault="00D90699" w:rsidP="00543B8D">
      <w:pPr>
        <w:rPr>
          <w:rFonts w:ascii="Hanken Grotesk" w:eastAsia="Garamond" w:hAnsi="Hanken Grotesk" w:cs="Garamond"/>
          <w:szCs w:val="24"/>
        </w:rPr>
      </w:pPr>
    </w:p>
    <w:p w14:paraId="76496376" w14:textId="77777777" w:rsidR="00543B8D" w:rsidRPr="00B219E1" w:rsidRDefault="00543B8D" w:rsidP="00543B8D">
      <w:pPr>
        <w:rPr>
          <w:rFonts w:ascii="Hanken Grotesk" w:eastAsia="Garamond" w:hAnsi="Hanken Grotesk" w:cs="Garamond"/>
          <w:szCs w:val="24"/>
        </w:rPr>
      </w:pPr>
    </w:p>
    <w:p w14:paraId="49873D47" w14:textId="77777777" w:rsidR="00A50821" w:rsidRDefault="00A50821" w:rsidP="00B219E1">
      <w:pPr>
        <w:pBdr>
          <w:top w:val="nil"/>
          <w:left w:val="nil"/>
          <w:bottom w:val="nil"/>
          <w:right w:val="nil"/>
          <w:between w:val="nil"/>
        </w:pBdr>
        <w:rPr>
          <w:rFonts w:ascii="Hanken Grotesk" w:hAnsi="Hanken Grotesk"/>
          <w:szCs w:val="24"/>
        </w:rPr>
      </w:pPr>
    </w:p>
    <w:p w14:paraId="0CEE45E0" w14:textId="715AF573" w:rsidR="00B219E1" w:rsidRPr="00B219E1" w:rsidRDefault="00B219E1" w:rsidP="00B219E1">
      <w:pPr>
        <w:pBdr>
          <w:top w:val="nil"/>
          <w:left w:val="nil"/>
          <w:bottom w:val="nil"/>
          <w:right w:val="nil"/>
          <w:between w:val="nil"/>
        </w:pBdr>
        <w:rPr>
          <w:rFonts w:ascii="Hanken Grotesk" w:eastAsia="Garamond" w:hAnsi="Hanken Grotesk" w:cs="Garamond"/>
          <w:b/>
          <w:color w:val="000000"/>
          <w:sz w:val="28"/>
          <w:szCs w:val="28"/>
        </w:rPr>
      </w:pPr>
      <w:r w:rsidRPr="00B219E1">
        <w:rPr>
          <w:rFonts w:ascii="Hanken Grotesk" w:eastAsia="Garamond" w:hAnsi="Hanken Grotesk" w:cs="Garamond"/>
          <w:b/>
          <w:color w:val="000000"/>
          <w:sz w:val="28"/>
          <w:szCs w:val="28"/>
        </w:rPr>
        <w:lastRenderedPageBreak/>
        <w:t>Instruktion för Jämlikhetsutskottet</w:t>
      </w:r>
    </w:p>
    <w:p w14:paraId="2BFB637D" w14:textId="77777777" w:rsidR="00B219E1" w:rsidRPr="00B219E1" w:rsidRDefault="00B219E1" w:rsidP="00B219E1">
      <w:pPr>
        <w:pBdr>
          <w:top w:val="nil"/>
          <w:left w:val="nil"/>
          <w:bottom w:val="nil"/>
          <w:right w:val="nil"/>
          <w:between w:val="nil"/>
        </w:pBdr>
        <w:rPr>
          <w:rFonts w:ascii="Hanken Grotesk" w:eastAsia="Garamond" w:hAnsi="Hanken Grotesk" w:cs="Garamond"/>
          <w:bCs/>
          <w:color w:val="000000"/>
          <w:szCs w:val="28"/>
        </w:rPr>
      </w:pPr>
      <w:r w:rsidRPr="00B219E1">
        <w:rPr>
          <w:rFonts w:ascii="Hanken Grotesk" w:eastAsia="Garamond" w:hAnsi="Hanken Grotesk" w:cs="Garamond"/>
          <w:bCs/>
          <w:color w:val="000000"/>
          <w:szCs w:val="28"/>
        </w:rPr>
        <w:t>Norrlands nation</w:t>
      </w:r>
    </w:p>
    <w:p w14:paraId="66248654" w14:textId="77777777" w:rsidR="00B219E1" w:rsidRPr="00B219E1" w:rsidRDefault="00B219E1" w:rsidP="00B219E1">
      <w:pPr>
        <w:pBdr>
          <w:top w:val="nil"/>
          <w:left w:val="nil"/>
          <w:bottom w:val="nil"/>
          <w:right w:val="nil"/>
          <w:between w:val="nil"/>
        </w:pBdr>
        <w:rPr>
          <w:rFonts w:ascii="Hanken Grotesk" w:eastAsia="Garamond" w:hAnsi="Hanken Grotesk" w:cs="Garamond"/>
          <w:bCs/>
          <w:color w:val="000000"/>
          <w:szCs w:val="28"/>
        </w:rPr>
      </w:pPr>
    </w:p>
    <w:p w14:paraId="22422F24" w14:textId="77777777" w:rsidR="00B219E1" w:rsidRPr="00B219E1" w:rsidRDefault="00B219E1" w:rsidP="00B219E1">
      <w:pPr>
        <w:pBdr>
          <w:top w:val="nil"/>
          <w:left w:val="nil"/>
          <w:bottom w:val="nil"/>
          <w:right w:val="nil"/>
          <w:between w:val="nil"/>
        </w:pBdr>
        <w:rPr>
          <w:rFonts w:ascii="Hanken Grotesk" w:eastAsia="Garamond" w:hAnsi="Hanken Grotesk" w:cs="Garamond"/>
          <w:bCs/>
          <w:color w:val="000000"/>
          <w:szCs w:val="28"/>
        </w:rPr>
      </w:pPr>
      <w:r w:rsidRPr="00B219E1">
        <w:rPr>
          <w:rFonts w:ascii="Hanken Grotesk" w:eastAsia="Garamond" w:hAnsi="Hanken Grotesk" w:cs="Garamond"/>
          <w:bCs/>
          <w:color w:val="000000"/>
          <w:szCs w:val="28"/>
        </w:rPr>
        <w:t>Antagen: 2023-05-17</w:t>
      </w:r>
    </w:p>
    <w:p w14:paraId="60173DC3" w14:textId="77777777" w:rsidR="00B219E1" w:rsidRPr="00B219E1" w:rsidRDefault="00B219E1" w:rsidP="00B219E1">
      <w:pPr>
        <w:pBdr>
          <w:top w:val="nil"/>
          <w:left w:val="nil"/>
          <w:bottom w:val="nil"/>
          <w:right w:val="nil"/>
          <w:between w:val="nil"/>
        </w:pBdr>
        <w:rPr>
          <w:rFonts w:ascii="Hanken Grotesk" w:eastAsia="Garamond" w:hAnsi="Hanken Grotesk" w:cs="Garamond"/>
          <w:bCs/>
          <w:color w:val="000000"/>
          <w:szCs w:val="28"/>
        </w:rPr>
      </w:pPr>
    </w:p>
    <w:p w14:paraId="76A938D4"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Förutom vad som föreskrivs i nationens stadgar, främst kapitel 3, 4 och 12, ska för jämlikhetsutskottet gälla följande instruktion. </w:t>
      </w:r>
    </w:p>
    <w:p w14:paraId="54F618CC"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p>
    <w:p w14:paraId="002226A6"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 1 </w:t>
      </w:r>
    </w:p>
    <w:p w14:paraId="39316E4B"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Jämli</w:t>
      </w:r>
      <w:r w:rsidRPr="00B219E1">
        <w:rPr>
          <w:rFonts w:ascii="Hanken Grotesk" w:eastAsia="Garamond" w:hAnsi="Hanken Grotesk" w:cs="Garamond"/>
          <w:szCs w:val="23"/>
        </w:rPr>
        <w:t>khetsutskottet består av en ordförande och 4 ledamöter. Ordföranden och utskottets ledamöter utses av nationsstyrelsen.</w:t>
      </w:r>
      <w:r w:rsidRPr="00B219E1">
        <w:rPr>
          <w:rFonts w:ascii="Hanken Grotesk" w:eastAsia="Garamond" w:hAnsi="Hanken Grotesk" w:cs="Garamond"/>
          <w:color w:val="000000"/>
          <w:szCs w:val="23"/>
        </w:rPr>
        <w:t xml:space="preserve"> </w:t>
      </w:r>
      <w:r w:rsidRPr="00B219E1">
        <w:rPr>
          <w:rFonts w:ascii="Hanken Grotesk" w:eastAsia="Garamond" w:hAnsi="Hanken Grotesk" w:cs="Garamond"/>
          <w:color w:val="000000"/>
          <w:szCs w:val="23"/>
        </w:rPr>
        <w:br/>
      </w:r>
    </w:p>
    <w:p w14:paraId="386111BC" w14:textId="77777777" w:rsidR="00B219E1" w:rsidRPr="00B219E1" w:rsidRDefault="00B219E1" w:rsidP="00B219E1">
      <w:pPr>
        <w:pBdr>
          <w:top w:val="nil"/>
          <w:left w:val="nil"/>
          <w:bottom w:val="nil"/>
          <w:right w:val="nil"/>
          <w:between w:val="nil"/>
        </w:pBdr>
        <w:rPr>
          <w:rFonts w:ascii="Hanken Grotesk" w:eastAsia="Garamond" w:hAnsi="Hanken Grotesk" w:cs="Garamond"/>
          <w:szCs w:val="23"/>
        </w:rPr>
      </w:pPr>
      <w:r w:rsidRPr="00B219E1">
        <w:rPr>
          <w:rFonts w:ascii="Hanken Grotesk" w:eastAsia="Garamond" w:hAnsi="Hanken Grotesk" w:cs="Garamond"/>
          <w:szCs w:val="23"/>
        </w:rPr>
        <w:t xml:space="preserve">§ 2 </w:t>
      </w:r>
    </w:p>
    <w:p w14:paraId="7EF21D07"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Jämlikhetsutskottet åligger: </w:t>
      </w:r>
    </w:p>
    <w:p w14:paraId="29509D8A"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p>
    <w:p w14:paraId="14B884B0" w14:textId="77777777" w:rsidR="00B219E1" w:rsidRPr="00B219E1" w:rsidRDefault="00B219E1" w:rsidP="00B219E1">
      <w:pPr>
        <w:pBdr>
          <w:top w:val="nil"/>
          <w:left w:val="nil"/>
          <w:bottom w:val="nil"/>
          <w:right w:val="nil"/>
          <w:between w:val="nil"/>
        </w:pBdr>
        <w:ind w:left="1304" w:hanging="1304"/>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 xml:space="preserve">en gång varje termin anordna en utbildning för kuratel, klubbverk, </w:t>
      </w:r>
      <w:proofErr w:type="spellStart"/>
      <w:r w:rsidRPr="00B219E1">
        <w:rPr>
          <w:rFonts w:ascii="Hanken Grotesk" w:eastAsia="Garamond" w:hAnsi="Hanken Grotesk" w:cs="Garamond"/>
          <w:color w:val="000000"/>
          <w:szCs w:val="23"/>
        </w:rPr>
        <w:t>PR-förman</w:t>
      </w:r>
      <w:proofErr w:type="spellEnd"/>
      <w:r w:rsidRPr="00B219E1">
        <w:rPr>
          <w:rFonts w:ascii="Hanken Grotesk" w:eastAsia="Garamond" w:hAnsi="Hanken Grotesk" w:cs="Garamond"/>
          <w:color w:val="000000"/>
          <w:szCs w:val="23"/>
        </w:rPr>
        <w:t xml:space="preserve"> och värdar med fokus på jämlikhetsfrågor och diskriminering</w:t>
      </w:r>
    </w:p>
    <w:p w14:paraId="05C70758" w14:textId="77777777" w:rsidR="00B219E1" w:rsidRPr="00B219E1" w:rsidRDefault="00B219E1" w:rsidP="00B219E1">
      <w:pPr>
        <w:pBdr>
          <w:top w:val="nil"/>
          <w:left w:val="nil"/>
          <w:bottom w:val="nil"/>
          <w:right w:val="nil"/>
          <w:between w:val="nil"/>
        </w:pBdr>
        <w:ind w:left="1304" w:hanging="1304"/>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alltjämt verka för att Norrlands nations värdegrund efterlevs bland nationens medlemmar och olika instanser</w:t>
      </w:r>
    </w:p>
    <w:p w14:paraId="3F715F4F" w14:textId="77777777" w:rsidR="00B219E1" w:rsidRPr="00B219E1" w:rsidRDefault="00B219E1" w:rsidP="00B219E1">
      <w:pPr>
        <w:pBdr>
          <w:top w:val="nil"/>
          <w:left w:val="nil"/>
          <w:bottom w:val="nil"/>
          <w:right w:val="nil"/>
          <w:between w:val="nil"/>
        </w:pBdr>
        <w:ind w:left="1304" w:hanging="1304"/>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vara förste kurator rådgivande och behjälplig vid frågor gällande jämlikhet och diskriminering</w:t>
      </w:r>
    </w:p>
    <w:p w14:paraId="7B623735" w14:textId="77777777" w:rsidR="00B219E1" w:rsidRPr="00B219E1" w:rsidRDefault="00B219E1" w:rsidP="00B219E1">
      <w:pPr>
        <w:pBdr>
          <w:top w:val="nil"/>
          <w:left w:val="nil"/>
          <w:bottom w:val="nil"/>
          <w:right w:val="nil"/>
          <w:between w:val="nil"/>
        </w:pBdr>
        <w:ind w:left="1304" w:hanging="1304"/>
        <w:rPr>
          <w:rFonts w:ascii="Hanken Grotesk" w:eastAsia="Garamond" w:hAnsi="Hanken Grotesk" w:cs="Garamond"/>
          <w:color w:val="000000"/>
          <w:szCs w:val="23"/>
        </w:rPr>
      </w:pPr>
      <w:bookmarkStart w:id="0" w:name="_heading=h.gjdgxs" w:colFirst="0" w:colLast="0"/>
      <w:bookmarkEnd w:id="0"/>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anordna ett arrangemang per termin för alla medlemmar med fokus på nationens värdegrund</w:t>
      </w:r>
    </w:p>
    <w:p w14:paraId="01ECE079" w14:textId="77777777" w:rsidR="00B219E1" w:rsidRPr="00B219E1" w:rsidRDefault="00B219E1" w:rsidP="00B219E1">
      <w:pPr>
        <w:pBdr>
          <w:top w:val="nil"/>
          <w:left w:val="nil"/>
          <w:bottom w:val="nil"/>
          <w:right w:val="nil"/>
          <w:between w:val="nil"/>
        </w:pBdr>
        <w:ind w:left="1304" w:hanging="1304"/>
        <w:rPr>
          <w:rFonts w:ascii="Hanken Grotesk" w:eastAsia="Garamond" w:hAnsi="Hanken Grotesk" w:cs="Garamond"/>
          <w:color w:val="000000"/>
          <w:szCs w:val="23"/>
        </w:rPr>
      </w:pPr>
      <w:r w:rsidRPr="00B219E1">
        <w:rPr>
          <w:rFonts w:ascii="Hanken Grotesk" w:eastAsia="Garamond" w:hAnsi="Hanken Grotesk" w:cs="Garamond"/>
          <w:color w:val="000000"/>
          <w:szCs w:val="23"/>
        </w:rPr>
        <w:t>att</w:t>
      </w:r>
      <w:r w:rsidRPr="00B219E1">
        <w:rPr>
          <w:rFonts w:ascii="Hanken Grotesk" w:eastAsia="Garamond" w:hAnsi="Hanken Grotesk" w:cs="Garamond"/>
          <w:color w:val="000000"/>
          <w:szCs w:val="23"/>
        </w:rPr>
        <w:tab/>
        <w:t>vara inläst i och följa de policyer och regler som är relevanta för jämlikhetsutskottet</w:t>
      </w:r>
    </w:p>
    <w:p w14:paraId="776C2AF1" w14:textId="77777777" w:rsidR="00B219E1" w:rsidRPr="00B219E1" w:rsidRDefault="00B219E1" w:rsidP="00B219E1">
      <w:pPr>
        <w:pBdr>
          <w:top w:val="nil"/>
          <w:left w:val="nil"/>
          <w:bottom w:val="nil"/>
          <w:right w:val="nil"/>
          <w:between w:val="nil"/>
        </w:pBdr>
        <w:ind w:left="1304" w:hanging="1304"/>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verka för att utveckla nationens jämlikhetsarbete genom att inkomma med förslag på förbättringar till förste kurator</w:t>
      </w:r>
    </w:p>
    <w:p w14:paraId="0BB8471C" w14:textId="77777777" w:rsidR="00B219E1" w:rsidRPr="00B219E1" w:rsidRDefault="00B219E1" w:rsidP="00B219E1">
      <w:pPr>
        <w:pBdr>
          <w:top w:val="nil"/>
          <w:left w:val="nil"/>
          <w:bottom w:val="nil"/>
          <w:right w:val="nil"/>
          <w:between w:val="nil"/>
        </w:pBdr>
        <w:ind w:left="1304" w:hanging="1304"/>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närvara på relevant utbildning en gång per år</w:t>
      </w:r>
    </w:p>
    <w:p w14:paraId="378CA269" w14:textId="77777777" w:rsidR="00B219E1" w:rsidRPr="00B219E1" w:rsidRDefault="00B219E1" w:rsidP="00B219E1">
      <w:pPr>
        <w:pBdr>
          <w:top w:val="nil"/>
          <w:left w:val="nil"/>
          <w:bottom w:val="nil"/>
          <w:right w:val="nil"/>
          <w:between w:val="nil"/>
        </w:pBdr>
        <w:ind w:left="1304" w:hanging="1304"/>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 xml:space="preserve">före den femtonde oktober till styrelsen lämna verksamhetsplan med äskande för det kommande räkenskapsåret </w:t>
      </w:r>
    </w:p>
    <w:p w14:paraId="293F7A8D" w14:textId="77777777" w:rsidR="00B219E1" w:rsidRPr="00B219E1" w:rsidRDefault="00B219E1" w:rsidP="00B219E1">
      <w:pPr>
        <w:pBdr>
          <w:top w:val="nil"/>
          <w:left w:val="nil"/>
          <w:bottom w:val="nil"/>
          <w:right w:val="nil"/>
          <w:between w:val="nil"/>
        </w:pBdr>
        <w:ind w:left="1304" w:hanging="1304"/>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före sista september till styrelsen lämna en halvårsrapport rörande genomförandet av den aktuella verksamhetsplanen</w:t>
      </w:r>
    </w:p>
    <w:p w14:paraId="034D35FD" w14:textId="77777777" w:rsidR="00B219E1" w:rsidRPr="00B219E1" w:rsidRDefault="00B219E1" w:rsidP="00B219E1">
      <w:pPr>
        <w:pBdr>
          <w:top w:val="nil"/>
          <w:left w:val="nil"/>
          <w:bottom w:val="nil"/>
          <w:right w:val="nil"/>
          <w:between w:val="nil"/>
        </w:pBdr>
        <w:ind w:left="1304" w:hanging="1304"/>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före sista februari till styrelsen lämna en verksamhetsberättelse för det förutvarande räkenskapsåret</w:t>
      </w:r>
      <w:r w:rsidRPr="00B219E1">
        <w:rPr>
          <w:rFonts w:ascii="Hanken Grotesk" w:eastAsia="Garamond" w:hAnsi="Hanken Grotesk" w:cs="Garamond"/>
          <w:szCs w:val="23"/>
        </w:rPr>
        <w:t>.</w:t>
      </w:r>
    </w:p>
    <w:p w14:paraId="441CD851"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p>
    <w:p w14:paraId="21A3781E"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 </w:t>
      </w:r>
      <w:r w:rsidRPr="00B219E1">
        <w:rPr>
          <w:rFonts w:ascii="Hanken Grotesk" w:eastAsia="Garamond" w:hAnsi="Hanken Grotesk" w:cs="Garamond"/>
          <w:szCs w:val="23"/>
        </w:rPr>
        <w:t>3</w:t>
      </w:r>
      <w:r w:rsidRPr="00B219E1">
        <w:rPr>
          <w:rFonts w:ascii="Hanken Grotesk" w:eastAsia="Garamond" w:hAnsi="Hanken Grotesk" w:cs="Garamond"/>
          <w:color w:val="000000"/>
          <w:szCs w:val="23"/>
        </w:rPr>
        <w:t xml:space="preserve"> </w:t>
      </w:r>
    </w:p>
    <w:p w14:paraId="1743D577"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Ordföranden åligger: </w:t>
      </w:r>
    </w:p>
    <w:p w14:paraId="20610369"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p>
    <w:p w14:paraId="44CC8A11"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att</w:t>
      </w:r>
      <w:r w:rsidRPr="00B219E1">
        <w:rPr>
          <w:rFonts w:ascii="Hanken Grotesk" w:eastAsia="Garamond" w:hAnsi="Hanken Grotesk" w:cs="Garamond"/>
          <w:color w:val="000000"/>
          <w:szCs w:val="23"/>
        </w:rPr>
        <w:tab/>
        <w:t>vara ordförande i jämlikhetsutskottet</w:t>
      </w:r>
    </w:p>
    <w:p w14:paraId="75D98D7B"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bereda jämlikhetsutskottets ärenden och vara sammankallande</w:t>
      </w:r>
    </w:p>
    <w:p w14:paraId="3615A9AF" w14:textId="34A881E4" w:rsid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att </w:t>
      </w:r>
      <w:r w:rsidRPr="00B219E1">
        <w:rPr>
          <w:rFonts w:ascii="Hanken Grotesk" w:eastAsia="Garamond" w:hAnsi="Hanken Grotesk" w:cs="Garamond"/>
          <w:color w:val="000000"/>
          <w:szCs w:val="23"/>
        </w:rPr>
        <w:tab/>
        <w:t xml:space="preserve">närvara vid möten som Kuratorskonventets jämlikhetsansvarig kallar </w:t>
      </w:r>
      <w:r>
        <w:rPr>
          <w:rFonts w:ascii="Hanken Grotesk" w:eastAsia="Garamond" w:hAnsi="Hanken Grotesk" w:cs="Garamond"/>
          <w:color w:val="000000"/>
          <w:szCs w:val="23"/>
        </w:rPr>
        <w:tab/>
      </w:r>
      <w:r w:rsidRPr="00B219E1">
        <w:rPr>
          <w:rFonts w:ascii="Hanken Grotesk" w:eastAsia="Garamond" w:hAnsi="Hanken Grotesk" w:cs="Garamond"/>
          <w:color w:val="000000"/>
          <w:szCs w:val="23"/>
        </w:rPr>
        <w:t>till.</w:t>
      </w:r>
    </w:p>
    <w:p w14:paraId="7263458D"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p>
    <w:p w14:paraId="781B7E1B"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p>
    <w:p w14:paraId="51C1C25A"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lastRenderedPageBreak/>
        <w:t xml:space="preserve">§ </w:t>
      </w:r>
      <w:r w:rsidRPr="00B219E1">
        <w:rPr>
          <w:rFonts w:ascii="Hanken Grotesk" w:eastAsia="Garamond" w:hAnsi="Hanken Grotesk" w:cs="Garamond"/>
          <w:szCs w:val="23"/>
        </w:rPr>
        <w:t>4</w:t>
      </w:r>
      <w:r w:rsidRPr="00B219E1">
        <w:rPr>
          <w:rFonts w:ascii="Hanken Grotesk" w:eastAsia="Garamond" w:hAnsi="Hanken Grotesk" w:cs="Garamond"/>
          <w:color w:val="000000"/>
          <w:szCs w:val="23"/>
        </w:rPr>
        <w:t xml:space="preserve"> </w:t>
      </w:r>
    </w:p>
    <w:p w14:paraId="1149C9F2"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Protokoll ska föras av en vid sammanträdet utsedd sekreterare och justeras av ordföranden samt av en vid sammanträdet vald juster</w:t>
      </w:r>
      <w:r w:rsidRPr="00B219E1">
        <w:rPr>
          <w:rFonts w:ascii="Hanken Grotesk" w:eastAsia="Garamond" w:hAnsi="Hanken Grotesk" w:cs="Garamond"/>
          <w:szCs w:val="23"/>
        </w:rPr>
        <w:t>are</w:t>
      </w:r>
      <w:r w:rsidRPr="00B219E1">
        <w:rPr>
          <w:rFonts w:ascii="Hanken Grotesk" w:eastAsia="Garamond" w:hAnsi="Hanken Grotesk" w:cs="Garamond"/>
          <w:color w:val="000000"/>
          <w:szCs w:val="23"/>
        </w:rPr>
        <w:t xml:space="preserve">. </w:t>
      </w:r>
    </w:p>
    <w:p w14:paraId="56D4F4D2"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p>
    <w:p w14:paraId="42C10710"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 </w:t>
      </w:r>
      <w:r w:rsidRPr="00B219E1">
        <w:rPr>
          <w:rFonts w:ascii="Hanken Grotesk" w:eastAsia="Garamond" w:hAnsi="Hanken Grotesk" w:cs="Garamond"/>
          <w:szCs w:val="23"/>
        </w:rPr>
        <w:t>5</w:t>
      </w:r>
      <w:r w:rsidRPr="00B219E1">
        <w:rPr>
          <w:rFonts w:ascii="Hanken Grotesk" w:eastAsia="Garamond" w:hAnsi="Hanken Grotesk" w:cs="Garamond"/>
          <w:color w:val="000000"/>
          <w:szCs w:val="23"/>
        </w:rPr>
        <w:t xml:space="preserve"> </w:t>
      </w:r>
    </w:p>
    <w:p w14:paraId="0238C470"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Vid sammanträde med jämlikhetsutskottet ska föredragningslistan utöver stadgeenliga ärenden och sådana ärenden som för övrigt är påkallade, innehålla följande punkter: </w:t>
      </w:r>
    </w:p>
    <w:p w14:paraId="56D4A513"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p>
    <w:p w14:paraId="36CDA013"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1. Sammanträdets öppnande </w:t>
      </w:r>
    </w:p>
    <w:p w14:paraId="0982BF0A"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2. Val av en juster</w:t>
      </w:r>
      <w:r w:rsidRPr="00B219E1">
        <w:rPr>
          <w:rFonts w:ascii="Hanken Grotesk" w:eastAsia="Garamond" w:hAnsi="Hanken Grotesk" w:cs="Garamond"/>
          <w:szCs w:val="23"/>
        </w:rPr>
        <w:t>are</w:t>
      </w:r>
      <w:r w:rsidRPr="00B219E1">
        <w:rPr>
          <w:rFonts w:ascii="Hanken Grotesk" w:eastAsia="Garamond" w:hAnsi="Hanken Grotesk" w:cs="Garamond"/>
          <w:color w:val="000000"/>
          <w:szCs w:val="23"/>
        </w:rPr>
        <w:t xml:space="preserve"> tillika rösträknare </w:t>
      </w:r>
    </w:p>
    <w:p w14:paraId="77E796B4"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3. Val av mötessekreterare </w:t>
      </w:r>
    </w:p>
    <w:p w14:paraId="0A8D80D0"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4. Kallelseförfarandet </w:t>
      </w:r>
    </w:p>
    <w:p w14:paraId="71936421"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5. Adjungering </w:t>
      </w:r>
    </w:p>
    <w:p w14:paraId="3E754B83"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6. Fastställande av föredragningslistan </w:t>
      </w:r>
    </w:p>
    <w:p w14:paraId="34DEAE71"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7. Protokoll från föregående sammanträde </w:t>
      </w:r>
    </w:p>
    <w:p w14:paraId="5DD6F453"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8. Meddelanden </w:t>
      </w:r>
    </w:p>
    <w:p w14:paraId="1A67F4BD"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9. Övriga frågor </w:t>
      </w:r>
    </w:p>
    <w:p w14:paraId="2124AF4F"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10. Ordet fritt </w:t>
      </w:r>
    </w:p>
    <w:p w14:paraId="17662977" w14:textId="77777777" w:rsidR="00B219E1" w:rsidRPr="00B219E1" w:rsidRDefault="00B219E1" w:rsidP="00B219E1">
      <w:pPr>
        <w:pBdr>
          <w:top w:val="nil"/>
          <w:left w:val="nil"/>
          <w:bottom w:val="nil"/>
          <w:right w:val="nil"/>
          <w:between w:val="nil"/>
        </w:pBdr>
        <w:rPr>
          <w:rFonts w:ascii="Hanken Grotesk" w:eastAsia="Garamond" w:hAnsi="Hanken Grotesk" w:cs="Garamond"/>
          <w:color w:val="000000"/>
          <w:szCs w:val="23"/>
        </w:rPr>
      </w:pPr>
      <w:r w:rsidRPr="00B219E1">
        <w:rPr>
          <w:rFonts w:ascii="Hanken Grotesk" w:eastAsia="Garamond" w:hAnsi="Hanken Grotesk" w:cs="Garamond"/>
          <w:color w:val="000000"/>
          <w:szCs w:val="23"/>
        </w:rPr>
        <w:t xml:space="preserve">11. Sammanträdets avslutande </w:t>
      </w:r>
    </w:p>
    <w:p w14:paraId="7873B44C" w14:textId="09D8B8AE" w:rsidR="00C81737" w:rsidRPr="00B219E1" w:rsidRDefault="00C81737">
      <w:pPr>
        <w:rPr>
          <w:rFonts w:ascii="Hanken Grotesk" w:hAnsi="Hanken Grotesk"/>
          <w:szCs w:val="24"/>
        </w:rPr>
      </w:pPr>
    </w:p>
    <w:p w14:paraId="5A31A26F" w14:textId="3D315125" w:rsidR="00C81737" w:rsidRPr="00B219E1" w:rsidRDefault="00C81737">
      <w:pPr>
        <w:rPr>
          <w:rFonts w:ascii="Hanken Grotesk" w:hAnsi="Hanken Grotesk"/>
          <w:szCs w:val="24"/>
        </w:rPr>
      </w:pPr>
    </w:p>
    <w:p w14:paraId="2802C399" w14:textId="0D167F2E" w:rsidR="00C81737" w:rsidRPr="00B219E1" w:rsidRDefault="00C81737">
      <w:pPr>
        <w:rPr>
          <w:rFonts w:ascii="Hanken Grotesk" w:hAnsi="Hanken Grotesk"/>
          <w:szCs w:val="24"/>
        </w:rPr>
      </w:pPr>
    </w:p>
    <w:p w14:paraId="3319BCD6" w14:textId="7D6E2F43" w:rsidR="00C81737" w:rsidRPr="00B219E1" w:rsidRDefault="00C81737">
      <w:pPr>
        <w:rPr>
          <w:rFonts w:ascii="Hanken Grotesk" w:hAnsi="Hanken Grotesk"/>
          <w:szCs w:val="24"/>
        </w:rPr>
      </w:pPr>
    </w:p>
    <w:p w14:paraId="07180F29" w14:textId="410A4813" w:rsidR="00C81737" w:rsidRPr="00B219E1" w:rsidRDefault="00C81737">
      <w:pPr>
        <w:rPr>
          <w:rFonts w:ascii="Hanken Grotesk" w:hAnsi="Hanken Grotesk"/>
          <w:szCs w:val="24"/>
        </w:rPr>
      </w:pPr>
    </w:p>
    <w:p w14:paraId="427BD2E0" w14:textId="2355AA47" w:rsidR="00C81737" w:rsidRPr="00B219E1" w:rsidRDefault="00C81737">
      <w:pPr>
        <w:rPr>
          <w:rFonts w:ascii="Hanken Grotesk" w:hAnsi="Hanken Grotesk"/>
          <w:szCs w:val="24"/>
        </w:rPr>
      </w:pPr>
    </w:p>
    <w:p w14:paraId="28722389" w14:textId="3DCA0C05" w:rsidR="00C81737" w:rsidRPr="00B219E1" w:rsidRDefault="00C81737">
      <w:pPr>
        <w:rPr>
          <w:rFonts w:ascii="Hanken Grotesk" w:hAnsi="Hanken Grotesk"/>
          <w:szCs w:val="24"/>
        </w:rPr>
      </w:pPr>
    </w:p>
    <w:p w14:paraId="0B3C0013" w14:textId="17DB8DBB" w:rsidR="00C81737" w:rsidRPr="00B219E1" w:rsidRDefault="00C81737">
      <w:pPr>
        <w:rPr>
          <w:rFonts w:ascii="Hanken Grotesk" w:hAnsi="Hanken Grotesk"/>
          <w:szCs w:val="24"/>
        </w:rPr>
      </w:pPr>
    </w:p>
    <w:p w14:paraId="5CD8F495" w14:textId="0A2BD412" w:rsidR="00C81737" w:rsidRPr="00B219E1" w:rsidRDefault="00C81737">
      <w:pPr>
        <w:rPr>
          <w:rFonts w:ascii="Hanken Grotesk" w:hAnsi="Hanken Grotesk"/>
          <w:szCs w:val="24"/>
        </w:rPr>
      </w:pPr>
    </w:p>
    <w:p w14:paraId="4E736525" w14:textId="3BFC1588" w:rsidR="00C81737" w:rsidRPr="00B219E1" w:rsidRDefault="00C81737">
      <w:pPr>
        <w:rPr>
          <w:rFonts w:ascii="Hanken Grotesk" w:hAnsi="Hanken Grotesk"/>
          <w:szCs w:val="24"/>
        </w:rPr>
      </w:pPr>
    </w:p>
    <w:p w14:paraId="50D2DB1F" w14:textId="442D1080" w:rsidR="00C81737" w:rsidRPr="00B219E1" w:rsidRDefault="00C81737">
      <w:pPr>
        <w:rPr>
          <w:rFonts w:ascii="Hanken Grotesk" w:hAnsi="Hanken Grotesk"/>
          <w:szCs w:val="24"/>
        </w:rPr>
      </w:pPr>
    </w:p>
    <w:p w14:paraId="0FDEC8FB" w14:textId="70D10DC9" w:rsidR="00C81737" w:rsidRPr="00B219E1" w:rsidRDefault="00C81737">
      <w:pPr>
        <w:rPr>
          <w:rFonts w:ascii="Hanken Grotesk" w:hAnsi="Hanken Grotesk"/>
          <w:szCs w:val="24"/>
        </w:rPr>
      </w:pPr>
    </w:p>
    <w:p w14:paraId="1F0AD899" w14:textId="00B4D23B" w:rsidR="00C81737" w:rsidRPr="00B219E1" w:rsidRDefault="00C81737">
      <w:pPr>
        <w:rPr>
          <w:rFonts w:ascii="Hanken Grotesk" w:hAnsi="Hanken Grotesk"/>
          <w:szCs w:val="24"/>
        </w:rPr>
      </w:pPr>
    </w:p>
    <w:p w14:paraId="33F1D74F" w14:textId="5FDDBC2D" w:rsidR="00D15891" w:rsidRPr="00B219E1" w:rsidRDefault="00D15891">
      <w:pPr>
        <w:rPr>
          <w:rFonts w:ascii="Hanken Grotesk" w:hAnsi="Hanken Grotesk"/>
          <w:szCs w:val="24"/>
        </w:rPr>
      </w:pPr>
    </w:p>
    <w:p w14:paraId="588904D1" w14:textId="77777777" w:rsidR="00D15891" w:rsidRPr="00B219E1" w:rsidRDefault="00D15891">
      <w:pPr>
        <w:rPr>
          <w:rFonts w:ascii="Hanken Grotesk" w:hAnsi="Hanken Grotesk"/>
          <w:szCs w:val="24"/>
        </w:rPr>
      </w:pPr>
    </w:p>
    <w:p w14:paraId="4DE17815" w14:textId="5DC88DE0" w:rsidR="00C81737" w:rsidRPr="00B219E1" w:rsidRDefault="00C81737">
      <w:pPr>
        <w:rPr>
          <w:rFonts w:ascii="Hanken Grotesk" w:hAnsi="Hanken Grotesk"/>
          <w:szCs w:val="24"/>
        </w:rPr>
      </w:pPr>
    </w:p>
    <w:p w14:paraId="71F7B8D1" w14:textId="477A2016" w:rsidR="00C81737" w:rsidRPr="00B219E1" w:rsidRDefault="00C81737">
      <w:pPr>
        <w:rPr>
          <w:rFonts w:ascii="Hanken Grotesk" w:hAnsi="Hanken Grotesk"/>
          <w:szCs w:val="24"/>
        </w:rPr>
      </w:pPr>
    </w:p>
    <w:p w14:paraId="4E34562F" w14:textId="77777777" w:rsidR="00B219E1" w:rsidRPr="00B219E1" w:rsidRDefault="00B219E1" w:rsidP="00C81737">
      <w:pPr>
        <w:rPr>
          <w:rFonts w:ascii="Hanken Grotesk" w:eastAsia="Garamond" w:hAnsi="Hanken Grotesk" w:cs="Garamond"/>
          <w:b/>
          <w:sz w:val="28"/>
          <w:szCs w:val="28"/>
        </w:rPr>
      </w:pPr>
    </w:p>
    <w:p w14:paraId="1BB01855" w14:textId="77777777" w:rsidR="00B219E1" w:rsidRDefault="00B219E1" w:rsidP="00C81737">
      <w:pPr>
        <w:rPr>
          <w:rFonts w:ascii="Hanken Grotesk" w:eastAsia="Garamond" w:hAnsi="Hanken Grotesk" w:cs="Garamond"/>
          <w:b/>
          <w:sz w:val="28"/>
          <w:szCs w:val="28"/>
        </w:rPr>
      </w:pPr>
    </w:p>
    <w:p w14:paraId="60C7DEAB" w14:textId="77777777" w:rsidR="00B219E1" w:rsidRDefault="00B219E1" w:rsidP="00C81737">
      <w:pPr>
        <w:rPr>
          <w:rFonts w:ascii="Hanken Grotesk" w:eastAsia="Garamond" w:hAnsi="Hanken Grotesk" w:cs="Garamond"/>
          <w:b/>
          <w:sz w:val="28"/>
          <w:szCs w:val="28"/>
        </w:rPr>
      </w:pPr>
    </w:p>
    <w:p w14:paraId="5F676A56" w14:textId="77777777" w:rsidR="00B219E1" w:rsidRDefault="00B219E1" w:rsidP="00C81737">
      <w:pPr>
        <w:rPr>
          <w:rFonts w:ascii="Hanken Grotesk" w:eastAsia="Garamond" w:hAnsi="Hanken Grotesk" w:cs="Garamond"/>
          <w:b/>
          <w:sz w:val="28"/>
          <w:szCs w:val="28"/>
        </w:rPr>
      </w:pPr>
    </w:p>
    <w:p w14:paraId="1CFD1987" w14:textId="77777777" w:rsidR="00B219E1" w:rsidRDefault="00B219E1" w:rsidP="00C81737">
      <w:pPr>
        <w:rPr>
          <w:rFonts w:ascii="Hanken Grotesk" w:eastAsia="Garamond" w:hAnsi="Hanken Grotesk" w:cs="Garamond"/>
          <w:b/>
          <w:sz w:val="28"/>
          <w:szCs w:val="28"/>
        </w:rPr>
      </w:pPr>
    </w:p>
    <w:p w14:paraId="2092C03B" w14:textId="77777777" w:rsidR="00B219E1" w:rsidRDefault="00B219E1" w:rsidP="00C81737">
      <w:pPr>
        <w:rPr>
          <w:rFonts w:ascii="Hanken Grotesk" w:eastAsia="Garamond" w:hAnsi="Hanken Grotesk" w:cs="Garamond"/>
          <w:b/>
          <w:sz w:val="28"/>
          <w:szCs w:val="28"/>
        </w:rPr>
      </w:pPr>
    </w:p>
    <w:p w14:paraId="1EA52070" w14:textId="34C910B5" w:rsidR="00C81737" w:rsidRPr="00B219E1" w:rsidRDefault="00D90699" w:rsidP="00C81737">
      <w:pPr>
        <w:rPr>
          <w:rFonts w:ascii="Hanken Grotesk" w:eastAsia="Garamond" w:hAnsi="Hanken Grotesk" w:cs="Garamond"/>
          <w:b/>
          <w:sz w:val="28"/>
          <w:szCs w:val="28"/>
        </w:rPr>
      </w:pPr>
      <w:r w:rsidRPr="00B219E1">
        <w:rPr>
          <w:rFonts w:ascii="Hanken Grotesk" w:eastAsia="Garamond" w:hAnsi="Hanken Grotesk" w:cs="Garamond"/>
          <w:b/>
          <w:sz w:val="28"/>
          <w:szCs w:val="28"/>
        </w:rPr>
        <w:lastRenderedPageBreak/>
        <w:t>Instruktion för Kontaktutskottet</w:t>
      </w:r>
    </w:p>
    <w:p w14:paraId="0A3118F2" w14:textId="69A6BFDF" w:rsidR="00DA6B89" w:rsidRPr="00B219E1" w:rsidRDefault="00DA6B89" w:rsidP="00C81737">
      <w:pPr>
        <w:rPr>
          <w:rFonts w:ascii="Hanken Grotesk" w:eastAsia="Garamond" w:hAnsi="Hanken Grotesk" w:cs="Garamond"/>
          <w:szCs w:val="24"/>
        </w:rPr>
      </w:pPr>
      <w:r w:rsidRPr="00B219E1">
        <w:rPr>
          <w:rFonts w:ascii="Hanken Grotesk" w:eastAsia="Garamond" w:hAnsi="Hanken Grotesk" w:cs="Garamond"/>
          <w:szCs w:val="24"/>
        </w:rPr>
        <w:t>Norrlands nation</w:t>
      </w:r>
    </w:p>
    <w:p w14:paraId="3D1BC84C" w14:textId="6DDFCFDE" w:rsidR="00DA6B89" w:rsidRPr="00B219E1" w:rsidRDefault="00DA6B89" w:rsidP="00C81737">
      <w:pPr>
        <w:rPr>
          <w:rFonts w:ascii="Hanken Grotesk" w:eastAsia="Garamond" w:hAnsi="Hanken Grotesk" w:cs="Garamond"/>
          <w:szCs w:val="24"/>
        </w:rPr>
      </w:pPr>
    </w:p>
    <w:p w14:paraId="479B7ACE" w14:textId="5F988EB4" w:rsidR="00DA6B89" w:rsidRPr="00B219E1" w:rsidRDefault="00DA6B89" w:rsidP="00DA6B89">
      <w:pPr>
        <w:rPr>
          <w:rFonts w:ascii="Hanken Grotesk" w:eastAsia="Times" w:hAnsi="Hanken Grotesk" w:cs="Times"/>
        </w:rPr>
      </w:pPr>
      <w:r w:rsidRPr="00B219E1">
        <w:rPr>
          <w:rFonts w:ascii="Hanken Grotesk" w:eastAsia="Times" w:hAnsi="Hanken Grotesk" w:cs="Times"/>
        </w:rPr>
        <w:t xml:space="preserve">Senast ändrad </w:t>
      </w:r>
      <w:r w:rsidR="00117DE7" w:rsidRPr="00B219E1">
        <w:rPr>
          <w:rFonts w:ascii="Hanken Grotesk" w:eastAsia="Times" w:hAnsi="Hanken Grotesk" w:cs="Times"/>
        </w:rPr>
        <w:t>2022-04-20</w:t>
      </w:r>
    </w:p>
    <w:p w14:paraId="3E3663B2" w14:textId="77777777" w:rsidR="00DA6B89" w:rsidRPr="00B219E1" w:rsidRDefault="00DA6B89" w:rsidP="00C81737">
      <w:pPr>
        <w:rPr>
          <w:rFonts w:ascii="Hanken Grotesk" w:eastAsia="Garamond" w:hAnsi="Hanken Grotesk" w:cs="Garamond"/>
          <w:szCs w:val="24"/>
        </w:rPr>
      </w:pPr>
    </w:p>
    <w:p w14:paraId="3FDA32B8" w14:textId="297BB73B"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Förutom vad som föreskrivs i nationens stadgar, främst kapitel 3, 4 och 12, ska för kontaktutskottet gälla följande instruktion.</w:t>
      </w:r>
    </w:p>
    <w:p w14:paraId="30D88201" w14:textId="77777777" w:rsidR="00C81737" w:rsidRPr="00B219E1" w:rsidRDefault="00C81737" w:rsidP="00C81737">
      <w:pPr>
        <w:rPr>
          <w:rFonts w:ascii="Hanken Grotesk" w:eastAsia="Garamond" w:hAnsi="Hanken Grotesk" w:cs="Garamond"/>
          <w:szCs w:val="24"/>
        </w:rPr>
      </w:pPr>
    </w:p>
    <w:p w14:paraId="0F35097D" w14:textId="77777777" w:rsidR="00C13AFC" w:rsidRDefault="00614CAC" w:rsidP="00C81737">
      <w:pPr>
        <w:rPr>
          <w:rFonts w:ascii="Hanken Grotesk" w:eastAsia="Garamond" w:hAnsi="Hanken Grotesk" w:cs="Garamond"/>
          <w:szCs w:val="24"/>
        </w:rPr>
      </w:pPr>
      <w:r w:rsidRPr="00B219E1">
        <w:rPr>
          <w:rFonts w:ascii="Hanken Grotesk" w:eastAsia="Garamond" w:hAnsi="Hanken Grotesk" w:cs="Garamond"/>
          <w:szCs w:val="24"/>
        </w:rPr>
        <w:t>§ 1</w:t>
      </w:r>
      <w:r w:rsidR="00C81737" w:rsidRPr="00B219E1">
        <w:rPr>
          <w:rFonts w:ascii="Hanken Grotesk" w:eastAsia="Garamond" w:hAnsi="Hanken Grotesk" w:cs="Garamond"/>
          <w:szCs w:val="24"/>
        </w:rPr>
        <w:t xml:space="preserve"> </w:t>
      </w:r>
    </w:p>
    <w:p w14:paraId="58176D21" w14:textId="44306239"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Kontaktutskottet består av recentiorsförmannen (ordförande) och åtta ledamöter. Recentiorsförmannen och utskottets ledamöter utses av nationsstyrelsen.</w:t>
      </w:r>
    </w:p>
    <w:p w14:paraId="794014E8" w14:textId="77777777" w:rsidR="00C81737" w:rsidRPr="00B219E1" w:rsidRDefault="00C81737" w:rsidP="00C81737">
      <w:pPr>
        <w:rPr>
          <w:rFonts w:ascii="Hanken Grotesk" w:eastAsia="Garamond" w:hAnsi="Hanken Grotesk" w:cs="Garamond"/>
          <w:szCs w:val="24"/>
        </w:rPr>
      </w:pPr>
    </w:p>
    <w:p w14:paraId="2A6EF35B" w14:textId="11C27DB0"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 </w:t>
      </w:r>
      <w:r w:rsidR="00901997" w:rsidRPr="00B219E1">
        <w:rPr>
          <w:rFonts w:ascii="Hanken Grotesk" w:eastAsia="Garamond" w:hAnsi="Hanken Grotesk" w:cs="Garamond"/>
          <w:szCs w:val="24"/>
        </w:rPr>
        <w:t>2</w:t>
      </w:r>
    </w:p>
    <w:p w14:paraId="7D7AB343" w14:textId="77777777" w:rsidR="00C81737" w:rsidRDefault="00C81737" w:rsidP="00C81737">
      <w:pPr>
        <w:rPr>
          <w:rFonts w:ascii="Hanken Grotesk" w:eastAsia="Garamond" w:hAnsi="Hanken Grotesk" w:cs="Garamond"/>
          <w:szCs w:val="24"/>
        </w:rPr>
      </w:pPr>
      <w:r w:rsidRPr="00B219E1">
        <w:rPr>
          <w:rFonts w:ascii="Hanken Grotesk" w:eastAsia="Garamond" w:hAnsi="Hanken Grotesk" w:cs="Garamond"/>
          <w:szCs w:val="24"/>
        </w:rPr>
        <w:t>Kontaktutskottet åligger:</w:t>
      </w:r>
    </w:p>
    <w:p w14:paraId="598FFD80" w14:textId="77777777" w:rsidR="00A50821" w:rsidRPr="00B219E1" w:rsidRDefault="00A50821" w:rsidP="00C81737">
      <w:pPr>
        <w:rPr>
          <w:rFonts w:ascii="Hanken Grotesk" w:eastAsia="Garamond" w:hAnsi="Hanken Grotesk" w:cs="Garamond"/>
          <w:szCs w:val="24"/>
        </w:rPr>
      </w:pPr>
    </w:p>
    <w:p w14:paraId="15033215"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uppdatera nationens matrikel</w:t>
      </w:r>
    </w:p>
    <w:p w14:paraId="36A5038E" w14:textId="77777777" w:rsidR="00C81737" w:rsidRPr="00B219E1" w:rsidRDefault="00C81737" w:rsidP="00C81737">
      <w:pPr>
        <w:ind w:left="1304" w:hanging="1304"/>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 xml:space="preserve">under recentiorsförmannens ledning planera och genomföra nationens recentiors- och kontaktskapande verksamhet </w:t>
      </w:r>
    </w:p>
    <w:p w14:paraId="738633B4"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planera och genomföra recentiorsmottagningar i början av varje termin</w:t>
      </w:r>
    </w:p>
    <w:p w14:paraId="7E7A676A"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sköta inskrivningsrutinerna i början av varje termin</w:t>
      </w:r>
    </w:p>
    <w:p w14:paraId="41F3A0E7"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 xml:space="preserve">hålla sig informerat om </w:t>
      </w:r>
      <w:proofErr w:type="spellStart"/>
      <w:r w:rsidRPr="00B219E1">
        <w:rPr>
          <w:rFonts w:ascii="Hanken Grotesk" w:eastAsia="Garamond" w:hAnsi="Hanken Grotesk" w:cs="Garamond"/>
          <w:szCs w:val="24"/>
        </w:rPr>
        <w:t>recentiorskonventets</w:t>
      </w:r>
      <w:proofErr w:type="spellEnd"/>
      <w:r w:rsidRPr="00B219E1">
        <w:rPr>
          <w:rFonts w:ascii="Hanken Grotesk" w:eastAsia="Garamond" w:hAnsi="Hanken Grotesk" w:cs="Garamond"/>
          <w:szCs w:val="24"/>
        </w:rPr>
        <w:t xml:space="preserve"> verksamhet </w:t>
      </w:r>
    </w:p>
    <w:p w14:paraId="3A708434" w14:textId="77777777" w:rsidR="00C81737" w:rsidRPr="00B219E1" w:rsidRDefault="00C81737" w:rsidP="00C81737">
      <w:pPr>
        <w:ind w:left="1304" w:hanging="1304"/>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före den femtonde oktober till styrelsen lämna verksamhetsplan med äskande för det kommande räkenskapsåret</w:t>
      </w:r>
    </w:p>
    <w:p w14:paraId="098C80E8" w14:textId="77777777" w:rsidR="00C81737" w:rsidRPr="00B219E1" w:rsidRDefault="00C81737" w:rsidP="00C81737">
      <w:pPr>
        <w:ind w:left="1304" w:hanging="1304"/>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före sista september till styrelsen lämna en halvårsrapport rörande genomförandet av den aktuella verksamhetsplanen</w:t>
      </w:r>
    </w:p>
    <w:p w14:paraId="6E39F8BB" w14:textId="08BCF1B1" w:rsidR="00C81737" w:rsidRPr="00B219E1" w:rsidRDefault="00C81737" w:rsidP="00C81737">
      <w:pPr>
        <w:ind w:left="1304" w:hanging="1304"/>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före sista februari till styrelsen lämna en verksamhetsberättelse för det förutvarande räkenskapsåret</w:t>
      </w:r>
      <w:r w:rsidR="007609D9" w:rsidRPr="00B219E1">
        <w:rPr>
          <w:rFonts w:ascii="Hanken Grotesk" w:eastAsia="Garamond" w:hAnsi="Hanken Grotesk" w:cs="Garamond"/>
          <w:szCs w:val="24"/>
        </w:rPr>
        <w:t>.</w:t>
      </w:r>
    </w:p>
    <w:p w14:paraId="4107FD78" w14:textId="77777777" w:rsidR="00C81737" w:rsidRPr="00B219E1" w:rsidRDefault="00C81737" w:rsidP="00C81737">
      <w:pPr>
        <w:rPr>
          <w:rFonts w:ascii="Hanken Grotesk" w:eastAsia="Garamond" w:hAnsi="Hanken Grotesk" w:cs="Garamond"/>
          <w:szCs w:val="24"/>
        </w:rPr>
      </w:pPr>
    </w:p>
    <w:p w14:paraId="6A93AED8" w14:textId="0F126C36"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 </w:t>
      </w:r>
      <w:r w:rsidR="00901997" w:rsidRPr="00B219E1">
        <w:rPr>
          <w:rFonts w:ascii="Hanken Grotesk" w:eastAsia="Garamond" w:hAnsi="Hanken Grotesk" w:cs="Garamond"/>
          <w:szCs w:val="24"/>
        </w:rPr>
        <w:t>3</w:t>
      </w:r>
    </w:p>
    <w:p w14:paraId="3EA794E5"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Recentiorsförmannen åligger:</w:t>
      </w:r>
    </w:p>
    <w:p w14:paraId="3E07FBC5" w14:textId="77777777" w:rsidR="00C81737" w:rsidRPr="00B219E1" w:rsidRDefault="00C81737" w:rsidP="00C81737">
      <w:pPr>
        <w:rPr>
          <w:rFonts w:ascii="Hanken Grotesk" w:eastAsia="Garamond" w:hAnsi="Hanken Grotesk" w:cs="Garamond"/>
          <w:szCs w:val="24"/>
        </w:rPr>
      </w:pPr>
    </w:p>
    <w:p w14:paraId="53528198"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vara ordförande i kontaktutskottet</w:t>
      </w:r>
    </w:p>
    <w:p w14:paraId="1F427392" w14:textId="77777777" w:rsidR="00C81737" w:rsidRPr="00B219E1" w:rsidRDefault="00C81737" w:rsidP="00C81737">
      <w:pPr>
        <w:ind w:left="1304" w:hanging="1304"/>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 xml:space="preserve">tillse att tillgänglig och aktuell information sänds till gymnasieskolorna i de län som anges i nationsstadgarnas första kapitel </w:t>
      </w:r>
    </w:p>
    <w:p w14:paraId="5358693A"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 xml:space="preserve">ingå i </w:t>
      </w:r>
      <w:proofErr w:type="spellStart"/>
      <w:r w:rsidRPr="00B219E1">
        <w:rPr>
          <w:rFonts w:ascii="Hanken Grotesk" w:eastAsia="Garamond" w:hAnsi="Hanken Grotesk" w:cs="Garamond"/>
          <w:szCs w:val="24"/>
        </w:rPr>
        <w:t>recentiorskonventet</w:t>
      </w:r>
      <w:proofErr w:type="spellEnd"/>
    </w:p>
    <w:p w14:paraId="01C9B0F6" w14:textId="77777777" w:rsidR="00C81737" w:rsidRPr="00B219E1" w:rsidRDefault="00C81737" w:rsidP="00C81737">
      <w:pPr>
        <w:ind w:left="1304" w:hanging="1304"/>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föra in recentiorerna i medlemsregistret och bistå i vårdande av nationens matrikel</w:t>
      </w:r>
    </w:p>
    <w:p w14:paraId="31968D82" w14:textId="77777777" w:rsidR="00C81737" w:rsidRPr="00B219E1" w:rsidRDefault="00C81737" w:rsidP="00C81737">
      <w:pPr>
        <w:ind w:left="1304" w:hanging="1304"/>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kontinuerligt färdigställa och uppdatera aktuellt informationsmaterial om Norrlands nation</w:t>
      </w:r>
    </w:p>
    <w:p w14:paraId="77BF7A49"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bistå kuratelet i framtagandet av profilprodukter för Norrlands nation</w:t>
      </w:r>
    </w:p>
    <w:p w14:paraId="07C32CFF" w14:textId="5390C02F" w:rsidR="00C81737" w:rsidRDefault="00C81737" w:rsidP="00C81737">
      <w:pPr>
        <w:ind w:left="1304" w:hanging="1304"/>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vara kuratelet behjälplig vid högskoledagarna som arrangeras av Uppsala universitet och vid studiebesök på nationen</w:t>
      </w:r>
      <w:r w:rsidR="007609D9" w:rsidRPr="00B219E1">
        <w:rPr>
          <w:rFonts w:ascii="Hanken Grotesk" w:eastAsia="Garamond" w:hAnsi="Hanken Grotesk" w:cs="Garamond"/>
          <w:szCs w:val="24"/>
        </w:rPr>
        <w:t>.</w:t>
      </w:r>
    </w:p>
    <w:p w14:paraId="4FF058E2" w14:textId="77777777" w:rsidR="00B219E1" w:rsidRDefault="00B219E1" w:rsidP="00C81737">
      <w:pPr>
        <w:ind w:left="1304" w:hanging="1304"/>
        <w:rPr>
          <w:rFonts w:ascii="Hanken Grotesk" w:eastAsia="Garamond" w:hAnsi="Hanken Grotesk" w:cs="Garamond"/>
          <w:szCs w:val="24"/>
        </w:rPr>
      </w:pPr>
    </w:p>
    <w:p w14:paraId="65A1EA75" w14:textId="77777777" w:rsidR="00C81737" w:rsidRPr="00B219E1" w:rsidRDefault="00C81737" w:rsidP="00C81737">
      <w:pPr>
        <w:rPr>
          <w:rFonts w:ascii="Hanken Grotesk" w:eastAsia="Garamond" w:hAnsi="Hanken Grotesk" w:cs="Garamond"/>
          <w:szCs w:val="24"/>
        </w:rPr>
      </w:pPr>
    </w:p>
    <w:p w14:paraId="0FAC70B6" w14:textId="0AD636B0"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lastRenderedPageBreak/>
        <w:t xml:space="preserve">§ </w:t>
      </w:r>
      <w:r w:rsidR="00901997" w:rsidRPr="00B219E1">
        <w:rPr>
          <w:rFonts w:ascii="Hanken Grotesk" w:eastAsia="Garamond" w:hAnsi="Hanken Grotesk" w:cs="Garamond"/>
          <w:szCs w:val="24"/>
        </w:rPr>
        <w:t>4</w:t>
      </w:r>
    </w:p>
    <w:p w14:paraId="656CA04D" w14:textId="60073A28"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Protokoll ska föras av en vid sammanträdet utsedd sekreterare och justeras av ordföranden samt av en vid sammanträdet vald </w:t>
      </w:r>
      <w:r w:rsidR="00901997" w:rsidRPr="00B219E1">
        <w:rPr>
          <w:rFonts w:ascii="Hanken Grotesk" w:eastAsia="Garamond" w:hAnsi="Hanken Grotesk" w:cs="Garamond"/>
          <w:szCs w:val="24"/>
        </w:rPr>
        <w:t>justerare</w:t>
      </w:r>
      <w:r w:rsidRPr="00B219E1">
        <w:rPr>
          <w:rFonts w:ascii="Hanken Grotesk" w:eastAsia="Garamond" w:hAnsi="Hanken Grotesk" w:cs="Garamond"/>
          <w:szCs w:val="24"/>
        </w:rPr>
        <w:t>.</w:t>
      </w:r>
    </w:p>
    <w:p w14:paraId="134E8DEE" w14:textId="77777777" w:rsidR="00C81737" w:rsidRPr="00B219E1" w:rsidRDefault="00C81737" w:rsidP="00C81737">
      <w:pPr>
        <w:rPr>
          <w:rFonts w:ascii="Hanken Grotesk" w:eastAsia="Garamond" w:hAnsi="Hanken Grotesk" w:cs="Garamond"/>
          <w:szCs w:val="24"/>
        </w:rPr>
      </w:pPr>
    </w:p>
    <w:p w14:paraId="47A7A2C6" w14:textId="378AFD0B"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 </w:t>
      </w:r>
      <w:r w:rsidR="00901997" w:rsidRPr="00B219E1">
        <w:rPr>
          <w:rFonts w:ascii="Hanken Grotesk" w:eastAsia="Garamond" w:hAnsi="Hanken Grotesk" w:cs="Garamond"/>
          <w:szCs w:val="24"/>
        </w:rPr>
        <w:t>5</w:t>
      </w:r>
      <w:r w:rsidRPr="00B219E1">
        <w:rPr>
          <w:rFonts w:ascii="Hanken Grotesk" w:eastAsia="Garamond" w:hAnsi="Hanken Grotesk" w:cs="Garamond"/>
          <w:szCs w:val="24"/>
        </w:rPr>
        <w:tab/>
      </w:r>
    </w:p>
    <w:p w14:paraId="051C726E"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Vid sammanträde med kontaktutskottet ska föredragningslistan utöver stadgeenliga ärenden som för övrigt är påkallade, innehålla följande punkter:</w:t>
      </w:r>
    </w:p>
    <w:p w14:paraId="2F5E9A0A" w14:textId="77777777" w:rsidR="00C81737" w:rsidRPr="00B219E1" w:rsidRDefault="00C81737" w:rsidP="00C81737">
      <w:pPr>
        <w:rPr>
          <w:rFonts w:ascii="Hanken Grotesk" w:eastAsia="Garamond" w:hAnsi="Hanken Grotesk" w:cs="Garamond"/>
          <w:szCs w:val="24"/>
        </w:rPr>
      </w:pPr>
    </w:p>
    <w:p w14:paraId="5B482E53"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1. Sammanträdets öppnande</w:t>
      </w:r>
    </w:p>
    <w:p w14:paraId="7B2604EF" w14:textId="42CEFEA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 xml:space="preserve">2. Val av en </w:t>
      </w:r>
      <w:r w:rsidR="00901997" w:rsidRPr="00B219E1">
        <w:rPr>
          <w:rFonts w:ascii="Hanken Grotesk" w:eastAsia="Garamond" w:hAnsi="Hanken Grotesk" w:cs="Garamond"/>
          <w:szCs w:val="24"/>
        </w:rPr>
        <w:t>justerare</w:t>
      </w:r>
      <w:r w:rsidRPr="00B219E1">
        <w:rPr>
          <w:rFonts w:ascii="Hanken Grotesk" w:eastAsia="Garamond" w:hAnsi="Hanken Grotesk" w:cs="Garamond"/>
          <w:szCs w:val="24"/>
        </w:rPr>
        <w:t xml:space="preserve"> tillika rösträknare</w:t>
      </w:r>
    </w:p>
    <w:p w14:paraId="7C983C68"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3. Val av mötessekreterare</w:t>
      </w:r>
    </w:p>
    <w:p w14:paraId="77525E16"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4. Kallelseförfarandet</w:t>
      </w:r>
    </w:p>
    <w:p w14:paraId="2DF05905"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5. Adjungering</w:t>
      </w:r>
    </w:p>
    <w:p w14:paraId="7893E55C"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6. Fastställande av föredragningslistan</w:t>
      </w:r>
    </w:p>
    <w:p w14:paraId="5CD304BD"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7. Protokoll från föregående sammanträde</w:t>
      </w:r>
    </w:p>
    <w:p w14:paraId="2669AC7D"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8. Meddelanden</w:t>
      </w:r>
    </w:p>
    <w:p w14:paraId="3F0B0B7B"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9. Övriga frågor</w:t>
      </w:r>
    </w:p>
    <w:p w14:paraId="25C43FE2"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10. Ordet fritt</w:t>
      </w:r>
    </w:p>
    <w:p w14:paraId="74D37E8A" w14:textId="77777777" w:rsidR="00C81737" w:rsidRPr="00B219E1" w:rsidRDefault="00C81737" w:rsidP="00C81737">
      <w:pPr>
        <w:rPr>
          <w:rFonts w:ascii="Hanken Grotesk" w:eastAsia="Garamond" w:hAnsi="Hanken Grotesk" w:cs="Garamond"/>
          <w:szCs w:val="24"/>
        </w:rPr>
      </w:pPr>
      <w:r w:rsidRPr="00B219E1">
        <w:rPr>
          <w:rFonts w:ascii="Hanken Grotesk" w:eastAsia="Garamond" w:hAnsi="Hanken Grotesk" w:cs="Garamond"/>
          <w:szCs w:val="24"/>
        </w:rPr>
        <w:t>11. Sammanträdets avslutande</w:t>
      </w:r>
    </w:p>
    <w:p w14:paraId="70AA723C" w14:textId="77777777" w:rsidR="00C81737" w:rsidRPr="00B219E1" w:rsidRDefault="00C81737" w:rsidP="00C81737">
      <w:pPr>
        <w:rPr>
          <w:rFonts w:ascii="Hanken Grotesk" w:eastAsia="Garamond" w:hAnsi="Hanken Grotesk" w:cs="Garamond"/>
          <w:szCs w:val="24"/>
        </w:rPr>
      </w:pPr>
    </w:p>
    <w:p w14:paraId="1347C967" w14:textId="38C68443" w:rsidR="00C81737" w:rsidRPr="00B219E1" w:rsidRDefault="00C81737" w:rsidP="00C81737">
      <w:pPr>
        <w:rPr>
          <w:rFonts w:ascii="Hanken Grotesk" w:eastAsia="Garamond" w:hAnsi="Hanken Grotesk" w:cs="Garamond"/>
          <w:szCs w:val="24"/>
        </w:rPr>
      </w:pPr>
    </w:p>
    <w:p w14:paraId="32CCE07F" w14:textId="78CD4006" w:rsidR="00DA3FC5" w:rsidRPr="00B219E1" w:rsidRDefault="00DA3FC5" w:rsidP="00C81737">
      <w:pPr>
        <w:rPr>
          <w:rFonts w:ascii="Hanken Grotesk" w:eastAsia="Garamond" w:hAnsi="Hanken Grotesk" w:cs="Garamond"/>
          <w:szCs w:val="24"/>
        </w:rPr>
      </w:pPr>
    </w:p>
    <w:p w14:paraId="751E28DA" w14:textId="21122B02" w:rsidR="00DA3FC5" w:rsidRPr="00B219E1" w:rsidRDefault="00DA3FC5" w:rsidP="00C81737">
      <w:pPr>
        <w:rPr>
          <w:rFonts w:ascii="Hanken Grotesk" w:eastAsia="Garamond" w:hAnsi="Hanken Grotesk" w:cs="Garamond"/>
          <w:szCs w:val="24"/>
        </w:rPr>
      </w:pPr>
    </w:p>
    <w:p w14:paraId="5108B049" w14:textId="77777777" w:rsidR="00DA3FC5" w:rsidRPr="00B219E1" w:rsidRDefault="00DA3FC5" w:rsidP="00C81737">
      <w:pPr>
        <w:rPr>
          <w:rFonts w:ascii="Hanken Grotesk" w:eastAsia="Garamond" w:hAnsi="Hanken Grotesk" w:cs="Garamond"/>
          <w:szCs w:val="24"/>
        </w:rPr>
      </w:pPr>
    </w:p>
    <w:p w14:paraId="440627D2" w14:textId="77777777" w:rsidR="00C81737" w:rsidRPr="00B219E1" w:rsidRDefault="00C81737" w:rsidP="00C81737">
      <w:pPr>
        <w:rPr>
          <w:rFonts w:ascii="Hanken Grotesk" w:eastAsia="Garamond" w:hAnsi="Hanken Grotesk" w:cs="Garamond"/>
          <w:szCs w:val="24"/>
        </w:rPr>
      </w:pPr>
    </w:p>
    <w:p w14:paraId="086D61B7" w14:textId="0BBB3D75" w:rsidR="00C81737" w:rsidRPr="00B219E1" w:rsidRDefault="00E903E7">
      <w:pPr>
        <w:rPr>
          <w:rFonts w:ascii="Hanken Grotesk" w:hAnsi="Hanken Grotesk"/>
          <w:szCs w:val="24"/>
        </w:rPr>
      </w:pPr>
      <w:r w:rsidRPr="00B219E1">
        <w:rPr>
          <w:rFonts w:ascii="Hanken Grotesk" w:hAnsi="Hanken Grotesk"/>
          <w:szCs w:val="24"/>
        </w:rPr>
        <w:br/>
      </w:r>
    </w:p>
    <w:p w14:paraId="29317145" w14:textId="68D32DA5" w:rsidR="00E903E7" w:rsidRPr="00B219E1" w:rsidRDefault="00E903E7">
      <w:pPr>
        <w:rPr>
          <w:rFonts w:ascii="Hanken Grotesk" w:hAnsi="Hanken Grotesk"/>
          <w:szCs w:val="24"/>
        </w:rPr>
      </w:pPr>
    </w:p>
    <w:p w14:paraId="088AFB05" w14:textId="56CCADC1" w:rsidR="00E903E7" w:rsidRPr="00B219E1" w:rsidRDefault="00E903E7">
      <w:pPr>
        <w:rPr>
          <w:rFonts w:ascii="Hanken Grotesk" w:hAnsi="Hanken Grotesk"/>
          <w:szCs w:val="24"/>
        </w:rPr>
      </w:pPr>
    </w:p>
    <w:p w14:paraId="0532B523" w14:textId="055BA209" w:rsidR="00E903E7" w:rsidRPr="00B219E1" w:rsidRDefault="00E903E7">
      <w:pPr>
        <w:rPr>
          <w:rFonts w:ascii="Hanken Grotesk" w:hAnsi="Hanken Grotesk"/>
          <w:szCs w:val="24"/>
        </w:rPr>
      </w:pPr>
    </w:p>
    <w:p w14:paraId="2763EE17" w14:textId="3FB1B263" w:rsidR="00E903E7" w:rsidRPr="00B219E1" w:rsidRDefault="00E903E7">
      <w:pPr>
        <w:rPr>
          <w:rFonts w:ascii="Hanken Grotesk" w:hAnsi="Hanken Grotesk"/>
          <w:szCs w:val="24"/>
        </w:rPr>
      </w:pPr>
    </w:p>
    <w:p w14:paraId="1F154520" w14:textId="0E09A935" w:rsidR="00E903E7" w:rsidRPr="00B219E1" w:rsidRDefault="00E903E7">
      <w:pPr>
        <w:rPr>
          <w:rFonts w:ascii="Hanken Grotesk" w:hAnsi="Hanken Grotesk"/>
          <w:szCs w:val="24"/>
        </w:rPr>
      </w:pPr>
    </w:p>
    <w:p w14:paraId="23ACFBCC" w14:textId="3E4474A9" w:rsidR="00E903E7" w:rsidRPr="00B219E1" w:rsidRDefault="00E903E7">
      <w:pPr>
        <w:rPr>
          <w:rFonts w:ascii="Hanken Grotesk" w:hAnsi="Hanken Grotesk"/>
          <w:szCs w:val="24"/>
        </w:rPr>
      </w:pPr>
    </w:p>
    <w:p w14:paraId="633C5008" w14:textId="1BD73E8A" w:rsidR="00E903E7" w:rsidRPr="00B219E1" w:rsidRDefault="00E903E7">
      <w:pPr>
        <w:rPr>
          <w:rFonts w:ascii="Hanken Grotesk" w:hAnsi="Hanken Grotesk"/>
          <w:szCs w:val="24"/>
        </w:rPr>
      </w:pPr>
    </w:p>
    <w:p w14:paraId="2B8702BC" w14:textId="7580AE86" w:rsidR="00E903E7" w:rsidRPr="00B219E1" w:rsidRDefault="00E903E7">
      <w:pPr>
        <w:rPr>
          <w:rFonts w:ascii="Hanken Grotesk" w:hAnsi="Hanken Grotesk"/>
          <w:szCs w:val="24"/>
        </w:rPr>
      </w:pPr>
    </w:p>
    <w:p w14:paraId="64B44EC7" w14:textId="743F0B1F" w:rsidR="00E903E7" w:rsidRPr="00B219E1" w:rsidRDefault="00E903E7">
      <w:pPr>
        <w:rPr>
          <w:rFonts w:ascii="Hanken Grotesk" w:hAnsi="Hanken Grotesk"/>
          <w:szCs w:val="24"/>
        </w:rPr>
      </w:pPr>
    </w:p>
    <w:p w14:paraId="319A9481" w14:textId="123FF69A" w:rsidR="00E903E7" w:rsidRPr="00B219E1" w:rsidRDefault="00E903E7">
      <w:pPr>
        <w:rPr>
          <w:rFonts w:ascii="Hanken Grotesk" w:hAnsi="Hanken Grotesk"/>
          <w:szCs w:val="24"/>
        </w:rPr>
      </w:pPr>
    </w:p>
    <w:p w14:paraId="3AE42E57" w14:textId="5ED28284" w:rsidR="00E903E7" w:rsidRPr="00B219E1" w:rsidRDefault="00E903E7">
      <w:pPr>
        <w:rPr>
          <w:rFonts w:ascii="Hanken Grotesk" w:hAnsi="Hanken Grotesk"/>
          <w:szCs w:val="24"/>
        </w:rPr>
      </w:pPr>
    </w:p>
    <w:p w14:paraId="4CE5E3A9" w14:textId="2A5B9ED7" w:rsidR="00E903E7" w:rsidRPr="00B219E1" w:rsidRDefault="00E903E7">
      <w:pPr>
        <w:rPr>
          <w:rFonts w:ascii="Hanken Grotesk" w:hAnsi="Hanken Grotesk"/>
          <w:szCs w:val="24"/>
        </w:rPr>
      </w:pPr>
    </w:p>
    <w:p w14:paraId="17E96CC8" w14:textId="70FF03DA" w:rsidR="00E903E7" w:rsidRPr="00B219E1" w:rsidRDefault="00E903E7">
      <w:pPr>
        <w:rPr>
          <w:rFonts w:ascii="Hanken Grotesk" w:hAnsi="Hanken Grotesk"/>
          <w:szCs w:val="24"/>
        </w:rPr>
      </w:pPr>
    </w:p>
    <w:p w14:paraId="0243C22D" w14:textId="7C7CF51C" w:rsidR="00E903E7" w:rsidRPr="00B219E1" w:rsidRDefault="00E903E7">
      <w:pPr>
        <w:rPr>
          <w:rFonts w:ascii="Hanken Grotesk" w:hAnsi="Hanken Grotesk"/>
          <w:szCs w:val="24"/>
        </w:rPr>
      </w:pPr>
    </w:p>
    <w:p w14:paraId="60D43F4A" w14:textId="498CDE10" w:rsidR="00E903E7" w:rsidRPr="00B219E1" w:rsidRDefault="00E903E7">
      <w:pPr>
        <w:rPr>
          <w:rFonts w:ascii="Hanken Grotesk" w:hAnsi="Hanken Grotesk"/>
          <w:szCs w:val="24"/>
        </w:rPr>
      </w:pPr>
    </w:p>
    <w:p w14:paraId="60CA64C8" w14:textId="77777777" w:rsidR="00B219E1" w:rsidRDefault="00B219E1" w:rsidP="000D719E">
      <w:pPr>
        <w:jc w:val="both"/>
        <w:rPr>
          <w:rFonts w:ascii="Hanken Grotesk" w:hAnsi="Hanken Grotesk"/>
          <w:szCs w:val="24"/>
        </w:rPr>
      </w:pPr>
    </w:p>
    <w:p w14:paraId="5CEF984A" w14:textId="77777777" w:rsidR="00B219E1" w:rsidRDefault="00B219E1" w:rsidP="000D719E">
      <w:pPr>
        <w:jc w:val="both"/>
        <w:rPr>
          <w:rFonts w:ascii="Hanken Grotesk" w:hAnsi="Hanken Grotesk"/>
          <w:szCs w:val="24"/>
        </w:rPr>
      </w:pPr>
    </w:p>
    <w:p w14:paraId="28171318" w14:textId="4F892F7C" w:rsidR="000D719E" w:rsidRPr="00B219E1" w:rsidRDefault="00DA3FC5" w:rsidP="000D719E">
      <w:pPr>
        <w:jc w:val="both"/>
        <w:rPr>
          <w:rFonts w:ascii="Hanken Grotesk" w:eastAsia="Garamond" w:hAnsi="Hanken Grotesk" w:cs="Garamond"/>
          <w:b/>
          <w:sz w:val="28"/>
          <w:szCs w:val="28"/>
        </w:rPr>
      </w:pPr>
      <w:r w:rsidRPr="00B219E1">
        <w:rPr>
          <w:rFonts w:ascii="Hanken Grotesk" w:eastAsia="Garamond" w:hAnsi="Hanken Grotesk" w:cs="Garamond"/>
          <w:b/>
          <w:sz w:val="28"/>
          <w:szCs w:val="28"/>
        </w:rPr>
        <w:lastRenderedPageBreak/>
        <w:t>Instruktion för Kulturutskottet</w:t>
      </w:r>
    </w:p>
    <w:p w14:paraId="272A0495" w14:textId="76DEF1AC" w:rsidR="00B94893" w:rsidRPr="00B219E1" w:rsidRDefault="00B94893" w:rsidP="000D719E">
      <w:pPr>
        <w:jc w:val="both"/>
        <w:rPr>
          <w:rFonts w:ascii="Hanken Grotesk" w:eastAsia="Garamond" w:hAnsi="Hanken Grotesk" w:cs="Garamond"/>
          <w:bCs/>
          <w:szCs w:val="24"/>
        </w:rPr>
      </w:pPr>
      <w:r w:rsidRPr="00B219E1">
        <w:rPr>
          <w:rFonts w:ascii="Hanken Grotesk" w:eastAsia="Garamond" w:hAnsi="Hanken Grotesk" w:cs="Garamond"/>
          <w:bCs/>
          <w:szCs w:val="24"/>
        </w:rPr>
        <w:t>Norrlands nation</w:t>
      </w:r>
    </w:p>
    <w:p w14:paraId="61EA4560" w14:textId="7374514F" w:rsidR="00A8504A" w:rsidRPr="00B219E1" w:rsidRDefault="00A8504A" w:rsidP="000D719E">
      <w:pPr>
        <w:jc w:val="both"/>
        <w:rPr>
          <w:rFonts w:ascii="Hanken Grotesk" w:eastAsia="Garamond" w:hAnsi="Hanken Grotesk" w:cs="Garamond"/>
          <w:bCs/>
          <w:szCs w:val="24"/>
        </w:rPr>
      </w:pPr>
    </w:p>
    <w:p w14:paraId="15428776" w14:textId="0562A3B8" w:rsidR="00A8504A" w:rsidRPr="00B219E1" w:rsidRDefault="00A8504A" w:rsidP="00A8504A">
      <w:pPr>
        <w:rPr>
          <w:rFonts w:ascii="Hanken Grotesk" w:eastAsia="Times" w:hAnsi="Hanken Grotesk" w:cs="Times"/>
        </w:rPr>
      </w:pPr>
      <w:r w:rsidRPr="00B219E1">
        <w:rPr>
          <w:rFonts w:ascii="Hanken Grotesk" w:eastAsia="Times" w:hAnsi="Hanken Grotesk" w:cs="Times"/>
        </w:rPr>
        <w:t xml:space="preserve">Senast ändrad </w:t>
      </w:r>
      <w:r w:rsidR="00117DE7" w:rsidRPr="00B219E1">
        <w:rPr>
          <w:rFonts w:ascii="Hanken Grotesk" w:eastAsia="Times" w:hAnsi="Hanken Grotesk" w:cs="Times"/>
        </w:rPr>
        <w:t>2022-04-20</w:t>
      </w:r>
    </w:p>
    <w:p w14:paraId="506030F2" w14:textId="77777777" w:rsidR="00A8504A" w:rsidRPr="00B219E1" w:rsidRDefault="00A8504A" w:rsidP="000D719E">
      <w:pPr>
        <w:jc w:val="both"/>
        <w:rPr>
          <w:rFonts w:ascii="Hanken Grotesk" w:eastAsia="Garamond" w:hAnsi="Hanken Grotesk" w:cs="Garamond"/>
          <w:bCs/>
          <w:szCs w:val="24"/>
        </w:rPr>
      </w:pPr>
    </w:p>
    <w:p w14:paraId="1844573D" w14:textId="77777777" w:rsidR="000D719E" w:rsidRPr="00B219E1"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Förutom vad som föreskrivs i nationens stadgar, främst kapitel 3, 4 och 12, ska för kulturutskottet gälla följande instruktion:</w:t>
      </w:r>
    </w:p>
    <w:p w14:paraId="10D378A2" w14:textId="326B8E76" w:rsidR="000D719E" w:rsidRPr="00B219E1" w:rsidRDefault="000D719E" w:rsidP="000D719E">
      <w:pPr>
        <w:jc w:val="both"/>
        <w:rPr>
          <w:rFonts w:ascii="Hanken Grotesk" w:eastAsia="Garamond" w:hAnsi="Hanken Grotesk" w:cs="Garamond"/>
          <w:szCs w:val="24"/>
          <w:highlight w:val="yellow"/>
        </w:rPr>
      </w:pPr>
    </w:p>
    <w:p w14:paraId="13383C00" w14:textId="77777777" w:rsidR="00B219E1" w:rsidRDefault="00D15891" w:rsidP="000D719E">
      <w:pPr>
        <w:jc w:val="both"/>
        <w:rPr>
          <w:rFonts w:ascii="Hanken Grotesk" w:eastAsia="Garamond" w:hAnsi="Hanken Grotesk" w:cs="Garamond"/>
          <w:szCs w:val="24"/>
        </w:rPr>
      </w:pPr>
      <w:r w:rsidRPr="00B219E1">
        <w:rPr>
          <w:rFonts w:ascii="Hanken Grotesk" w:eastAsia="Garamond" w:hAnsi="Hanken Grotesk" w:cs="Garamond"/>
          <w:szCs w:val="24"/>
        </w:rPr>
        <w:t xml:space="preserve">§ 1 </w:t>
      </w:r>
    </w:p>
    <w:p w14:paraId="1BC79E8B" w14:textId="2C88B298" w:rsidR="000D719E" w:rsidRPr="00B219E1"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Kulturutskottet utgörs av Kulturförmannen, tillika ordförande, biträdande Kulturförmannen tillika vice ordförande samt tre stycken utskottsledamöter. Kulturförmannen, vice Kulturförmannen samt utskottets ledamöter utses av nationsstyrelsen. Seniorskollegiets ordförande och bibliotekarien är ständigt adjungerade till kulturutskottet.</w:t>
      </w:r>
    </w:p>
    <w:p w14:paraId="5419FD1B" w14:textId="77777777" w:rsidR="000D719E" w:rsidRPr="00B219E1" w:rsidRDefault="000D719E" w:rsidP="000D719E">
      <w:pPr>
        <w:jc w:val="both"/>
        <w:rPr>
          <w:rFonts w:ascii="Hanken Grotesk" w:eastAsia="Garamond" w:hAnsi="Hanken Grotesk" w:cs="Garamond"/>
          <w:szCs w:val="24"/>
          <w:highlight w:val="yellow"/>
        </w:rPr>
      </w:pPr>
    </w:p>
    <w:p w14:paraId="7037C84A" w14:textId="765DB80B" w:rsidR="000D719E" w:rsidRPr="00B219E1"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w:t>
      </w:r>
      <w:r w:rsidR="00901997" w:rsidRPr="00B219E1">
        <w:rPr>
          <w:rFonts w:ascii="Hanken Grotesk" w:eastAsia="Garamond" w:hAnsi="Hanken Grotesk" w:cs="Garamond"/>
          <w:szCs w:val="24"/>
        </w:rPr>
        <w:t xml:space="preserve"> 2</w:t>
      </w:r>
    </w:p>
    <w:p w14:paraId="270BB26D" w14:textId="77777777" w:rsidR="000D719E"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Kulturutskottet åligger:</w:t>
      </w:r>
    </w:p>
    <w:p w14:paraId="37D7AFAA" w14:textId="77777777" w:rsidR="00A50821" w:rsidRPr="00B219E1" w:rsidRDefault="00A50821" w:rsidP="000D719E">
      <w:pPr>
        <w:jc w:val="both"/>
        <w:rPr>
          <w:rFonts w:ascii="Hanken Grotesk" w:eastAsia="Garamond" w:hAnsi="Hanken Grotesk" w:cs="Garamond"/>
          <w:szCs w:val="24"/>
        </w:rPr>
      </w:pPr>
    </w:p>
    <w:p w14:paraId="06C8B6AC" w14:textId="4A9C4425" w:rsidR="000D719E" w:rsidRDefault="000D719E" w:rsidP="00E44075">
      <w:pPr>
        <w:rPr>
          <w:rFonts w:ascii="Hanken Grotesk" w:eastAsia="Garamond" w:hAnsi="Hanken Grotesk" w:cs="Garamond"/>
          <w:color w:val="000000"/>
          <w:szCs w:val="24"/>
        </w:rPr>
      </w:pPr>
      <w:bookmarkStart w:id="1" w:name="_heading=h.87qmojpipik3"/>
      <w:bookmarkEnd w:id="1"/>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 xml:space="preserve">leda den av nationen organiserade kulturverksamheten </w:t>
      </w:r>
      <w:r w:rsidRPr="00B219E1">
        <w:rPr>
          <w:rFonts w:ascii="Hanken Grotesk" w:eastAsia="Garamond" w:hAnsi="Hanken Grotesk" w:cs="Garamond"/>
          <w:szCs w:val="24"/>
        </w:rPr>
        <w:br/>
        <w:t xml:space="preserve">att </w:t>
      </w:r>
      <w:r w:rsidRPr="00B219E1">
        <w:rPr>
          <w:rFonts w:ascii="Hanken Grotesk" w:eastAsia="Garamond" w:hAnsi="Hanken Grotesk" w:cs="Garamond"/>
          <w:szCs w:val="24"/>
        </w:rPr>
        <w:tab/>
        <w:t>anordna aktiviteter för att främja kulturen på nationen</w:t>
      </w:r>
      <w:r w:rsidRPr="00B219E1">
        <w:rPr>
          <w:rFonts w:ascii="Hanken Grotesk" w:eastAsia="Garamond" w:hAnsi="Hanken Grotesk" w:cs="Garamond"/>
          <w:szCs w:val="24"/>
        </w:rPr>
        <w:br/>
      </w: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 xml:space="preserve">under kulturförmannens ledning planera, samordna och utveckla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nationens kulturella verksamhet</w:t>
      </w:r>
      <w:r w:rsidRPr="00B219E1">
        <w:rPr>
          <w:rFonts w:ascii="Hanken Grotesk" w:eastAsia="Garamond" w:hAnsi="Hanken Grotesk" w:cs="Garamond"/>
          <w:szCs w:val="24"/>
        </w:rPr>
        <w:br/>
      </w: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 xml:space="preserve">anordna minst två kulturella aktiviteter per termin, dessa kan vara till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 xml:space="preserve">exempel en konstutställning, en konstvandring på nationen, ett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 xml:space="preserve">museibesök, en norrländsk matlagningskurs eller provning, en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 xml:space="preserve">boklansering, en poesiafton, en filmvisning med efterföljande diskussion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eller en talarmiddag</w:t>
      </w:r>
      <w:r w:rsidRPr="00B219E1">
        <w:rPr>
          <w:rFonts w:ascii="Hanken Grotesk" w:eastAsia="Garamond" w:hAnsi="Hanken Grotesk" w:cs="Garamond"/>
          <w:szCs w:val="24"/>
        </w:rPr>
        <w:br/>
      </w: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 xml:space="preserve">sträva efter en anknytning till Norrland eller nationen i de kulturella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 xml:space="preserve">aktiviteterna </w:t>
      </w:r>
      <w:r w:rsidRPr="00B219E1">
        <w:rPr>
          <w:rFonts w:ascii="Hanken Grotesk" w:eastAsia="Garamond" w:hAnsi="Hanken Grotesk" w:cs="Garamond"/>
          <w:szCs w:val="24"/>
        </w:rPr>
        <w:br/>
      </w: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 xml:space="preserve">synliggöra nationens kulturarv och verksamhet för allmänheten i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Uppsala</w:t>
      </w:r>
      <w:r w:rsidRPr="00B219E1">
        <w:rPr>
          <w:rFonts w:ascii="Hanken Grotesk" w:eastAsia="Garamond" w:hAnsi="Hanken Grotesk" w:cs="Garamond"/>
          <w:szCs w:val="24"/>
        </w:rPr>
        <w:br/>
      </w: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 xml:space="preserve">verka för att ett brett spektrum kultur kan upplevas på nationen och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uppskattas av alla kategorier av medlemmar</w:t>
      </w:r>
      <w:r w:rsidRPr="00B219E1">
        <w:rPr>
          <w:rFonts w:ascii="Hanken Grotesk" w:eastAsia="Garamond" w:hAnsi="Hanken Grotesk" w:cs="Garamond"/>
          <w:szCs w:val="24"/>
        </w:rPr>
        <w:br/>
      </w: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 xml:space="preserve">hålla sig informerat om kulturella projekt som arrangeras av andra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nationer eller aktörer.</w:t>
      </w:r>
      <w:r w:rsidRPr="00B219E1">
        <w:rPr>
          <w:rFonts w:ascii="Hanken Grotesk" w:eastAsia="Garamond" w:hAnsi="Hanken Grotesk" w:cs="Garamond"/>
          <w:szCs w:val="24"/>
        </w:rPr>
        <w:br/>
      </w: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 xml:space="preserve">utlysa samt bereda valet av kulturpristagare enligt statuten för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nationens kulturpris</w:t>
      </w:r>
      <w:r w:rsidRPr="00B219E1">
        <w:rPr>
          <w:rFonts w:ascii="Hanken Grotesk" w:eastAsia="Garamond" w:hAnsi="Hanken Grotesk" w:cs="Garamond"/>
          <w:szCs w:val="24"/>
        </w:rPr>
        <w:br/>
      </w: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 xml:space="preserve">före den femtonde oktober till styrelsen lämna verksamhetsplan med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äskande för det kommande räkenskapsåret</w:t>
      </w:r>
      <w:r w:rsidRPr="00B219E1">
        <w:rPr>
          <w:rFonts w:ascii="Hanken Grotesk" w:eastAsia="Garamond" w:hAnsi="Hanken Grotesk" w:cs="Garamond"/>
          <w:szCs w:val="24"/>
        </w:rPr>
        <w:br/>
      </w:r>
      <w:r w:rsidRPr="00B219E1">
        <w:rPr>
          <w:rFonts w:ascii="Hanken Grotesk" w:eastAsia="Garamond" w:hAnsi="Hanken Grotesk" w:cs="Garamond"/>
          <w:color w:val="000000"/>
          <w:szCs w:val="24"/>
        </w:rPr>
        <w:t>att</w:t>
      </w:r>
      <w:r w:rsidRPr="00B219E1">
        <w:rPr>
          <w:rFonts w:ascii="Hanken Grotesk" w:eastAsia="Garamond" w:hAnsi="Hanken Grotesk" w:cs="Garamond"/>
          <w:color w:val="000000"/>
          <w:szCs w:val="24"/>
        </w:rPr>
        <w:tab/>
        <w:t xml:space="preserve"> före sista september till styrelsen lämna en halvårsrapport rörande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genomförandet av den aktuella verksamhetsplanen</w:t>
      </w:r>
      <w:r w:rsidRPr="00B219E1">
        <w:rPr>
          <w:rFonts w:ascii="Hanken Grotesk" w:eastAsia="Garamond" w:hAnsi="Hanken Grotesk" w:cs="Garamond"/>
          <w:szCs w:val="24"/>
        </w:rPr>
        <w:br/>
      </w: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 xml:space="preserve">före sista februari till styrelsen lämna en verksamhetsberättelse för det </w:t>
      </w:r>
      <w:r w:rsidR="00A50821">
        <w:rPr>
          <w:rFonts w:ascii="Hanken Grotesk" w:eastAsia="Garamond" w:hAnsi="Hanken Grotesk" w:cs="Garamond"/>
          <w:color w:val="000000"/>
          <w:szCs w:val="24"/>
        </w:rPr>
        <w:tab/>
      </w:r>
      <w:r w:rsidRPr="00B219E1">
        <w:rPr>
          <w:rFonts w:ascii="Hanken Grotesk" w:eastAsia="Garamond" w:hAnsi="Hanken Grotesk" w:cs="Garamond"/>
          <w:color w:val="000000"/>
          <w:szCs w:val="24"/>
        </w:rPr>
        <w:t>förutvarande räkenskapsåret</w:t>
      </w:r>
      <w:r w:rsidR="00E44075" w:rsidRPr="00B219E1">
        <w:rPr>
          <w:rFonts w:ascii="Hanken Grotesk" w:eastAsia="Garamond" w:hAnsi="Hanken Grotesk" w:cs="Garamond"/>
          <w:color w:val="000000"/>
          <w:szCs w:val="24"/>
        </w:rPr>
        <w:t>.</w:t>
      </w:r>
    </w:p>
    <w:p w14:paraId="0FAE61D1" w14:textId="77777777" w:rsidR="00B219E1" w:rsidRPr="00B219E1" w:rsidRDefault="00B219E1" w:rsidP="00E44075">
      <w:pPr>
        <w:rPr>
          <w:rFonts w:ascii="Hanken Grotesk" w:eastAsia="Garamond" w:hAnsi="Hanken Grotesk" w:cs="Garamond"/>
          <w:color w:val="000000"/>
          <w:szCs w:val="24"/>
        </w:rPr>
      </w:pPr>
    </w:p>
    <w:p w14:paraId="5D14AB5D" w14:textId="7AD1AED6" w:rsidR="000D719E" w:rsidRPr="00B219E1"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lastRenderedPageBreak/>
        <w:t>§</w:t>
      </w:r>
      <w:r w:rsidR="00C13AFC">
        <w:rPr>
          <w:rFonts w:ascii="Hanken Grotesk" w:eastAsia="Garamond" w:hAnsi="Hanken Grotesk" w:cs="Garamond"/>
          <w:szCs w:val="24"/>
        </w:rPr>
        <w:t xml:space="preserve"> 3</w:t>
      </w:r>
    </w:p>
    <w:p w14:paraId="7CFF088A" w14:textId="77777777" w:rsidR="000D719E"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Kulturförmannen åligger:</w:t>
      </w:r>
    </w:p>
    <w:p w14:paraId="4ED06309" w14:textId="77777777" w:rsidR="00A50821" w:rsidRPr="00B219E1" w:rsidRDefault="00A50821" w:rsidP="000D719E">
      <w:pPr>
        <w:jc w:val="both"/>
        <w:rPr>
          <w:rFonts w:ascii="Hanken Grotesk" w:eastAsia="Garamond" w:hAnsi="Hanken Grotesk" w:cs="Garamond"/>
          <w:szCs w:val="24"/>
        </w:rPr>
      </w:pPr>
    </w:p>
    <w:p w14:paraId="5EF79CB4" w14:textId="77777777" w:rsidR="000D719E" w:rsidRPr="00B219E1" w:rsidRDefault="000D719E" w:rsidP="000D719E">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vara ordförande i kulturutskottet</w:t>
      </w:r>
    </w:p>
    <w:p w14:paraId="5C4387EC" w14:textId="77777777" w:rsidR="000D719E" w:rsidRPr="00B219E1" w:rsidRDefault="000D719E" w:rsidP="000D719E">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bereda kulturutskottets ärenden och vara sammankallande till möten</w:t>
      </w:r>
    </w:p>
    <w:p w14:paraId="25C23D1B" w14:textId="77777777" w:rsidR="000D719E" w:rsidRPr="00B219E1" w:rsidRDefault="000D719E" w:rsidP="000D719E">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leda kulturutskottets arbete</w:t>
      </w:r>
    </w:p>
    <w:p w14:paraId="27AEFC84" w14:textId="77777777" w:rsidR="000D719E" w:rsidRPr="00B219E1" w:rsidRDefault="000D719E" w:rsidP="000D719E">
      <w:pPr>
        <w:ind w:left="1304" w:hanging="1304"/>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fortlöpande ha kontakt med de intresseorganisationer vid nationen som bedriver kulturell verksamhet.</w:t>
      </w:r>
    </w:p>
    <w:p w14:paraId="7F1A2745" w14:textId="0865CE63" w:rsidR="000D719E" w:rsidRPr="00B219E1"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w:t>
      </w:r>
      <w:r w:rsidR="00901997" w:rsidRPr="00B219E1">
        <w:rPr>
          <w:rFonts w:ascii="Hanken Grotesk" w:eastAsia="Garamond" w:hAnsi="Hanken Grotesk" w:cs="Garamond"/>
          <w:szCs w:val="24"/>
        </w:rPr>
        <w:t xml:space="preserve"> 4</w:t>
      </w:r>
    </w:p>
    <w:p w14:paraId="296181AC" w14:textId="77777777" w:rsidR="000D719E"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 xml:space="preserve">Biträdande </w:t>
      </w:r>
      <w:proofErr w:type="spellStart"/>
      <w:r w:rsidRPr="00B219E1">
        <w:rPr>
          <w:rFonts w:ascii="Hanken Grotesk" w:eastAsia="Garamond" w:hAnsi="Hanken Grotesk" w:cs="Garamond"/>
          <w:szCs w:val="24"/>
        </w:rPr>
        <w:t>kulturförman</w:t>
      </w:r>
      <w:proofErr w:type="spellEnd"/>
      <w:r w:rsidRPr="00B219E1">
        <w:rPr>
          <w:rFonts w:ascii="Hanken Grotesk" w:eastAsia="Garamond" w:hAnsi="Hanken Grotesk" w:cs="Garamond"/>
          <w:szCs w:val="24"/>
        </w:rPr>
        <w:t xml:space="preserve"> åligger:</w:t>
      </w:r>
    </w:p>
    <w:p w14:paraId="2563049C" w14:textId="77777777" w:rsidR="00A50821" w:rsidRPr="00B219E1" w:rsidRDefault="00A50821" w:rsidP="000D719E">
      <w:pPr>
        <w:jc w:val="both"/>
        <w:rPr>
          <w:rFonts w:ascii="Hanken Grotesk" w:eastAsia="Garamond" w:hAnsi="Hanken Grotesk" w:cs="Garamond"/>
          <w:szCs w:val="24"/>
        </w:rPr>
      </w:pPr>
    </w:p>
    <w:p w14:paraId="1CB863DA" w14:textId="77777777" w:rsidR="000D719E" w:rsidRPr="00B219E1" w:rsidRDefault="000D719E" w:rsidP="000D719E">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vara vice ordförande i kulturutskottet</w:t>
      </w:r>
    </w:p>
    <w:p w14:paraId="68DB56CB" w14:textId="77777777" w:rsidR="000D719E" w:rsidRPr="00B219E1" w:rsidRDefault="000D719E" w:rsidP="000D719E">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att </w:t>
      </w:r>
      <w:r w:rsidRPr="00B219E1">
        <w:rPr>
          <w:rFonts w:ascii="Hanken Grotesk" w:eastAsia="Garamond" w:hAnsi="Hanken Grotesk" w:cs="Garamond"/>
          <w:color w:val="000000"/>
          <w:szCs w:val="24"/>
        </w:rPr>
        <w:tab/>
        <w:t>bistå kulturförmannen i dennes åtaganden.</w:t>
      </w:r>
    </w:p>
    <w:p w14:paraId="419D9737" w14:textId="77777777" w:rsidR="000D719E" w:rsidRPr="00B219E1" w:rsidRDefault="000D719E" w:rsidP="000D719E">
      <w:pPr>
        <w:jc w:val="both"/>
        <w:rPr>
          <w:rFonts w:ascii="Hanken Grotesk" w:eastAsia="Garamond" w:hAnsi="Hanken Grotesk" w:cs="Garamond"/>
          <w:color w:val="000000"/>
          <w:szCs w:val="24"/>
        </w:rPr>
      </w:pPr>
    </w:p>
    <w:p w14:paraId="55BF0148" w14:textId="7905B85B" w:rsidR="000D719E" w:rsidRPr="00B219E1" w:rsidRDefault="000D719E" w:rsidP="000D719E">
      <w:pPr>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w:t>
      </w:r>
      <w:r w:rsidR="00901997" w:rsidRPr="00B219E1">
        <w:rPr>
          <w:rFonts w:ascii="Hanken Grotesk" w:eastAsia="Garamond" w:hAnsi="Hanken Grotesk" w:cs="Garamond"/>
          <w:color w:val="000000"/>
          <w:szCs w:val="24"/>
        </w:rPr>
        <w:t xml:space="preserve"> 5</w:t>
      </w:r>
    </w:p>
    <w:p w14:paraId="1BA0FB01" w14:textId="77777777" w:rsidR="000D719E"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Ledamot i kulturutskottet åligger:</w:t>
      </w:r>
    </w:p>
    <w:p w14:paraId="45087242" w14:textId="77777777" w:rsidR="00A50821" w:rsidRPr="00B219E1" w:rsidRDefault="00A50821" w:rsidP="000D719E">
      <w:pPr>
        <w:jc w:val="both"/>
        <w:rPr>
          <w:rFonts w:ascii="Hanken Grotesk" w:eastAsia="Garamond" w:hAnsi="Hanken Grotesk" w:cs="Garamond"/>
          <w:szCs w:val="24"/>
        </w:rPr>
      </w:pPr>
    </w:p>
    <w:p w14:paraId="09CA12A9" w14:textId="77777777" w:rsidR="000D719E" w:rsidRPr="00B219E1"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vara kulturförmannen behjälplig i dennes arbete</w:t>
      </w:r>
    </w:p>
    <w:p w14:paraId="283A80D6" w14:textId="239654F5" w:rsidR="000D719E" w:rsidRPr="00B219E1"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delta i de kulturella aktiviteter som arrangeras av nationen.</w:t>
      </w:r>
    </w:p>
    <w:p w14:paraId="5945F1A0" w14:textId="77777777" w:rsidR="00901997" w:rsidRPr="00B219E1" w:rsidRDefault="00901997" w:rsidP="000D719E">
      <w:pPr>
        <w:jc w:val="both"/>
        <w:rPr>
          <w:rFonts w:ascii="Hanken Grotesk" w:eastAsia="Garamond" w:hAnsi="Hanken Grotesk" w:cs="Garamond"/>
          <w:szCs w:val="24"/>
        </w:rPr>
      </w:pPr>
    </w:p>
    <w:p w14:paraId="676D685B" w14:textId="3414F8B7" w:rsidR="000D719E" w:rsidRPr="00B219E1"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w:t>
      </w:r>
      <w:r w:rsidR="00901997" w:rsidRPr="00B219E1">
        <w:rPr>
          <w:rFonts w:ascii="Hanken Grotesk" w:eastAsia="Garamond" w:hAnsi="Hanken Grotesk" w:cs="Garamond"/>
          <w:szCs w:val="24"/>
        </w:rPr>
        <w:t xml:space="preserve"> 6</w:t>
      </w:r>
    </w:p>
    <w:p w14:paraId="6B496A5C" w14:textId="6B5370EC" w:rsidR="000D719E" w:rsidRPr="00B219E1"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 xml:space="preserve">Protokoll ska föras av en vid sammanträdet utsedd sekreterare och justeras av ordföranden samt av en vid sammanträdet vald </w:t>
      </w:r>
      <w:r w:rsidR="00901997" w:rsidRPr="00B219E1">
        <w:rPr>
          <w:rFonts w:ascii="Hanken Grotesk" w:eastAsia="Garamond" w:hAnsi="Hanken Grotesk" w:cs="Garamond"/>
          <w:szCs w:val="24"/>
        </w:rPr>
        <w:t>justerare</w:t>
      </w:r>
      <w:r w:rsidRPr="00B219E1">
        <w:rPr>
          <w:rFonts w:ascii="Hanken Grotesk" w:eastAsia="Garamond" w:hAnsi="Hanken Grotesk" w:cs="Garamond"/>
          <w:szCs w:val="24"/>
        </w:rPr>
        <w:t>.</w:t>
      </w:r>
    </w:p>
    <w:p w14:paraId="7B1FF9DA" w14:textId="77777777" w:rsidR="00901997" w:rsidRPr="00B219E1" w:rsidRDefault="00901997" w:rsidP="000D719E">
      <w:pPr>
        <w:jc w:val="both"/>
        <w:rPr>
          <w:rFonts w:ascii="Hanken Grotesk" w:eastAsia="Garamond" w:hAnsi="Hanken Grotesk" w:cs="Garamond"/>
          <w:szCs w:val="24"/>
        </w:rPr>
      </w:pPr>
    </w:p>
    <w:p w14:paraId="7A823C8F" w14:textId="50A5B38F" w:rsidR="000D719E" w:rsidRPr="00B219E1"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w:t>
      </w:r>
      <w:r w:rsidR="00901997" w:rsidRPr="00B219E1">
        <w:rPr>
          <w:rFonts w:ascii="Hanken Grotesk" w:eastAsia="Garamond" w:hAnsi="Hanken Grotesk" w:cs="Garamond"/>
          <w:szCs w:val="24"/>
        </w:rPr>
        <w:t xml:space="preserve"> 7</w:t>
      </w:r>
    </w:p>
    <w:p w14:paraId="715A44F0" w14:textId="77777777" w:rsidR="000D719E" w:rsidRDefault="000D719E" w:rsidP="000D719E">
      <w:pPr>
        <w:jc w:val="both"/>
        <w:rPr>
          <w:rFonts w:ascii="Hanken Grotesk" w:eastAsia="Garamond" w:hAnsi="Hanken Grotesk" w:cs="Garamond"/>
          <w:szCs w:val="24"/>
        </w:rPr>
      </w:pPr>
      <w:r w:rsidRPr="00B219E1">
        <w:rPr>
          <w:rFonts w:ascii="Hanken Grotesk" w:eastAsia="Garamond" w:hAnsi="Hanken Grotesk" w:cs="Garamond"/>
          <w:szCs w:val="24"/>
        </w:rPr>
        <w:t>Vid sammanträde med kulturutskottet ska föredragningslistan utöver stadgeenliga ärenden och sådana ärenden som för övrigt är påkallade, innehålla följande punkter:</w:t>
      </w:r>
    </w:p>
    <w:p w14:paraId="5084ABE2" w14:textId="77777777" w:rsidR="00A50821" w:rsidRPr="00B219E1" w:rsidRDefault="00A50821" w:rsidP="000D719E">
      <w:pPr>
        <w:jc w:val="both"/>
        <w:rPr>
          <w:rFonts w:ascii="Hanken Grotesk" w:eastAsia="Garamond" w:hAnsi="Hanken Grotesk" w:cs="Garamond"/>
          <w:szCs w:val="24"/>
        </w:rPr>
      </w:pPr>
    </w:p>
    <w:p w14:paraId="2F13A94B" w14:textId="77777777"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Sammanträdets öppnande</w:t>
      </w:r>
    </w:p>
    <w:p w14:paraId="205270B3" w14:textId="4F927B80"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Val av en </w:t>
      </w:r>
      <w:r w:rsidR="00901997" w:rsidRPr="00B219E1">
        <w:rPr>
          <w:rFonts w:ascii="Hanken Grotesk" w:eastAsia="Garamond" w:hAnsi="Hanken Grotesk" w:cs="Garamond"/>
          <w:color w:val="000000"/>
          <w:szCs w:val="24"/>
        </w:rPr>
        <w:t>justerare</w:t>
      </w:r>
      <w:r w:rsidRPr="00B219E1">
        <w:rPr>
          <w:rFonts w:ascii="Hanken Grotesk" w:eastAsia="Garamond" w:hAnsi="Hanken Grotesk" w:cs="Garamond"/>
          <w:color w:val="000000"/>
          <w:szCs w:val="24"/>
        </w:rPr>
        <w:t xml:space="preserve"> tillika rösträknare</w:t>
      </w:r>
    </w:p>
    <w:p w14:paraId="15BA3D53" w14:textId="77777777"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Val av mötessekreterare</w:t>
      </w:r>
    </w:p>
    <w:p w14:paraId="24CF58C5" w14:textId="77777777"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Kallelseförfarandet</w:t>
      </w:r>
    </w:p>
    <w:p w14:paraId="418D3936" w14:textId="77777777"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Adjungeringar</w:t>
      </w:r>
    </w:p>
    <w:p w14:paraId="61D89692" w14:textId="77777777"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Fastställande av föredragningslistan</w:t>
      </w:r>
    </w:p>
    <w:p w14:paraId="4D154398" w14:textId="77777777"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Protokoll från föregående sammanträde</w:t>
      </w:r>
    </w:p>
    <w:p w14:paraId="43CEEEEB" w14:textId="77777777"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Meddelanden</w:t>
      </w:r>
    </w:p>
    <w:p w14:paraId="74B078E5" w14:textId="77777777"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Övriga frågor</w:t>
      </w:r>
    </w:p>
    <w:p w14:paraId="311AECFE" w14:textId="77777777"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Ordet fritt</w:t>
      </w:r>
    </w:p>
    <w:p w14:paraId="7102933A" w14:textId="77777777" w:rsidR="000D719E" w:rsidRPr="00B219E1" w:rsidRDefault="000D719E" w:rsidP="000D719E">
      <w:pPr>
        <w:numPr>
          <w:ilvl w:val="0"/>
          <w:numId w:val="2"/>
        </w:numPr>
        <w:spacing w:line="276" w:lineRule="auto"/>
        <w:jc w:val="both"/>
        <w:rPr>
          <w:rFonts w:ascii="Hanken Grotesk" w:eastAsia="Garamond" w:hAnsi="Hanken Grotesk" w:cs="Garamond"/>
          <w:color w:val="000000"/>
          <w:szCs w:val="24"/>
        </w:rPr>
      </w:pPr>
      <w:r w:rsidRPr="00B219E1">
        <w:rPr>
          <w:rFonts w:ascii="Hanken Grotesk" w:eastAsia="Garamond" w:hAnsi="Hanken Grotesk" w:cs="Garamond"/>
          <w:color w:val="000000"/>
          <w:szCs w:val="24"/>
        </w:rPr>
        <w:t>Sammanträdets avslutande</w:t>
      </w:r>
    </w:p>
    <w:p w14:paraId="0AD718CD" w14:textId="77777777" w:rsidR="000D719E" w:rsidRPr="00B219E1" w:rsidRDefault="000D719E" w:rsidP="000D719E">
      <w:pPr>
        <w:jc w:val="both"/>
        <w:rPr>
          <w:rFonts w:ascii="Hanken Grotesk" w:eastAsia="Garamond" w:hAnsi="Hanken Grotesk" w:cs="Garamond"/>
          <w:color w:val="000000"/>
          <w:szCs w:val="24"/>
        </w:rPr>
      </w:pPr>
    </w:p>
    <w:p w14:paraId="78DF2658" w14:textId="77777777" w:rsidR="000D719E" w:rsidRPr="00B219E1" w:rsidRDefault="000D719E" w:rsidP="000D719E">
      <w:pPr>
        <w:jc w:val="both"/>
        <w:rPr>
          <w:rFonts w:ascii="Hanken Grotesk" w:eastAsia="Garamond" w:hAnsi="Hanken Grotesk" w:cs="Garamond"/>
          <w:color w:val="000000"/>
          <w:szCs w:val="24"/>
        </w:rPr>
      </w:pPr>
    </w:p>
    <w:p w14:paraId="3E57E6BF" w14:textId="5185996A" w:rsidR="000D719E" w:rsidRPr="00B219E1" w:rsidRDefault="000D719E">
      <w:pPr>
        <w:rPr>
          <w:rFonts w:ascii="Hanken Grotesk" w:eastAsia="Garamond" w:hAnsi="Hanken Grotesk" w:cs="Garamond"/>
          <w:color w:val="000000"/>
          <w:szCs w:val="24"/>
        </w:rPr>
      </w:pPr>
    </w:p>
    <w:p w14:paraId="463E1A52" w14:textId="77777777" w:rsidR="00B219E1" w:rsidRDefault="00B219E1" w:rsidP="002D1440">
      <w:pPr>
        <w:rPr>
          <w:rFonts w:ascii="Hanken Grotesk" w:hAnsi="Hanken Grotesk"/>
          <w:szCs w:val="24"/>
        </w:rPr>
      </w:pPr>
    </w:p>
    <w:p w14:paraId="3780AE30" w14:textId="78894C39" w:rsidR="002D1440" w:rsidRPr="00B219E1" w:rsidRDefault="002D1440" w:rsidP="002D1440">
      <w:pPr>
        <w:rPr>
          <w:rFonts w:ascii="Hanken Grotesk" w:hAnsi="Hanken Grotesk"/>
          <w:b/>
          <w:bCs/>
          <w:sz w:val="28"/>
          <w:szCs w:val="28"/>
        </w:rPr>
      </w:pPr>
      <w:r w:rsidRPr="00B219E1">
        <w:rPr>
          <w:rFonts w:ascii="Hanken Grotesk" w:hAnsi="Hanken Grotesk"/>
          <w:b/>
          <w:bCs/>
          <w:sz w:val="28"/>
          <w:szCs w:val="28"/>
        </w:rPr>
        <w:lastRenderedPageBreak/>
        <w:t>Instruktion för Revisionsutskottet</w:t>
      </w:r>
    </w:p>
    <w:p w14:paraId="5F440E53" w14:textId="05347356" w:rsidR="001A6B45" w:rsidRPr="00B219E1" w:rsidRDefault="001A6B45" w:rsidP="002D1440">
      <w:pPr>
        <w:rPr>
          <w:rFonts w:ascii="Hanken Grotesk" w:hAnsi="Hanken Grotesk"/>
          <w:szCs w:val="24"/>
        </w:rPr>
      </w:pPr>
      <w:r w:rsidRPr="00B219E1">
        <w:rPr>
          <w:rFonts w:ascii="Hanken Grotesk" w:hAnsi="Hanken Grotesk"/>
          <w:szCs w:val="24"/>
        </w:rPr>
        <w:t>Norrlands nation</w:t>
      </w:r>
    </w:p>
    <w:p w14:paraId="48394AC3" w14:textId="70EF322D" w:rsidR="008C418D" w:rsidRPr="00B219E1" w:rsidRDefault="008C418D" w:rsidP="002D1440">
      <w:pPr>
        <w:rPr>
          <w:rFonts w:ascii="Hanken Grotesk" w:hAnsi="Hanken Grotesk"/>
          <w:szCs w:val="24"/>
        </w:rPr>
      </w:pPr>
    </w:p>
    <w:p w14:paraId="2364CFE7" w14:textId="1ABF9D4B" w:rsidR="008C418D" w:rsidRPr="00B219E1" w:rsidRDefault="008C418D" w:rsidP="002D1440">
      <w:pPr>
        <w:rPr>
          <w:rFonts w:ascii="Hanken Grotesk" w:eastAsia="Times" w:hAnsi="Hanken Grotesk" w:cs="Times"/>
        </w:rPr>
      </w:pPr>
      <w:r w:rsidRPr="00B219E1">
        <w:rPr>
          <w:rFonts w:ascii="Hanken Grotesk" w:eastAsia="Times" w:hAnsi="Hanken Grotesk" w:cs="Times"/>
        </w:rPr>
        <w:t xml:space="preserve">Senast ändrad </w:t>
      </w:r>
      <w:r w:rsidR="00117DE7" w:rsidRPr="00B219E1">
        <w:rPr>
          <w:rFonts w:ascii="Hanken Grotesk" w:eastAsia="Times" w:hAnsi="Hanken Grotesk" w:cs="Times"/>
        </w:rPr>
        <w:t>2022-04-20</w:t>
      </w:r>
    </w:p>
    <w:p w14:paraId="6DC15401" w14:textId="77777777" w:rsidR="008C418D" w:rsidRPr="00B219E1" w:rsidRDefault="008C418D" w:rsidP="002D1440">
      <w:pPr>
        <w:rPr>
          <w:rFonts w:ascii="Hanken Grotesk" w:hAnsi="Hanken Grotesk"/>
          <w:szCs w:val="24"/>
        </w:rPr>
      </w:pPr>
    </w:p>
    <w:p w14:paraId="7900542D" w14:textId="77777777" w:rsidR="00F40BA8" w:rsidRPr="00B219E1" w:rsidRDefault="00F40BA8" w:rsidP="00F40BA8">
      <w:pPr>
        <w:rPr>
          <w:rFonts w:ascii="Hanken Grotesk" w:eastAsia="Garamond" w:hAnsi="Hanken Grotesk" w:cs="Garamond"/>
          <w:szCs w:val="24"/>
        </w:rPr>
      </w:pPr>
      <w:r w:rsidRPr="00B219E1">
        <w:rPr>
          <w:rFonts w:ascii="Hanken Grotesk" w:eastAsia="Garamond" w:hAnsi="Hanken Grotesk" w:cs="Garamond"/>
          <w:szCs w:val="24"/>
        </w:rPr>
        <w:t>Förutom vad som föreskrivs i nationens stadgar, främst kapitel 3, 4, 5 och 12, ska för revisionsutskottet gälla följande instruktion.</w:t>
      </w:r>
    </w:p>
    <w:p w14:paraId="7D34F1BD" w14:textId="77777777" w:rsidR="007460C0" w:rsidRPr="00B219E1" w:rsidRDefault="007460C0" w:rsidP="00F40BA8">
      <w:pPr>
        <w:rPr>
          <w:rFonts w:ascii="Hanken Grotesk" w:eastAsia="Garamond" w:hAnsi="Hanken Grotesk" w:cs="Garamond"/>
          <w:szCs w:val="24"/>
          <w:highlight w:val="yellow"/>
        </w:rPr>
      </w:pPr>
    </w:p>
    <w:p w14:paraId="32596AA1" w14:textId="77777777" w:rsidR="00B219E1" w:rsidRDefault="00F40BA8" w:rsidP="00F40BA8">
      <w:pPr>
        <w:rPr>
          <w:rFonts w:ascii="Hanken Grotesk" w:eastAsia="Garamond" w:hAnsi="Hanken Grotesk" w:cs="Garamond"/>
          <w:szCs w:val="24"/>
        </w:rPr>
      </w:pPr>
      <w:r w:rsidRPr="00B219E1">
        <w:rPr>
          <w:rFonts w:ascii="Hanken Grotesk" w:eastAsia="Garamond" w:hAnsi="Hanken Grotesk" w:cs="Garamond"/>
          <w:szCs w:val="24"/>
        </w:rPr>
        <w:t xml:space="preserve">§1 </w:t>
      </w:r>
    </w:p>
    <w:p w14:paraId="4A6ED0E7" w14:textId="6F628A1D" w:rsidR="00F40BA8" w:rsidRPr="00B219E1" w:rsidRDefault="00F40BA8" w:rsidP="00F40BA8">
      <w:pPr>
        <w:rPr>
          <w:rFonts w:ascii="Hanken Grotesk" w:eastAsia="Garamond" w:hAnsi="Hanken Grotesk" w:cs="Garamond"/>
          <w:szCs w:val="24"/>
        </w:rPr>
      </w:pPr>
      <w:r w:rsidRPr="00B219E1">
        <w:rPr>
          <w:rFonts w:ascii="Hanken Grotesk" w:eastAsia="Garamond" w:hAnsi="Hanken Grotesk" w:cs="Garamond"/>
          <w:szCs w:val="24"/>
        </w:rPr>
        <w:t>Revisionsutskottet utgörs av revisionsförmannen, tillika ordförande, och fyra valda ledamöter. Revisionsförmannen och utskottets ledamöter utses av nationsstyrelsen</w:t>
      </w:r>
    </w:p>
    <w:p w14:paraId="4C628F7C" w14:textId="77777777" w:rsidR="007460C0" w:rsidRPr="00B219E1" w:rsidRDefault="007460C0" w:rsidP="00F40BA8">
      <w:pPr>
        <w:rPr>
          <w:rFonts w:ascii="Hanken Grotesk" w:eastAsia="Garamond" w:hAnsi="Hanken Grotesk" w:cs="Garamond"/>
          <w:szCs w:val="24"/>
          <w:highlight w:val="yellow"/>
        </w:rPr>
      </w:pPr>
    </w:p>
    <w:p w14:paraId="149385C7" w14:textId="77777777" w:rsidR="00B219E1" w:rsidRDefault="00443047" w:rsidP="00F40BA8">
      <w:pPr>
        <w:rPr>
          <w:rFonts w:ascii="Hanken Grotesk" w:eastAsia="Garamond" w:hAnsi="Hanken Grotesk" w:cs="Garamond"/>
          <w:szCs w:val="24"/>
        </w:rPr>
      </w:pPr>
      <w:r w:rsidRPr="00B219E1">
        <w:rPr>
          <w:rFonts w:ascii="Hanken Grotesk" w:eastAsia="Garamond" w:hAnsi="Hanken Grotesk" w:cs="Garamond"/>
          <w:szCs w:val="24"/>
        </w:rPr>
        <w:t xml:space="preserve">§2 </w:t>
      </w:r>
    </w:p>
    <w:p w14:paraId="185113F9" w14:textId="2B5C7223" w:rsidR="00F40BA8" w:rsidRDefault="00F40BA8" w:rsidP="00F40BA8">
      <w:pPr>
        <w:rPr>
          <w:rFonts w:ascii="Hanken Grotesk" w:eastAsia="Garamond" w:hAnsi="Hanken Grotesk" w:cs="Garamond"/>
          <w:szCs w:val="24"/>
        </w:rPr>
      </w:pPr>
      <w:r w:rsidRPr="00B219E1">
        <w:rPr>
          <w:rFonts w:ascii="Hanken Grotesk" w:eastAsia="Garamond" w:hAnsi="Hanken Grotesk" w:cs="Garamond"/>
          <w:szCs w:val="24"/>
        </w:rPr>
        <w:t>Revisionsutskottet åligger:</w:t>
      </w:r>
    </w:p>
    <w:p w14:paraId="2835BED0" w14:textId="77777777" w:rsidR="00A50821" w:rsidRPr="00B219E1" w:rsidRDefault="00A50821" w:rsidP="00F40BA8">
      <w:pPr>
        <w:rPr>
          <w:rFonts w:ascii="Hanken Grotesk" w:eastAsia="Garamond" w:hAnsi="Hanken Grotesk" w:cs="Garamond"/>
          <w:szCs w:val="24"/>
        </w:rPr>
      </w:pPr>
    </w:p>
    <w:p w14:paraId="7977FA11" w14:textId="77777777" w:rsidR="00F40BA8" w:rsidRPr="00B219E1" w:rsidRDefault="00F40BA8" w:rsidP="00F40BA8">
      <w:pPr>
        <w:ind w:left="1304" w:hanging="1304"/>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kontinuerligt revidera den del av nationens verksamheter som inte omfattas av de auktoriserade revisorernas granskning, exempelvis med avseende på:</w:t>
      </w:r>
    </w:p>
    <w:p w14:paraId="0AC14A60" w14:textId="77777777" w:rsidR="00F40BA8" w:rsidRPr="00B219E1" w:rsidRDefault="00F40BA8" w:rsidP="00F40BA8">
      <w:pPr>
        <w:numPr>
          <w:ilvl w:val="0"/>
          <w:numId w:val="3"/>
        </w:numPr>
        <w:spacing w:line="276" w:lineRule="auto"/>
        <w:rPr>
          <w:rFonts w:ascii="Hanken Grotesk" w:eastAsia="Garamond" w:hAnsi="Hanken Grotesk" w:cs="Garamond"/>
          <w:color w:val="000000"/>
          <w:szCs w:val="24"/>
        </w:rPr>
      </w:pPr>
      <w:r w:rsidRPr="00B219E1">
        <w:rPr>
          <w:rFonts w:ascii="Hanken Grotesk" w:eastAsia="Garamond" w:hAnsi="Hanken Grotesk" w:cs="Garamond"/>
          <w:color w:val="000000"/>
          <w:szCs w:val="24"/>
        </w:rPr>
        <w:t>Utförande av arbetsuppgifter</w:t>
      </w:r>
    </w:p>
    <w:p w14:paraId="344F0371" w14:textId="77777777" w:rsidR="00F40BA8" w:rsidRPr="00B219E1" w:rsidRDefault="00F40BA8" w:rsidP="00F40BA8">
      <w:pPr>
        <w:numPr>
          <w:ilvl w:val="0"/>
          <w:numId w:val="3"/>
        </w:numPr>
        <w:spacing w:line="276" w:lineRule="auto"/>
        <w:rPr>
          <w:rFonts w:ascii="Hanken Grotesk" w:eastAsia="Garamond" w:hAnsi="Hanken Grotesk" w:cs="Garamond"/>
          <w:color w:val="000000"/>
          <w:szCs w:val="24"/>
        </w:rPr>
      </w:pPr>
      <w:r w:rsidRPr="00B219E1">
        <w:rPr>
          <w:rFonts w:ascii="Hanken Grotesk" w:eastAsia="Garamond" w:hAnsi="Hanken Grotesk" w:cs="Garamond"/>
          <w:color w:val="000000"/>
          <w:szCs w:val="24"/>
        </w:rPr>
        <w:t>Kommunikation</w:t>
      </w:r>
    </w:p>
    <w:p w14:paraId="5643D33A" w14:textId="77777777" w:rsidR="00F40BA8" w:rsidRPr="00B219E1" w:rsidRDefault="00F40BA8" w:rsidP="00F40BA8">
      <w:pPr>
        <w:numPr>
          <w:ilvl w:val="0"/>
          <w:numId w:val="3"/>
        </w:numPr>
        <w:spacing w:line="276" w:lineRule="auto"/>
        <w:rPr>
          <w:rFonts w:ascii="Hanken Grotesk" w:eastAsia="Garamond" w:hAnsi="Hanken Grotesk" w:cs="Garamond"/>
          <w:color w:val="000000"/>
          <w:szCs w:val="24"/>
        </w:rPr>
      </w:pPr>
      <w:r w:rsidRPr="00B219E1">
        <w:rPr>
          <w:rFonts w:ascii="Hanken Grotesk" w:eastAsia="Garamond" w:hAnsi="Hanken Grotesk" w:cs="Garamond"/>
          <w:color w:val="000000"/>
          <w:szCs w:val="24"/>
        </w:rPr>
        <w:t>Handhavande av personal</w:t>
      </w:r>
    </w:p>
    <w:p w14:paraId="030B355C" w14:textId="77777777" w:rsidR="00F40BA8" w:rsidRPr="00B219E1" w:rsidRDefault="00F40BA8" w:rsidP="00F40BA8">
      <w:pPr>
        <w:numPr>
          <w:ilvl w:val="0"/>
          <w:numId w:val="3"/>
        </w:numPr>
        <w:spacing w:line="276" w:lineRule="auto"/>
        <w:rPr>
          <w:rFonts w:ascii="Hanken Grotesk" w:eastAsia="Garamond" w:hAnsi="Hanken Grotesk" w:cs="Garamond"/>
          <w:color w:val="000000"/>
          <w:szCs w:val="24"/>
        </w:rPr>
      </w:pPr>
      <w:r w:rsidRPr="00B219E1">
        <w:rPr>
          <w:rFonts w:ascii="Hanken Grotesk" w:eastAsia="Garamond" w:hAnsi="Hanken Grotesk" w:cs="Garamond"/>
          <w:color w:val="000000"/>
          <w:szCs w:val="24"/>
        </w:rPr>
        <w:t>Arbetsinstruktioner</w:t>
      </w:r>
    </w:p>
    <w:p w14:paraId="600AC35E" w14:textId="77777777" w:rsidR="00F40BA8" w:rsidRPr="00B219E1" w:rsidRDefault="00F40BA8" w:rsidP="00F40BA8">
      <w:pPr>
        <w:numPr>
          <w:ilvl w:val="0"/>
          <w:numId w:val="3"/>
        </w:numPr>
        <w:spacing w:line="276" w:lineRule="auto"/>
        <w:rPr>
          <w:rFonts w:ascii="Hanken Grotesk" w:eastAsia="Garamond" w:hAnsi="Hanken Grotesk" w:cs="Garamond"/>
          <w:color w:val="000000"/>
          <w:szCs w:val="24"/>
        </w:rPr>
      </w:pPr>
      <w:r w:rsidRPr="00B219E1">
        <w:rPr>
          <w:rFonts w:ascii="Hanken Grotesk" w:eastAsia="Garamond" w:hAnsi="Hanken Grotesk" w:cs="Garamond"/>
          <w:color w:val="000000"/>
          <w:szCs w:val="24"/>
        </w:rPr>
        <w:t>Egenkontrollprogram</w:t>
      </w:r>
    </w:p>
    <w:p w14:paraId="17F5C8CA" w14:textId="77777777" w:rsidR="00F40BA8" w:rsidRPr="00B219E1" w:rsidRDefault="00F40BA8" w:rsidP="00F40BA8">
      <w:pPr>
        <w:numPr>
          <w:ilvl w:val="0"/>
          <w:numId w:val="3"/>
        </w:numPr>
        <w:spacing w:line="276" w:lineRule="auto"/>
        <w:rPr>
          <w:rFonts w:ascii="Hanken Grotesk" w:eastAsia="Garamond" w:hAnsi="Hanken Grotesk" w:cs="Garamond"/>
          <w:color w:val="000000"/>
          <w:szCs w:val="24"/>
        </w:rPr>
      </w:pPr>
      <w:r w:rsidRPr="00B219E1">
        <w:rPr>
          <w:rFonts w:ascii="Hanken Grotesk" w:eastAsia="Garamond" w:hAnsi="Hanken Grotesk" w:cs="Garamond"/>
          <w:color w:val="000000"/>
          <w:szCs w:val="24"/>
        </w:rPr>
        <w:t>Programverksamheten</w:t>
      </w:r>
    </w:p>
    <w:p w14:paraId="4B24BD7B" w14:textId="77777777" w:rsidR="00F40BA8" w:rsidRPr="00B219E1" w:rsidRDefault="00F40BA8" w:rsidP="00F40BA8">
      <w:pPr>
        <w:numPr>
          <w:ilvl w:val="0"/>
          <w:numId w:val="3"/>
        </w:numPr>
        <w:spacing w:line="276" w:lineRule="auto"/>
        <w:rPr>
          <w:rFonts w:ascii="Hanken Grotesk" w:eastAsia="Garamond" w:hAnsi="Hanken Grotesk" w:cs="Garamond"/>
          <w:color w:val="000000"/>
          <w:szCs w:val="24"/>
        </w:rPr>
      </w:pPr>
      <w:r w:rsidRPr="00B219E1">
        <w:rPr>
          <w:rFonts w:ascii="Hanken Grotesk" w:eastAsia="Garamond" w:hAnsi="Hanken Grotesk" w:cs="Garamond"/>
          <w:color w:val="000000"/>
          <w:szCs w:val="24"/>
        </w:rPr>
        <w:t>Ordning i nationshuset</w:t>
      </w:r>
    </w:p>
    <w:p w14:paraId="5B85F831" w14:textId="77777777" w:rsidR="00F40BA8" w:rsidRPr="00B219E1" w:rsidRDefault="00F40BA8" w:rsidP="00F40BA8">
      <w:pPr>
        <w:numPr>
          <w:ilvl w:val="0"/>
          <w:numId w:val="3"/>
        </w:numPr>
        <w:spacing w:after="200" w:line="276" w:lineRule="auto"/>
        <w:rPr>
          <w:rFonts w:ascii="Hanken Grotesk" w:eastAsia="Garamond" w:hAnsi="Hanken Grotesk" w:cs="Garamond"/>
          <w:color w:val="000000"/>
          <w:szCs w:val="24"/>
        </w:rPr>
      </w:pPr>
      <w:r w:rsidRPr="00B219E1">
        <w:rPr>
          <w:rFonts w:ascii="Hanken Grotesk" w:eastAsia="Garamond" w:hAnsi="Hanken Grotesk" w:cs="Garamond"/>
          <w:color w:val="000000"/>
          <w:szCs w:val="24"/>
        </w:rPr>
        <w:t>Föreningskonventet</w:t>
      </w:r>
    </w:p>
    <w:p w14:paraId="3D8F47D8" w14:textId="77777777" w:rsidR="00F40BA8" w:rsidRPr="00B219E1" w:rsidRDefault="00F40BA8" w:rsidP="00F40BA8">
      <w:pPr>
        <w:ind w:left="1304" w:hanging="1304"/>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vara behjälplig vid överlämning mellan nationens befattningshavare och ämbetsmän</w:t>
      </w:r>
    </w:p>
    <w:p w14:paraId="3CC3ED5B" w14:textId="77777777" w:rsidR="00F40BA8" w:rsidRPr="00B219E1" w:rsidRDefault="00F40BA8" w:rsidP="00F40BA8">
      <w:pPr>
        <w:ind w:left="1304" w:hanging="1304"/>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under revisionsförmannens ledning genomföra av styrelsen beslutat revisionsuppdrag</w:t>
      </w:r>
    </w:p>
    <w:p w14:paraId="43758543" w14:textId="77777777" w:rsidR="00F40BA8" w:rsidRPr="00B219E1" w:rsidRDefault="00F40BA8" w:rsidP="00F40BA8">
      <w:pPr>
        <w:ind w:left="1304" w:hanging="1304"/>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under terminens första månad hålla uppstartsträff med nytillträtt klubbverk och kuratel</w:t>
      </w:r>
    </w:p>
    <w:p w14:paraId="0E8646F1" w14:textId="36A71DD6" w:rsidR="00F40BA8" w:rsidRPr="00B219E1" w:rsidRDefault="00F40BA8" w:rsidP="00F40BA8">
      <w:pPr>
        <w:ind w:left="1304" w:hanging="1304"/>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 xml:space="preserve">på förekommen anledning revidera till nationen knuten </w:t>
      </w:r>
      <w:r w:rsidR="00C13AFC" w:rsidRPr="00B219E1">
        <w:rPr>
          <w:rFonts w:ascii="Hanken Grotesk" w:eastAsia="Garamond" w:hAnsi="Hanken Grotesk" w:cs="Garamond"/>
          <w:szCs w:val="24"/>
        </w:rPr>
        <w:t>föreningsverksamhet</w:t>
      </w:r>
    </w:p>
    <w:p w14:paraId="505C38BB" w14:textId="77777777" w:rsidR="00F40BA8" w:rsidRPr="00B219E1" w:rsidRDefault="00F40BA8" w:rsidP="00F40BA8">
      <w:pPr>
        <w:ind w:left="1304" w:hanging="1304"/>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kontinuerligt rapportera till styrelsen och vid behov till av styrelsen utsedd kontaktperson</w:t>
      </w:r>
    </w:p>
    <w:p w14:paraId="7CF94C13" w14:textId="77777777" w:rsidR="00F40BA8" w:rsidRPr="00B219E1" w:rsidRDefault="00F40BA8" w:rsidP="00F40BA8">
      <w:pPr>
        <w:ind w:left="1304" w:hanging="1304"/>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före den femtonde oktober till styrelsen lämna verksamhetsplan med äskande för det kommande räkenskapsåret</w:t>
      </w:r>
    </w:p>
    <w:p w14:paraId="02E8758F" w14:textId="77777777" w:rsidR="00F40BA8" w:rsidRPr="00B219E1" w:rsidRDefault="00F40BA8" w:rsidP="00F40BA8">
      <w:pPr>
        <w:ind w:left="1304" w:hanging="1304"/>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före sista september till styrelsen lämna en halvårsrapport rörande genomförandet av den aktuella verksamhetsplanen</w:t>
      </w:r>
    </w:p>
    <w:p w14:paraId="4E18CC22" w14:textId="30E5FBF8" w:rsidR="00B219E1" w:rsidRPr="00B219E1" w:rsidRDefault="00F40BA8" w:rsidP="00EC1193">
      <w:pPr>
        <w:ind w:left="1300" w:hanging="1300"/>
        <w:rPr>
          <w:rFonts w:ascii="Hanken Grotesk" w:eastAsia="Garamond" w:hAnsi="Hanken Grotesk" w:cs="Garamond"/>
          <w:szCs w:val="24"/>
        </w:rPr>
      </w:pPr>
      <w:r w:rsidRPr="00B219E1">
        <w:rPr>
          <w:rFonts w:ascii="Hanken Grotesk" w:eastAsia="Garamond" w:hAnsi="Hanken Grotesk" w:cs="Garamond"/>
          <w:szCs w:val="24"/>
        </w:rPr>
        <w:t xml:space="preserve">att </w:t>
      </w:r>
      <w:r w:rsidRPr="00B219E1">
        <w:rPr>
          <w:rFonts w:ascii="Hanken Grotesk" w:eastAsia="Garamond" w:hAnsi="Hanken Grotesk" w:cs="Garamond"/>
          <w:szCs w:val="24"/>
        </w:rPr>
        <w:tab/>
        <w:t>före sista februari till styrelsen lämna en verksamhetsberättelse för det förutvarande räkenskapsåret</w:t>
      </w:r>
      <w:r w:rsidR="00EC1193" w:rsidRPr="00B219E1">
        <w:rPr>
          <w:rFonts w:ascii="Hanken Grotesk" w:eastAsia="Garamond" w:hAnsi="Hanken Grotesk" w:cs="Garamond"/>
          <w:szCs w:val="24"/>
        </w:rPr>
        <w:t>.</w:t>
      </w:r>
    </w:p>
    <w:p w14:paraId="389BC94A" w14:textId="4E08B6F8" w:rsidR="00F40BA8" w:rsidRPr="00B219E1" w:rsidRDefault="00F40BA8" w:rsidP="00F40BA8">
      <w:pPr>
        <w:rPr>
          <w:rFonts w:ascii="Hanken Grotesk" w:eastAsia="Garamond" w:hAnsi="Hanken Grotesk" w:cs="Garamond"/>
          <w:szCs w:val="24"/>
        </w:rPr>
      </w:pPr>
      <w:r w:rsidRPr="00B219E1">
        <w:rPr>
          <w:rFonts w:ascii="Hanken Grotesk" w:eastAsia="Garamond" w:hAnsi="Hanken Grotesk" w:cs="Garamond"/>
          <w:szCs w:val="24"/>
        </w:rPr>
        <w:lastRenderedPageBreak/>
        <w:t>§</w:t>
      </w:r>
      <w:r w:rsidR="00443047" w:rsidRPr="00B219E1">
        <w:rPr>
          <w:rFonts w:ascii="Hanken Grotesk" w:eastAsia="Garamond" w:hAnsi="Hanken Grotesk" w:cs="Garamond"/>
          <w:szCs w:val="24"/>
        </w:rPr>
        <w:t>3</w:t>
      </w:r>
    </w:p>
    <w:p w14:paraId="4B85FF3D" w14:textId="77777777" w:rsidR="00F40BA8" w:rsidRPr="00B219E1" w:rsidRDefault="00F40BA8" w:rsidP="00F40BA8">
      <w:pPr>
        <w:rPr>
          <w:rFonts w:ascii="Hanken Grotesk" w:eastAsia="Garamond" w:hAnsi="Hanken Grotesk" w:cs="Garamond"/>
          <w:szCs w:val="24"/>
        </w:rPr>
      </w:pPr>
      <w:r w:rsidRPr="00B219E1">
        <w:rPr>
          <w:rFonts w:ascii="Hanken Grotesk" w:eastAsia="Garamond" w:hAnsi="Hanken Grotesk" w:cs="Garamond"/>
          <w:szCs w:val="24"/>
        </w:rPr>
        <w:t>Revisionsförmannen åligger:</w:t>
      </w:r>
    </w:p>
    <w:p w14:paraId="6E9D9B74" w14:textId="6446BA69" w:rsidR="00F40BA8" w:rsidRDefault="00F40BA8" w:rsidP="00F40BA8">
      <w:pPr>
        <w:rPr>
          <w:rFonts w:ascii="Hanken Grotesk" w:eastAsia="Garamond" w:hAnsi="Hanken Grotesk" w:cs="Garamond"/>
          <w:szCs w:val="24"/>
        </w:rPr>
      </w:pPr>
      <w:r w:rsidRPr="00B219E1">
        <w:rPr>
          <w:rFonts w:ascii="Hanken Grotesk" w:eastAsia="Garamond" w:hAnsi="Hanken Grotesk" w:cs="Garamond"/>
          <w:szCs w:val="24"/>
        </w:rPr>
        <w:t>att</w:t>
      </w:r>
      <w:r w:rsidRPr="00B219E1">
        <w:rPr>
          <w:rFonts w:ascii="Hanken Grotesk" w:eastAsia="Garamond" w:hAnsi="Hanken Grotesk" w:cs="Garamond"/>
          <w:szCs w:val="24"/>
        </w:rPr>
        <w:tab/>
        <w:t>vara ordförande i revisionsutskottet</w:t>
      </w:r>
      <w:r w:rsidRPr="00B219E1">
        <w:rPr>
          <w:rFonts w:ascii="Hanken Grotesk" w:eastAsia="Garamond" w:hAnsi="Hanken Grotesk" w:cs="Garamond"/>
          <w:szCs w:val="24"/>
        </w:rPr>
        <w:br/>
        <w:t>att</w:t>
      </w:r>
      <w:r w:rsidRPr="00B219E1">
        <w:rPr>
          <w:rFonts w:ascii="Hanken Grotesk" w:eastAsia="Garamond" w:hAnsi="Hanken Grotesk" w:cs="Garamond"/>
          <w:szCs w:val="24"/>
        </w:rPr>
        <w:tab/>
        <w:t xml:space="preserve">genom att bereda utskottets ärenden och vara sammankallande för </w:t>
      </w:r>
      <w:r w:rsidR="00A50821">
        <w:rPr>
          <w:rFonts w:ascii="Hanken Grotesk" w:eastAsia="Garamond" w:hAnsi="Hanken Grotesk" w:cs="Garamond"/>
          <w:szCs w:val="24"/>
        </w:rPr>
        <w:tab/>
      </w:r>
      <w:r w:rsidRPr="00B219E1">
        <w:rPr>
          <w:rFonts w:ascii="Hanken Grotesk" w:eastAsia="Garamond" w:hAnsi="Hanken Grotesk" w:cs="Garamond"/>
          <w:szCs w:val="24"/>
        </w:rPr>
        <w:t>dess möten</w:t>
      </w:r>
      <w:r w:rsidRPr="00B219E1">
        <w:rPr>
          <w:rFonts w:ascii="Hanken Grotesk" w:eastAsia="Garamond" w:hAnsi="Hanken Grotesk" w:cs="Garamond"/>
          <w:szCs w:val="24"/>
        </w:rPr>
        <w:tab/>
        <w:t>leda revisionsutskottets arbete</w:t>
      </w:r>
      <w:r w:rsidRPr="00B219E1">
        <w:rPr>
          <w:rFonts w:ascii="Hanken Grotesk" w:eastAsia="Garamond" w:hAnsi="Hanken Grotesk" w:cs="Garamond"/>
          <w:szCs w:val="24"/>
        </w:rPr>
        <w:br/>
        <w:t>att</w:t>
      </w:r>
      <w:r w:rsidRPr="00B219E1">
        <w:rPr>
          <w:rFonts w:ascii="Hanken Grotesk" w:eastAsia="Garamond" w:hAnsi="Hanken Grotesk" w:cs="Garamond"/>
          <w:szCs w:val="24"/>
        </w:rPr>
        <w:tab/>
        <w:t>i största möjliga mån delta i nationsstyrelsens möten</w:t>
      </w:r>
      <w:r w:rsidR="00906DBD" w:rsidRPr="00B219E1">
        <w:rPr>
          <w:rFonts w:ascii="Hanken Grotesk" w:eastAsia="Garamond" w:hAnsi="Hanken Grotesk" w:cs="Garamond"/>
          <w:szCs w:val="24"/>
        </w:rPr>
        <w:t>.</w:t>
      </w:r>
    </w:p>
    <w:p w14:paraId="6D574DF4" w14:textId="77777777" w:rsidR="00B219E1" w:rsidRPr="00B219E1" w:rsidRDefault="00B219E1" w:rsidP="00F40BA8">
      <w:pPr>
        <w:rPr>
          <w:rFonts w:ascii="Hanken Grotesk" w:eastAsia="Garamond" w:hAnsi="Hanken Grotesk" w:cs="Garamond"/>
          <w:szCs w:val="24"/>
        </w:rPr>
      </w:pPr>
    </w:p>
    <w:p w14:paraId="2F61983E" w14:textId="697AD788" w:rsidR="00F40BA8" w:rsidRPr="00B219E1" w:rsidRDefault="00F40BA8" w:rsidP="00F40BA8">
      <w:pPr>
        <w:rPr>
          <w:rFonts w:ascii="Hanken Grotesk" w:eastAsia="Garamond" w:hAnsi="Hanken Grotesk" w:cs="Garamond"/>
          <w:szCs w:val="24"/>
        </w:rPr>
      </w:pPr>
      <w:r w:rsidRPr="00B219E1">
        <w:rPr>
          <w:rFonts w:ascii="Hanken Grotesk" w:eastAsia="Garamond" w:hAnsi="Hanken Grotesk" w:cs="Garamond"/>
          <w:szCs w:val="24"/>
        </w:rPr>
        <w:t>§</w:t>
      </w:r>
      <w:r w:rsidR="00443047" w:rsidRPr="00B219E1">
        <w:rPr>
          <w:rFonts w:ascii="Hanken Grotesk" w:eastAsia="Garamond" w:hAnsi="Hanken Grotesk" w:cs="Garamond"/>
          <w:szCs w:val="24"/>
        </w:rPr>
        <w:t>4</w:t>
      </w:r>
    </w:p>
    <w:p w14:paraId="4E1A59F7" w14:textId="72D840DC" w:rsidR="00F40BA8" w:rsidRDefault="00F40BA8" w:rsidP="00F40BA8">
      <w:pPr>
        <w:rPr>
          <w:rFonts w:ascii="Hanken Grotesk" w:eastAsia="Garamond" w:hAnsi="Hanken Grotesk" w:cs="Garamond"/>
          <w:szCs w:val="24"/>
        </w:rPr>
      </w:pPr>
      <w:r w:rsidRPr="00B219E1">
        <w:rPr>
          <w:rFonts w:ascii="Hanken Grotesk" w:eastAsia="Garamond" w:hAnsi="Hanken Grotesk" w:cs="Garamond"/>
          <w:szCs w:val="24"/>
        </w:rPr>
        <w:t xml:space="preserve">Protokoll ska föras av en vid sammanträdet utsedd sekreterare och justeras av ordföranden samt av en vid sammanträdet vald </w:t>
      </w:r>
      <w:r w:rsidR="00901997" w:rsidRPr="00B219E1">
        <w:rPr>
          <w:rFonts w:ascii="Hanken Grotesk" w:eastAsia="Garamond" w:hAnsi="Hanken Grotesk" w:cs="Garamond"/>
          <w:szCs w:val="24"/>
        </w:rPr>
        <w:t>justerare</w:t>
      </w:r>
      <w:r w:rsidRPr="00B219E1">
        <w:rPr>
          <w:rFonts w:ascii="Hanken Grotesk" w:eastAsia="Garamond" w:hAnsi="Hanken Grotesk" w:cs="Garamond"/>
          <w:szCs w:val="24"/>
        </w:rPr>
        <w:t>.</w:t>
      </w:r>
    </w:p>
    <w:p w14:paraId="180FB3ED" w14:textId="77777777" w:rsidR="00B219E1" w:rsidRPr="00B219E1" w:rsidRDefault="00B219E1" w:rsidP="00F40BA8">
      <w:pPr>
        <w:rPr>
          <w:rFonts w:ascii="Hanken Grotesk" w:eastAsia="Garamond" w:hAnsi="Hanken Grotesk" w:cs="Garamond"/>
          <w:szCs w:val="24"/>
        </w:rPr>
      </w:pPr>
    </w:p>
    <w:p w14:paraId="63FA3198" w14:textId="54AA6BEC" w:rsidR="00F40BA8" w:rsidRPr="00B219E1" w:rsidRDefault="00F40BA8" w:rsidP="00F40BA8">
      <w:pPr>
        <w:rPr>
          <w:rFonts w:ascii="Hanken Grotesk" w:eastAsia="Garamond" w:hAnsi="Hanken Grotesk" w:cs="Garamond"/>
          <w:szCs w:val="24"/>
        </w:rPr>
      </w:pPr>
      <w:r w:rsidRPr="00B219E1">
        <w:rPr>
          <w:rFonts w:ascii="Hanken Grotesk" w:eastAsia="Garamond" w:hAnsi="Hanken Grotesk" w:cs="Garamond"/>
          <w:szCs w:val="24"/>
        </w:rPr>
        <w:t>§</w:t>
      </w:r>
      <w:r w:rsidR="00443047" w:rsidRPr="00B219E1">
        <w:rPr>
          <w:rFonts w:ascii="Hanken Grotesk" w:eastAsia="Garamond" w:hAnsi="Hanken Grotesk" w:cs="Garamond"/>
          <w:szCs w:val="24"/>
        </w:rPr>
        <w:t>5</w:t>
      </w:r>
    </w:p>
    <w:p w14:paraId="104D7E65" w14:textId="77777777" w:rsidR="00F40BA8" w:rsidRPr="00B219E1" w:rsidRDefault="00F40BA8" w:rsidP="00F40BA8">
      <w:pPr>
        <w:rPr>
          <w:rFonts w:ascii="Hanken Grotesk" w:eastAsia="Garamond" w:hAnsi="Hanken Grotesk" w:cs="Garamond"/>
          <w:szCs w:val="24"/>
        </w:rPr>
      </w:pPr>
      <w:r w:rsidRPr="00B219E1">
        <w:rPr>
          <w:rFonts w:ascii="Hanken Grotesk" w:eastAsia="Garamond" w:hAnsi="Hanken Grotesk" w:cs="Garamond"/>
          <w:szCs w:val="24"/>
        </w:rPr>
        <w:t>Vid sammanträde med arrangemangsutskottet ska föredragningslistan utöver stadgeenliga ärenden och sådana ärenden som för övrigt är påkallade, innehålla följande punkter:</w:t>
      </w:r>
    </w:p>
    <w:p w14:paraId="07F6AAEF" w14:textId="77777777" w:rsidR="00F40BA8" w:rsidRPr="00B219E1" w:rsidRDefault="00F40BA8" w:rsidP="00F40BA8">
      <w:pPr>
        <w:rPr>
          <w:rFonts w:ascii="Hanken Grotesk" w:eastAsia="Garamond" w:hAnsi="Hanken Grotesk" w:cs="Garamond"/>
          <w:szCs w:val="24"/>
        </w:rPr>
      </w:pPr>
    </w:p>
    <w:p w14:paraId="1D0835D1" w14:textId="77777777" w:rsidR="00F40BA8" w:rsidRPr="00B219E1" w:rsidRDefault="00F40BA8" w:rsidP="00F40BA8">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Sammanträdets öppnande</w:t>
      </w:r>
    </w:p>
    <w:p w14:paraId="5F056618" w14:textId="5E4B051D" w:rsidR="00F40BA8" w:rsidRPr="00B219E1" w:rsidRDefault="00F40BA8" w:rsidP="00F40BA8">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 xml:space="preserve">Val av en </w:t>
      </w:r>
      <w:r w:rsidR="00901997" w:rsidRPr="00B219E1">
        <w:rPr>
          <w:rFonts w:ascii="Hanken Grotesk" w:eastAsia="Garamond" w:hAnsi="Hanken Grotesk" w:cs="Garamond"/>
          <w:color w:val="000000"/>
          <w:szCs w:val="24"/>
        </w:rPr>
        <w:t>justerare</w:t>
      </w:r>
      <w:r w:rsidRPr="00B219E1">
        <w:rPr>
          <w:rFonts w:ascii="Hanken Grotesk" w:eastAsia="Garamond" w:hAnsi="Hanken Grotesk" w:cs="Garamond"/>
          <w:color w:val="000000"/>
          <w:szCs w:val="24"/>
        </w:rPr>
        <w:t xml:space="preserve"> tillika rösträknare</w:t>
      </w:r>
    </w:p>
    <w:p w14:paraId="6D2A9862" w14:textId="77777777" w:rsidR="00F40BA8" w:rsidRPr="00B219E1" w:rsidRDefault="00F40BA8" w:rsidP="00F40BA8">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Val av mötessekreterare</w:t>
      </w:r>
    </w:p>
    <w:p w14:paraId="1624D680" w14:textId="77777777" w:rsidR="00F40BA8" w:rsidRPr="00B219E1" w:rsidRDefault="00F40BA8" w:rsidP="00F40BA8">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Kallelseförfarandet</w:t>
      </w:r>
    </w:p>
    <w:p w14:paraId="1E459962" w14:textId="77777777" w:rsidR="00F40BA8" w:rsidRPr="00B219E1" w:rsidRDefault="00F40BA8" w:rsidP="00F40BA8">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Adjungeringar</w:t>
      </w:r>
    </w:p>
    <w:p w14:paraId="6F1A16DF" w14:textId="77777777" w:rsidR="00F40BA8" w:rsidRPr="00B219E1" w:rsidRDefault="00F40BA8" w:rsidP="00F40BA8">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Fastställande av föredragningslistan</w:t>
      </w:r>
    </w:p>
    <w:p w14:paraId="56EC53C9" w14:textId="77777777" w:rsidR="00F40BA8" w:rsidRPr="00B219E1" w:rsidRDefault="00F40BA8" w:rsidP="00F40BA8">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Protokoll från föregående sammanträde</w:t>
      </w:r>
    </w:p>
    <w:p w14:paraId="435719B7" w14:textId="77777777" w:rsidR="00F40BA8" w:rsidRPr="00B219E1" w:rsidRDefault="00F40BA8" w:rsidP="00F40BA8">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Meddelanden</w:t>
      </w:r>
    </w:p>
    <w:p w14:paraId="7F825732" w14:textId="77777777" w:rsidR="00F40BA8" w:rsidRPr="00B219E1" w:rsidRDefault="00F40BA8" w:rsidP="00F40BA8">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Övriga frågor</w:t>
      </w:r>
    </w:p>
    <w:p w14:paraId="46581193" w14:textId="77777777" w:rsidR="00F40BA8" w:rsidRPr="00B219E1" w:rsidRDefault="00F40BA8" w:rsidP="00F40BA8">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Ordet fritt</w:t>
      </w:r>
    </w:p>
    <w:p w14:paraId="01A11CF0" w14:textId="1544BDCD" w:rsidR="002F368C" w:rsidRPr="00B219E1" w:rsidRDefault="00F40BA8" w:rsidP="00565234">
      <w:pPr>
        <w:numPr>
          <w:ilvl w:val="0"/>
          <w:numId w:val="4"/>
        </w:numPr>
        <w:rPr>
          <w:rFonts w:ascii="Hanken Grotesk" w:eastAsia="Garamond" w:hAnsi="Hanken Grotesk" w:cs="Garamond"/>
          <w:color w:val="000000"/>
          <w:szCs w:val="24"/>
        </w:rPr>
      </w:pPr>
      <w:r w:rsidRPr="00B219E1">
        <w:rPr>
          <w:rFonts w:ascii="Hanken Grotesk" w:eastAsia="Garamond" w:hAnsi="Hanken Grotesk" w:cs="Garamond"/>
          <w:color w:val="000000"/>
          <w:szCs w:val="24"/>
        </w:rPr>
        <w:t>Sammanträdets avslutande</w:t>
      </w:r>
    </w:p>
    <w:sectPr w:rsidR="002F368C" w:rsidRPr="00B219E1" w:rsidSect="00950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ken Grotesk">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37A74"/>
    <w:multiLevelType w:val="multilevel"/>
    <w:tmpl w:val="F8324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44239D"/>
    <w:multiLevelType w:val="multilevel"/>
    <w:tmpl w:val="0D142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0E48F8"/>
    <w:multiLevelType w:val="multilevel"/>
    <w:tmpl w:val="3B8E2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4B7A21"/>
    <w:multiLevelType w:val="multilevel"/>
    <w:tmpl w:val="1840CC62"/>
    <w:lvl w:ilvl="0">
      <w:start w:val="11"/>
      <w:numFmt w:val="bullet"/>
      <w:lvlText w:val="-"/>
      <w:lvlJc w:val="left"/>
      <w:pPr>
        <w:ind w:left="1664" w:hanging="360"/>
      </w:pPr>
      <w:rPr>
        <w:rFonts w:ascii="Garamond" w:eastAsia="Garamond" w:hAnsi="Garamond" w:cs="Garamond"/>
      </w:rPr>
    </w:lvl>
    <w:lvl w:ilvl="1">
      <w:start w:val="1"/>
      <w:numFmt w:val="bullet"/>
      <w:lvlText w:val="o"/>
      <w:lvlJc w:val="left"/>
      <w:pPr>
        <w:ind w:left="2384" w:hanging="360"/>
      </w:pPr>
      <w:rPr>
        <w:rFonts w:ascii="Courier New" w:eastAsia="Courier New" w:hAnsi="Courier New" w:cs="Courier New"/>
      </w:rPr>
    </w:lvl>
    <w:lvl w:ilvl="2">
      <w:start w:val="1"/>
      <w:numFmt w:val="bullet"/>
      <w:lvlText w:val="▪"/>
      <w:lvlJc w:val="left"/>
      <w:pPr>
        <w:ind w:left="3104" w:hanging="360"/>
      </w:pPr>
      <w:rPr>
        <w:rFonts w:ascii="Noto Sans Symbols" w:eastAsia="Noto Sans Symbols" w:hAnsi="Noto Sans Symbols" w:cs="Noto Sans Symbols"/>
      </w:rPr>
    </w:lvl>
    <w:lvl w:ilvl="3">
      <w:start w:val="1"/>
      <w:numFmt w:val="bullet"/>
      <w:lvlText w:val="●"/>
      <w:lvlJc w:val="left"/>
      <w:pPr>
        <w:ind w:left="3824" w:hanging="360"/>
      </w:pPr>
      <w:rPr>
        <w:rFonts w:ascii="Noto Sans Symbols" w:eastAsia="Noto Sans Symbols" w:hAnsi="Noto Sans Symbols" w:cs="Noto Sans Symbols"/>
      </w:rPr>
    </w:lvl>
    <w:lvl w:ilvl="4">
      <w:start w:val="1"/>
      <w:numFmt w:val="bullet"/>
      <w:lvlText w:val="o"/>
      <w:lvlJc w:val="left"/>
      <w:pPr>
        <w:ind w:left="4544" w:hanging="360"/>
      </w:pPr>
      <w:rPr>
        <w:rFonts w:ascii="Courier New" w:eastAsia="Courier New" w:hAnsi="Courier New" w:cs="Courier New"/>
      </w:rPr>
    </w:lvl>
    <w:lvl w:ilvl="5">
      <w:start w:val="1"/>
      <w:numFmt w:val="bullet"/>
      <w:lvlText w:val="▪"/>
      <w:lvlJc w:val="left"/>
      <w:pPr>
        <w:ind w:left="5264" w:hanging="360"/>
      </w:pPr>
      <w:rPr>
        <w:rFonts w:ascii="Noto Sans Symbols" w:eastAsia="Noto Sans Symbols" w:hAnsi="Noto Sans Symbols" w:cs="Noto Sans Symbols"/>
      </w:rPr>
    </w:lvl>
    <w:lvl w:ilvl="6">
      <w:start w:val="1"/>
      <w:numFmt w:val="bullet"/>
      <w:lvlText w:val="●"/>
      <w:lvlJc w:val="left"/>
      <w:pPr>
        <w:ind w:left="5984" w:hanging="360"/>
      </w:pPr>
      <w:rPr>
        <w:rFonts w:ascii="Noto Sans Symbols" w:eastAsia="Noto Sans Symbols" w:hAnsi="Noto Sans Symbols" w:cs="Noto Sans Symbols"/>
      </w:rPr>
    </w:lvl>
    <w:lvl w:ilvl="7">
      <w:start w:val="1"/>
      <w:numFmt w:val="bullet"/>
      <w:lvlText w:val="o"/>
      <w:lvlJc w:val="left"/>
      <w:pPr>
        <w:ind w:left="6704" w:hanging="360"/>
      </w:pPr>
      <w:rPr>
        <w:rFonts w:ascii="Courier New" w:eastAsia="Courier New" w:hAnsi="Courier New" w:cs="Courier New"/>
      </w:rPr>
    </w:lvl>
    <w:lvl w:ilvl="8">
      <w:start w:val="1"/>
      <w:numFmt w:val="bullet"/>
      <w:lvlText w:val="▪"/>
      <w:lvlJc w:val="left"/>
      <w:pPr>
        <w:ind w:left="7424" w:hanging="360"/>
      </w:pPr>
      <w:rPr>
        <w:rFonts w:ascii="Noto Sans Symbols" w:eastAsia="Noto Sans Symbols" w:hAnsi="Noto Sans Symbols" w:cs="Noto Sans Symbols"/>
      </w:rPr>
    </w:lvl>
  </w:abstractNum>
  <w:num w:numId="1" w16cid:durableId="1998416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8690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7583025">
    <w:abstractNumId w:val="3"/>
  </w:num>
  <w:num w:numId="4" w16cid:durableId="1432118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30"/>
    <w:rsid w:val="00023B14"/>
    <w:rsid w:val="000D719E"/>
    <w:rsid w:val="000E55DD"/>
    <w:rsid w:val="00117DE7"/>
    <w:rsid w:val="001277D4"/>
    <w:rsid w:val="001678DF"/>
    <w:rsid w:val="001A6B45"/>
    <w:rsid w:val="00235A6F"/>
    <w:rsid w:val="002517DE"/>
    <w:rsid w:val="00275395"/>
    <w:rsid w:val="002B2FBF"/>
    <w:rsid w:val="002D1440"/>
    <w:rsid w:val="002F368C"/>
    <w:rsid w:val="00305565"/>
    <w:rsid w:val="00306A53"/>
    <w:rsid w:val="0031425D"/>
    <w:rsid w:val="00343CCD"/>
    <w:rsid w:val="00394585"/>
    <w:rsid w:val="0041468B"/>
    <w:rsid w:val="00424754"/>
    <w:rsid w:val="00443047"/>
    <w:rsid w:val="00543B8D"/>
    <w:rsid w:val="00550430"/>
    <w:rsid w:val="00560CB3"/>
    <w:rsid w:val="00565234"/>
    <w:rsid w:val="00614CAC"/>
    <w:rsid w:val="00637C57"/>
    <w:rsid w:val="006B4327"/>
    <w:rsid w:val="006C4251"/>
    <w:rsid w:val="007460C0"/>
    <w:rsid w:val="007609D9"/>
    <w:rsid w:val="00773E5D"/>
    <w:rsid w:val="007A27AD"/>
    <w:rsid w:val="007B5A08"/>
    <w:rsid w:val="007E5B91"/>
    <w:rsid w:val="00850FAD"/>
    <w:rsid w:val="00873FD6"/>
    <w:rsid w:val="008C418D"/>
    <w:rsid w:val="008D5F76"/>
    <w:rsid w:val="00901997"/>
    <w:rsid w:val="00906DBD"/>
    <w:rsid w:val="009509ED"/>
    <w:rsid w:val="00A044E5"/>
    <w:rsid w:val="00A50821"/>
    <w:rsid w:val="00A56881"/>
    <w:rsid w:val="00A70F54"/>
    <w:rsid w:val="00A83A41"/>
    <w:rsid w:val="00A8504A"/>
    <w:rsid w:val="00A9225C"/>
    <w:rsid w:val="00B219E1"/>
    <w:rsid w:val="00B94893"/>
    <w:rsid w:val="00BB2E11"/>
    <w:rsid w:val="00BC2854"/>
    <w:rsid w:val="00C13AFC"/>
    <w:rsid w:val="00C46D5E"/>
    <w:rsid w:val="00C6349B"/>
    <w:rsid w:val="00C81737"/>
    <w:rsid w:val="00CE4CB1"/>
    <w:rsid w:val="00D15891"/>
    <w:rsid w:val="00D90699"/>
    <w:rsid w:val="00DA3FC5"/>
    <w:rsid w:val="00DA6B89"/>
    <w:rsid w:val="00DE7E40"/>
    <w:rsid w:val="00E25395"/>
    <w:rsid w:val="00E3783E"/>
    <w:rsid w:val="00E44075"/>
    <w:rsid w:val="00E4574F"/>
    <w:rsid w:val="00E75C2D"/>
    <w:rsid w:val="00E903E7"/>
    <w:rsid w:val="00EC1193"/>
    <w:rsid w:val="00F40BA8"/>
    <w:rsid w:val="00F474B1"/>
    <w:rsid w:val="00F7291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E7FD"/>
  <w15:chartTrackingRefBased/>
  <w15:docId w15:val="{CBB3BA6E-FFFD-45E1-AFA4-2C97F79F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AD"/>
    <w:pPr>
      <w:spacing w:after="0" w:line="240" w:lineRule="auto"/>
    </w:pPr>
    <w:rPr>
      <w:rFonts w:ascii="Times" w:eastAsia="Times New Roman" w:hAnsi="Times"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7120">
      <w:bodyDiv w:val="1"/>
      <w:marLeft w:val="0"/>
      <w:marRight w:val="0"/>
      <w:marTop w:val="0"/>
      <w:marBottom w:val="0"/>
      <w:divBdr>
        <w:top w:val="none" w:sz="0" w:space="0" w:color="auto"/>
        <w:left w:val="none" w:sz="0" w:space="0" w:color="auto"/>
        <w:bottom w:val="none" w:sz="0" w:space="0" w:color="auto"/>
        <w:right w:val="none" w:sz="0" w:space="0" w:color="auto"/>
      </w:divBdr>
    </w:div>
    <w:div w:id="595095388">
      <w:bodyDiv w:val="1"/>
      <w:marLeft w:val="0"/>
      <w:marRight w:val="0"/>
      <w:marTop w:val="0"/>
      <w:marBottom w:val="0"/>
      <w:divBdr>
        <w:top w:val="none" w:sz="0" w:space="0" w:color="auto"/>
        <w:left w:val="none" w:sz="0" w:space="0" w:color="auto"/>
        <w:bottom w:val="none" w:sz="0" w:space="0" w:color="auto"/>
        <w:right w:val="none" w:sz="0" w:space="0" w:color="auto"/>
      </w:divBdr>
    </w:div>
    <w:div w:id="900821946">
      <w:bodyDiv w:val="1"/>
      <w:marLeft w:val="0"/>
      <w:marRight w:val="0"/>
      <w:marTop w:val="0"/>
      <w:marBottom w:val="0"/>
      <w:divBdr>
        <w:top w:val="none" w:sz="0" w:space="0" w:color="auto"/>
        <w:left w:val="none" w:sz="0" w:space="0" w:color="auto"/>
        <w:bottom w:val="none" w:sz="0" w:space="0" w:color="auto"/>
        <w:right w:val="none" w:sz="0" w:space="0" w:color="auto"/>
      </w:divBdr>
    </w:div>
    <w:div w:id="1465999551">
      <w:bodyDiv w:val="1"/>
      <w:marLeft w:val="0"/>
      <w:marRight w:val="0"/>
      <w:marTop w:val="0"/>
      <w:marBottom w:val="0"/>
      <w:divBdr>
        <w:top w:val="none" w:sz="0" w:space="0" w:color="auto"/>
        <w:left w:val="none" w:sz="0" w:space="0" w:color="auto"/>
        <w:bottom w:val="none" w:sz="0" w:space="0" w:color="auto"/>
        <w:right w:val="none" w:sz="0" w:space="0" w:color="auto"/>
      </w:divBdr>
    </w:div>
    <w:div w:id="1485705374">
      <w:bodyDiv w:val="1"/>
      <w:marLeft w:val="0"/>
      <w:marRight w:val="0"/>
      <w:marTop w:val="0"/>
      <w:marBottom w:val="0"/>
      <w:divBdr>
        <w:top w:val="none" w:sz="0" w:space="0" w:color="auto"/>
        <w:left w:val="none" w:sz="0" w:space="0" w:color="auto"/>
        <w:bottom w:val="none" w:sz="0" w:space="0" w:color="auto"/>
        <w:right w:val="none" w:sz="0" w:space="0" w:color="auto"/>
      </w:divBdr>
    </w:div>
    <w:div w:id="1577324153">
      <w:bodyDiv w:val="1"/>
      <w:marLeft w:val="0"/>
      <w:marRight w:val="0"/>
      <w:marTop w:val="0"/>
      <w:marBottom w:val="0"/>
      <w:divBdr>
        <w:top w:val="none" w:sz="0" w:space="0" w:color="auto"/>
        <w:left w:val="none" w:sz="0" w:space="0" w:color="auto"/>
        <w:bottom w:val="none" w:sz="0" w:space="0" w:color="auto"/>
        <w:right w:val="none" w:sz="0" w:space="0" w:color="auto"/>
      </w:divBdr>
    </w:div>
    <w:div w:id="2047560142">
      <w:bodyDiv w:val="1"/>
      <w:marLeft w:val="0"/>
      <w:marRight w:val="0"/>
      <w:marTop w:val="0"/>
      <w:marBottom w:val="0"/>
      <w:divBdr>
        <w:top w:val="none" w:sz="0" w:space="0" w:color="auto"/>
        <w:left w:val="none" w:sz="0" w:space="0" w:color="auto"/>
        <w:bottom w:val="none" w:sz="0" w:space="0" w:color="auto"/>
        <w:right w:val="none" w:sz="0" w:space="0" w:color="auto"/>
      </w:divBdr>
    </w:div>
    <w:div w:id="21024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17</Pages>
  <Words>3213</Words>
  <Characters>17031</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Förste Kurator</dc:creator>
  <cp:keywords/>
  <dc:description/>
  <cp:lastModifiedBy>Förste Kurator</cp:lastModifiedBy>
  <cp:revision>68</cp:revision>
  <cp:lastPrinted>2023-11-09T09:23:00Z</cp:lastPrinted>
  <dcterms:created xsi:type="dcterms:W3CDTF">2022-03-14T10:26:00Z</dcterms:created>
  <dcterms:modified xsi:type="dcterms:W3CDTF">2023-12-02T16:30:00Z</dcterms:modified>
</cp:coreProperties>
</file>