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F051" w14:textId="05B916DB" w:rsidR="00CA0D95" w:rsidRPr="003C7787" w:rsidRDefault="006B5B87" w:rsidP="00CA0D95">
      <w:pPr>
        <w:pStyle w:val="Rubrik1"/>
        <w:rPr>
          <w:rFonts w:ascii="Hanken Grotesk" w:hAnsi="Hanken Grotesk"/>
          <w:sz w:val="28"/>
          <w:szCs w:val="36"/>
        </w:rPr>
      </w:pPr>
      <w:r w:rsidRPr="003C7787">
        <w:rPr>
          <w:rFonts w:ascii="Hanken Grotesk" w:hAnsi="Hanken Grotesk"/>
          <w:sz w:val="28"/>
          <w:szCs w:val="36"/>
        </w:rPr>
        <w:t>REGLEMENTE FÖR NATIONSSTYRELSEN</w:t>
      </w:r>
    </w:p>
    <w:p w14:paraId="0AD03CDE" w14:textId="77777777" w:rsidR="00385A0F" w:rsidRPr="003C7787" w:rsidRDefault="00385A0F" w:rsidP="00FE1691">
      <w:pPr>
        <w:rPr>
          <w:rFonts w:ascii="Hanken Grotesk" w:hAnsi="Hanken Grotesk"/>
        </w:rPr>
      </w:pPr>
    </w:p>
    <w:p w14:paraId="2DF09504" w14:textId="406434DB" w:rsidR="00CA0D95" w:rsidRPr="003C7787" w:rsidRDefault="004874CA" w:rsidP="00FE1691">
      <w:pPr>
        <w:rPr>
          <w:rFonts w:ascii="Hanken Grotesk" w:hAnsi="Hanken Grotesk"/>
        </w:rPr>
      </w:pPr>
      <w:r w:rsidRPr="003C7787">
        <w:rPr>
          <w:rFonts w:ascii="Hanken Grotesk" w:hAnsi="Hanken Grotesk"/>
        </w:rPr>
        <w:t>Senast ä</w:t>
      </w:r>
      <w:r w:rsidR="00CA0D95" w:rsidRPr="003C7787">
        <w:rPr>
          <w:rFonts w:ascii="Hanken Grotesk" w:hAnsi="Hanken Grotesk"/>
        </w:rPr>
        <w:t>ndrad</w:t>
      </w:r>
      <w:r w:rsidR="006B5B87" w:rsidRPr="003C7787">
        <w:rPr>
          <w:rFonts w:ascii="Hanken Grotesk" w:hAnsi="Hanken Grotesk"/>
        </w:rPr>
        <w:t>:</w:t>
      </w:r>
      <w:r w:rsidR="00CA0D95" w:rsidRPr="003C7787">
        <w:rPr>
          <w:rFonts w:ascii="Hanken Grotesk" w:hAnsi="Hanken Grotesk"/>
        </w:rPr>
        <w:t xml:space="preserve"> </w:t>
      </w:r>
      <w:r w:rsidR="006B5B87" w:rsidRPr="003C7787">
        <w:rPr>
          <w:rFonts w:ascii="Hanken Grotesk" w:hAnsi="Hanken Grotesk"/>
        </w:rPr>
        <w:t>20</w:t>
      </w:r>
      <w:r w:rsidR="00FE1691" w:rsidRPr="003C7787">
        <w:rPr>
          <w:rFonts w:ascii="Hanken Grotesk" w:hAnsi="Hanken Grotesk"/>
        </w:rPr>
        <w:t>2</w:t>
      </w:r>
      <w:r w:rsidR="003C7787" w:rsidRPr="003C7787">
        <w:rPr>
          <w:rFonts w:ascii="Hanken Grotesk" w:hAnsi="Hanken Grotesk"/>
        </w:rPr>
        <w:t>3</w:t>
      </w:r>
      <w:r w:rsidR="006B5B87" w:rsidRPr="003C7787">
        <w:rPr>
          <w:rFonts w:ascii="Hanken Grotesk" w:hAnsi="Hanken Grotesk"/>
        </w:rPr>
        <w:t>-</w:t>
      </w:r>
      <w:r w:rsidR="003C7787" w:rsidRPr="003C7787">
        <w:rPr>
          <w:rFonts w:ascii="Hanken Grotesk" w:hAnsi="Hanken Grotesk"/>
        </w:rPr>
        <w:t>06</w:t>
      </w:r>
      <w:r w:rsidR="006B5B87" w:rsidRPr="003C7787">
        <w:rPr>
          <w:rFonts w:ascii="Hanken Grotesk" w:hAnsi="Hanken Grotesk"/>
        </w:rPr>
        <w:t>-</w:t>
      </w:r>
      <w:r w:rsidR="003C7787" w:rsidRPr="003C7787">
        <w:rPr>
          <w:rFonts w:ascii="Hanken Grotesk" w:hAnsi="Hanken Grotesk"/>
        </w:rPr>
        <w:t>01</w:t>
      </w:r>
    </w:p>
    <w:p w14:paraId="24D127F8" w14:textId="77777777" w:rsidR="0023205E" w:rsidRPr="003C7787" w:rsidRDefault="0023205E" w:rsidP="008A0C7D">
      <w:pPr>
        <w:rPr>
          <w:rFonts w:ascii="Hanken Grotesk" w:hAnsi="Hanken Grotesk"/>
        </w:rPr>
      </w:pPr>
    </w:p>
    <w:p w14:paraId="540CE873" w14:textId="685BCCEA" w:rsidR="008A0C7D" w:rsidRPr="003C7787" w:rsidRDefault="008A0C7D" w:rsidP="008A0C7D">
      <w:pPr>
        <w:rPr>
          <w:rFonts w:ascii="Hanken Grotesk" w:hAnsi="Hanken Grotesk"/>
        </w:rPr>
      </w:pPr>
      <w:r w:rsidRPr="003C7787">
        <w:rPr>
          <w:rFonts w:ascii="Hanken Grotesk" w:hAnsi="Hanken Grotesk"/>
        </w:rPr>
        <w:t>Förutom vad som föreskrivs i nationens stadgar främst i 3, 4, 11 och 12 kap ska för styrelsen gälla följande reglemente.</w:t>
      </w:r>
    </w:p>
    <w:p w14:paraId="6F420D80" w14:textId="77777777" w:rsidR="008A0C7D" w:rsidRPr="003C7787" w:rsidRDefault="008A0C7D" w:rsidP="00CA0D95">
      <w:pPr>
        <w:rPr>
          <w:rFonts w:ascii="Hanken Grotesk" w:hAnsi="Hanken Grotesk"/>
        </w:rPr>
      </w:pPr>
    </w:p>
    <w:p w14:paraId="01918B74" w14:textId="636D32C8" w:rsidR="00CA0D95" w:rsidRPr="003C7787" w:rsidRDefault="00CA0D95" w:rsidP="00CA0D95">
      <w:pPr>
        <w:rPr>
          <w:rFonts w:ascii="Hanken Grotesk" w:hAnsi="Hanken Grotesk"/>
        </w:rPr>
      </w:pPr>
      <w:r w:rsidRPr="003C7787">
        <w:rPr>
          <w:rFonts w:ascii="Hanken Grotesk" w:hAnsi="Hanken Grotesk"/>
        </w:rPr>
        <w:t xml:space="preserve">1 § </w:t>
      </w:r>
    </w:p>
    <w:p w14:paraId="479FA22E" w14:textId="77777777" w:rsidR="00CA0D95" w:rsidRPr="003C7787" w:rsidRDefault="00CA0D95" w:rsidP="00CA0D95">
      <w:pPr>
        <w:rPr>
          <w:rFonts w:ascii="Hanken Grotesk" w:hAnsi="Hanken Grotesk"/>
        </w:rPr>
      </w:pPr>
      <w:r w:rsidRPr="003C7787">
        <w:rPr>
          <w:rFonts w:ascii="Hanken Grotesk" w:hAnsi="Hanken Grotesk"/>
        </w:rPr>
        <w:t>Styrelsen åligger:</w:t>
      </w:r>
    </w:p>
    <w:p w14:paraId="521D8BAA" w14:textId="77777777" w:rsidR="00CA0D95" w:rsidRPr="003C7787" w:rsidRDefault="00CA0D95" w:rsidP="00CA0D95">
      <w:pPr>
        <w:rPr>
          <w:rFonts w:ascii="Hanken Grotesk" w:hAnsi="Hanken Grotesk"/>
        </w:rPr>
      </w:pPr>
    </w:p>
    <w:p w14:paraId="5283CC9A" w14:textId="77777777" w:rsidR="00CA0D95" w:rsidRPr="003C7787" w:rsidRDefault="00CA0D95" w:rsidP="00CA0D95">
      <w:pPr>
        <w:pStyle w:val="Sidfot"/>
        <w:tabs>
          <w:tab w:val="clear" w:pos="4536"/>
          <w:tab w:val="clear" w:pos="9072"/>
          <w:tab w:val="left" w:pos="-1985"/>
          <w:tab w:val="left" w:pos="567"/>
        </w:tabs>
        <w:rPr>
          <w:rFonts w:ascii="Hanken Grotesk" w:hAnsi="Hanken Grotesk"/>
        </w:rPr>
      </w:pPr>
      <w:r w:rsidRPr="003C7787">
        <w:rPr>
          <w:rFonts w:ascii="Hanken Grotesk" w:hAnsi="Hanken Grotesk"/>
        </w:rPr>
        <w:t xml:space="preserve">att </w:t>
      </w:r>
      <w:r w:rsidRPr="003C7787">
        <w:rPr>
          <w:rFonts w:ascii="Hanken Grotesk" w:hAnsi="Hanken Grotesk"/>
        </w:rPr>
        <w:tab/>
        <w:t>sammanträda minst tre gånger per landskapsperiod</w:t>
      </w:r>
    </w:p>
    <w:p w14:paraId="254D139A" w14:textId="77777777" w:rsidR="00CA0D95" w:rsidRPr="003C7787" w:rsidRDefault="00CA0D95" w:rsidP="00CA0D95">
      <w:pPr>
        <w:pStyle w:val="Brdtextmedindrag"/>
        <w:tabs>
          <w:tab w:val="left" w:pos="567"/>
        </w:tabs>
        <w:ind w:left="567" w:hanging="567"/>
        <w:rPr>
          <w:rFonts w:ascii="Hanken Grotesk" w:hAnsi="Hanken Grotesk"/>
          <w:i w:val="0"/>
          <w:iCs w:val="0"/>
        </w:rPr>
      </w:pPr>
      <w:r w:rsidRPr="003C7787">
        <w:rPr>
          <w:rFonts w:ascii="Hanken Grotesk" w:hAnsi="Hanken Grotesk"/>
          <w:i w:val="0"/>
          <w:iCs w:val="0"/>
        </w:rPr>
        <w:t>att</w:t>
      </w:r>
      <w:r w:rsidRPr="003C7787">
        <w:rPr>
          <w:rFonts w:ascii="Hanken Grotesk" w:hAnsi="Hanken Grotesk"/>
          <w:i w:val="0"/>
          <w:iCs w:val="0"/>
        </w:rPr>
        <w:tab/>
        <w:t xml:space="preserve">tillsammans med seniorskollegiet till landskapet ge förslag till utdelande av nationens stora förtjänstmedalj </w:t>
      </w:r>
    </w:p>
    <w:p w14:paraId="18F5C4C1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efter att ha gett seniorskollegiets presidium tillfälle att yttra sig över nomineringarna fatta beslut om utdelande av nationens förtjänstmedalj i silver </w:t>
      </w:r>
    </w:p>
    <w:p w14:paraId="2789D05E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fatta beslut om utdelande av nationens förtjänstmedalj</w:t>
      </w:r>
    </w:p>
    <w:p w14:paraId="6D0B7F16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  <w:t>om situationen kräver det tillfälligt besätta poster som väljs av landskapet</w:t>
      </w:r>
    </w:p>
    <w:p w14:paraId="110549A8" w14:textId="57200F44" w:rsidR="0022397E" w:rsidRPr="003C7787" w:rsidRDefault="00CA0D95" w:rsidP="005A654A">
      <w:pPr>
        <w:autoSpaceDE w:val="0"/>
        <w:autoSpaceDN w:val="0"/>
        <w:adjustRightInd w:val="0"/>
        <w:ind w:left="567" w:hanging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att</w:t>
      </w:r>
      <w:r w:rsidRPr="003C7787">
        <w:rPr>
          <w:rFonts w:ascii="Hanken Grotesk" w:hAnsi="Hanken Grotesk"/>
        </w:rPr>
        <w:tab/>
      </w:r>
      <w:r w:rsidR="00C9294F" w:rsidRPr="003C7787">
        <w:rPr>
          <w:rFonts w:ascii="Hanken Grotesk" w:hAnsi="Hanken Grotesk"/>
        </w:rPr>
        <w:t xml:space="preserve">före vårens landskapsperiods utgång, </w:t>
      </w:r>
      <w:r w:rsidRPr="003C7787">
        <w:rPr>
          <w:rFonts w:ascii="Hanken Grotesk" w:hAnsi="Hanken Grotesk"/>
        </w:rPr>
        <w:t>varje jämnt kalenderår för de kommande två verksamhetsåren utse:</w:t>
      </w:r>
    </w:p>
    <w:p w14:paraId="014CF802" w14:textId="44033211" w:rsidR="00B008B1" w:rsidRPr="003C7787" w:rsidRDefault="00CA0D95" w:rsidP="00B35AFC">
      <w:pPr>
        <w:autoSpaceDE w:val="0"/>
        <w:autoSpaceDN w:val="0"/>
        <w:adjustRightInd w:val="0"/>
        <w:ind w:left="567" w:firstLine="1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revisionsförman</w:t>
      </w:r>
      <w:r w:rsidRPr="003C7787">
        <w:rPr>
          <w:rFonts w:ascii="Hanken Grotesk" w:hAnsi="Hanken Grotesk"/>
        </w:rPr>
        <w:tab/>
      </w:r>
      <w:r w:rsidRPr="003C7787">
        <w:rPr>
          <w:rFonts w:ascii="Hanken Grotesk" w:hAnsi="Hanken Grotesk"/>
        </w:rPr>
        <w:br/>
        <w:t xml:space="preserve">två ledamöter av revisionsutskottet  </w:t>
      </w:r>
    </w:p>
    <w:p w14:paraId="255D60ED" w14:textId="18FD3C44" w:rsidR="00CA0D95" w:rsidRPr="003C7787" w:rsidRDefault="00CA0D95" w:rsidP="00CA0D95">
      <w:pPr>
        <w:autoSpaceDE w:val="0"/>
        <w:autoSpaceDN w:val="0"/>
        <w:adjustRightInd w:val="0"/>
        <w:ind w:left="567" w:hanging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att</w:t>
      </w:r>
      <w:r w:rsidRPr="003C7787">
        <w:rPr>
          <w:rFonts w:ascii="Hanken Grotesk" w:hAnsi="Hanken Grotesk"/>
        </w:rPr>
        <w:tab/>
      </w:r>
      <w:r w:rsidR="0022397E" w:rsidRPr="003C7787">
        <w:rPr>
          <w:rFonts w:ascii="Hanken Grotesk" w:hAnsi="Hanken Grotesk"/>
        </w:rPr>
        <w:t>före vårens landskapsperiods utgång</w:t>
      </w:r>
      <w:r w:rsidRPr="003C7787">
        <w:rPr>
          <w:rFonts w:ascii="Hanken Grotesk" w:hAnsi="Hanken Grotesk"/>
        </w:rPr>
        <w:t>, varje udda kalenderår för de kommande två verksamhetsåren utse:</w:t>
      </w:r>
    </w:p>
    <w:p w14:paraId="5A4E14FD" w14:textId="14F8FCD5" w:rsidR="00B008B1" w:rsidRPr="003C7787" w:rsidRDefault="00CA0D95" w:rsidP="00B35AFC">
      <w:pPr>
        <w:autoSpaceDE w:val="0"/>
        <w:autoSpaceDN w:val="0"/>
        <w:adjustRightInd w:val="0"/>
        <w:ind w:left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 xml:space="preserve">två ledamöter av revisionsutskottet  </w:t>
      </w:r>
    </w:p>
    <w:p w14:paraId="7F76FCDD" w14:textId="2C65A1FF" w:rsidR="00CA0D95" w:rsidRPr="003C7787" w:rsidRDefault="00CA0D95" w:rsidP="00110D4B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</w:r>
      <w:r w:rsidR="00B566D9" w:rsidRPr="003C7787">
        <w:rPr>
          <w:rFonts w:ascii="Hanken Grotesk" w:hAnsi="Hanken Grotesk"/>
        </w:rPr>
        <w:t>före vårens landskapsperiods utgång</w:t>
      </w:r>
      <w:r w:rsidR="00B566D9" w:rsidRPr="003C7787">
        <w:rPr>
          <w:rFonts w:ascii="Hanken Grotesk" w:hAnsi="Hanken Grotesk"/>
          <w:iCs w:val="0"/>
        </w:rPr>
        <w:t xml:space="preserve"> </w:t>
      </w:r>
      <w:r w:rsidRPr="003C7787">
        <w:rPr>
          <w:rFonts w:ascii="Hanken Grotesk" w:hAnsi="Hanken Grotesk"/>
          <w:iCs w:val="0"/>
        </w:rPr>
        <w:t>för det kommande verksamhetsåret utse:</w:t>
      </w:r>
    </w:p>
    <w:p w14:paraId="681D94FB" w14:textId="7DEE6B4D" w:rsidR="00162D6F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162D6F" w:rsidRPr="003C7787">
        <w:rPr>
          <w:rFonts w:ascii="Hanken Grotesk" w:hAnsi="Hanken Grotesk"/>
          <w:iCs w:val="0"/>
        </w:rPr>
        <w:t>antikvarie</w:t>
      </w:r>
    </w:p>
    <w:p w14:paraId="05956E43" w14:textId="130ADD96" w:rsidR="00153756" w:rsidRPr="003C7787" w:rsidRDefault="00153756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arkivarie</w:t>
      </w:r>
    </w:p>
    <w:p w14:paraId="1AA404A7" w14:textId="51E94AFB" w:rsidR="000A6FBE" w:rsidRPr="003C7787" w:rsidRDefault="00162D6F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0A6FBE" w:rsidRPr="003C7787">
        <w:rPr>
          <w:rFonts w:ascii="Hanken Grotesk" w:hAnsi="Hanken Grotesk"/>
          <w:iCs w:val="0"/>
        </w:rPr>
        <w:t>fanbärare</w:t>
      </w:r>
    </w:p>
    <w:p w14:paraId="398F2D71" w14:textId="559104D3" w:rsidR="00C47733" w:rsidRPr="003C7787" w:rsidRDefault="00C47733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krönikör</w:t>
      </w:r>
    </w:p>
    <w:p w14:paraId="12CFAC97" w14:textId="21532947" w:rsidR="00CA0D95" w:rsidRPr="003C7787" w:rsidRDefault="000A6FBE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CA0D95" w:rsidRPr="003C7787">
        <w:rPr>
          <w:rFonts w:ascii="Hanken Grotesk" w:hAnsi="Hanken Grotesk"/>
          <w:iCs w:val="0"/>
        </w:rPr>
        <w:t>marskalk</w:t>
      </w:r>
    </w:p>
    <w:p w14:paraId="289FEE8B" w14:textId="7A8F8D9C" w:rsidR="00C47733" w:rsidRPr="003C7787" w:rsidRDefault="00175D27" w:rsidP="00197EE6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ind w:firstLine="0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nationsfotograf</w:t>
      </w:r>
    </w:p>
    <w:p w14:paraId="1D13679D" w14:textId="16F3CA5A" w:rsidR="00CA0D95" w:rsidRPr="003C7787" w:rsidRDefault="00CA0D95" w:rsidP="00C929EE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sånganförare</w:t>
      </w:r>
      <w:bookmarkStart w:id="0" w:name="_Hlk111542292"/>
    </w:p>
    <w:p w14:paraId="582C444C" w14:textId="39CF92DB" w:rsidR="00CA0D95" w:rsidRPr="003C7787" w:rsidRDefault="00CA0D95" w:rsidP="00807E2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 xml:space="preserve">teknisk föreståndare </w:t>
      </w:r>
    </w:p>
    <w:p w14:paraId="4538C9E9" w14:textId="6F0AB960" w:rsidR="00C7709C" w:rsidRPr="003C7787" w:rsidRDefault="00C7709C" w:rsidP="00C7709C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vännationsvärd</w:t>
      </w:r>
    </w:p>
    <w:bookmarkEnd w:id="0"/>
    <w:p w14:paraId="355667C1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två nationssekreterare</w:t>
      </w:r>
    </w:p>
    <w:p w14:paraId="0B7D103C" w14:textId="77777777" w:rsidR="00ED044C" w:rsidRPr="003C7787" w:rsidRDefault="00ED044C" w:rsidP="00ED044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 xml:space="preserve">chefredaktör för Norrlands Varjehanda </w:t>
      </w:r>
    </w:p>
    <w:p w14:paraId="57E47DC0" w14:textId="77777777" w:rsidR="00ED044C" w:rsidRPr="003C7787" w:rsidRDefault="00ED044C" w:rsidP="00ED044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redaktörer för Norrlands Varjehanda</w:t>
      </w:r>
    </w:p>
    <w:p w14:paraId="78A4F1CC" w14:textId="4C91EB99" w:rsidR="003A2B0A" w:rsidRPr="003C7787" w:rsidRDefault="00ED044C" w:rsidP="008F6473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redaktörer för Norrlandsradion</w:t>
      </w:r>
    </w:p>
    <w:p w14:paraId="23B20312" w14:textId="1F8C1D72" w:rsidR="003A2B0A" w:rsidRPr="003C7787" w:rsidRDefault="003A2B0A" w:rsidP="00C922B9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två ledamöter i arrangemangsutskottet</w:t>
      </w:r>
    </w:p>
    <w:p w14:paraId="0410879A" w14:textId="7F2C8896" w:rsidR="008005C7" w:rsidRPr="003C7787" w:rsidRDefault="003A2B0A" w:rsidP="00F1551D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8005C7" w:rsidRPr="003C7787">
        <w:rPr>
          <w:rFonts w:ascii="Hanken Grotesk" w:hAnsi="Hanken Grotesk"/>
          <w:iCs w:val="0"/>
        </w:rPr>
        <w:t>biträdande bibliotekarie</w:t>
      </w:r>
    </w:p>
    <w:p w14:paraId="7A6CFE2C" w14:textId="28BA5781" w:rsidR="00226557" w:rsidRPr="003C7787" w:rsidRDefault="00226557" w:rsidP="00AA30BE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ordförande i hållbarhetsutskottet</w:t>
      </w:r>
    </w:p>
    <w:p w14:paraId="6658E8E7" w14:textId="77777777" w:rsidR="00C922B9" w:rsidRPr="003C7787" w:rsidRDefault="00C922B9" w:rsidP="00C922B9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två ledamöter i hållbarhetsutskottet</w:t>
      </w:r>
    </w:p>
    <w:p w14:paraId="20D6B0FA" w14:textId="5AD3402E" w:rsidR="00EB474E" w:rsidRPr="003C7787" w:rsidRDefault="00EB474E" w:rsidP="008B65D2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internationell sekreterare</w:t>
      </w:r>
    </w:p>
    <w:p w14:paraId="6DA2C656" w14:textId="77777777" w:rsidR="00CC4204" w:rsidRPr="003C7787" w:rsidRDefault="00CC4204" w:rsidP="00CC4204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två ledamöter i internationella utskottet</w:t>
      </w:r>
    </w:p>
    <w:p w14:paraId="17AB983A" w14:textId="25F5CFA6" w:rsidR="003E2F8F" w:rsidRPr="003C7787" w:rsidRDefault="003E2F8F" w:rsidP="00CC4204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lastRenderedPageBreak/>
        <w:t>jämlikhetsombud</w:t>
      </w:r>
    </w:p>
    <w:p w14:paraId="1E4208D0" w14:textId="2F057602" w:rsidR="00C922B9" w:rsidRPr="003C7787" w:rsidRDefault="00C16B11" w:rsidP="006A6F05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två ledamöter i jämlikhetsutskottet</w:t>
      </w:r>
    </w:p>
    <w:p w14:paraId="2CBADB47" w14:textId="177AF170" w:rsidR="00FB1C8F" w:rsidRPr="003C7787" w:rsidRDefault="00FB1C8F" w:rsidP="006A6F05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fyra ledamöter av kontaktutskottet</w:t>
      </w:r>
    </w:p>
    <w:p w14:paraId="763DD1EF" w14:textId="75CB0F67" w:rsidR="009A3A0D" w:rsidRPr="003C7787" w:rsidRDefault="00F41429" w:rsidP="00C27D0C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biträdande kulturförman</w:t>
      </w:r>
    </w:p>
    <w:p w14:paraId="257735DD" w14:textId="03E0ABB2" w:rsidR="001456F6" w:rsidRPr="003C7787" w:rsidRDefault="00DF74AF" w:rsidP="007C004E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en ledamot i kulturutskottet</w:t>
      </w:r>
    </w:p>
    <w:p w14:paraId="726FBDE9" w14:textId="5B59865E" w:rsidR="00CA0D95" w:rsidRPr="003C7787" w:rsidRDefault="00CA0D95" w:rsidP="00B35AF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</w:r>
      <w:r w:rsidR="002C0865" w:rsidRPr="003C7787">
        <w:rPr>
          <w:rFonts w:ascii="Hanken Grotesk" w:hAnsi="Hanken Grotesk"/>
        </w:rPr>
        <w:t xml:space="preserve">före vårens landskapsperiods utgång, </w:t>
      </w:r>
      <w:r w:rsidRPr="003C7787">
        <w:rPr>
          <w:rFonts w:ascii="Hanken Grotesk" w:hAnsi="Hanken Grotesk"/>
          <w:iCs w:val="0"/>
        </w:rPr>
        <w:t>för kommande termin utse:</w:t>
      </w:r>
    </w:p>
    <w:p w14:paraId="43D586CF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arbetsutskottets ledamöter</w:t>
      </w:r>
    </w:p>
    <w:p w14:paraId="71A19414" w14:textId="644D507B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ind w:left="0" w:firstLine="0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firmatecknare</w:t>
      </w:r>
    </w:p>
    <w:p w14:paraId="21648229" w14:textId="181F2F02" w:rsidR="001D4C74" w:rsidRPr="003C7787" w:rsidRDefault="001D4C74" w:rsidP="001D4C74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inventerare av nationens matlager</w:t>
      </w:r>
    </w:p>
    <w:p w14:paraId="2A2EF26C" w14:textId="6F8A4433" w:rsidR="001D4C74" w:rsidRPr="003C7787" w:rsidRDefault="001D4C74" w:rsidP="00E21F08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 xml:space="preserve">inventerare av nationens </w:t>
      </w:r>
      <w:proofErr w:type="spellStart"/>
      <w:r w:rsidRPr="003C7787">
        <w:rPr>
          <w:rFonts w:ascii="Hanken Grotesk" w:hAnsi="Hanken Grotesk"/>
          <w:iCs w:val="0"/>
        </w:rPr>
        <w:t>dryckeslager</w:t>
      </w:r>
      <w:proofErr w:type="spellEnd"/>
      <w:r w:rsidRPr="003C7787">
        <w:rPr>
          <w:rFonts w:ascii="Hanken Grotesk" w:hAnsi="Hanken Grotesk"/>
          <w:i/>
        </w:rPr>
        <w:t xml:space="preserve"> </w:t>
      </w:r>
    </w:p>
    <w:p w14:paraId="6616E489" w14:textId="4681BAF5" w:rsidR="001D4C74" w:rsidRPr="003C7787" w:rsidRDefault="001D4C74" w:rsidP="001D4C74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D906F6" w:rsidRPr="003C7787">
        <w:rPr>
          <w:rFonts w:ascii="Hanken Grotesk" w:hAnsi="Hanken Grotesk"/>
          <w:iCs w:val="0"/>
        </w:rPr>
        <w:t>cafévärdar</w:t>
      </w:r>
      <w:r w:rsidRPr="003C7787">
        <w:rPr>
          <w:rFonts w:ascii="Hanken Grotesk" w:hAnsi="Hanken Grotesk"/>
          <w:iCs w:val="0"/>
        </w:rPr>
        <w:t xml:space="preserve"> </w:t>
      </w:r>
    </w:p>
    <w:p w14:paraId="051568DC" w14:textId="2AD6DDFD" w:rsidR="001D4C74" w:rsidRPr="003C7787" w:rsidRDefault="001D4C74" w:rsidP="00C07AD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</w:rPr>
        <w:tab/>
      </w:r>
      <w:r w:rsidRPr="003C7787">
        <w:rPr>
          <w:rFonts w:ascii="Hanken Grotesk" w:hAnsi="Hanken Grotesk"/>
          <w:iCs w:val="0"/>
        </w:rPr>
        <w:t>dagvärdar</w:t>
      </w:r>
    </w:p>
    <w:p w14:paraId="5EBABE25" w14:textId="346005B0" w:rsidR="00CA0D95" w:rsidRPr="003C7787" w:rsidRDefault="003F7E7C" w:rsidP="00B35AF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</w:rPr>
      </w:pPr>
      <w:r w:rsidRPr="003C7787">
        <w:rPr>
          <w:rFonts w:ascii="Hanken Grotesk" w:hAnsi="Hanken Grotesk"/>
          <w:iCs w:val="0"/>
        </w:rPr>
        <w:tab/>
        <w:t>lördagsfikavärdar</w:t>
      </w:r>
      <w:r w:rsidR="003C7787" w:rsidRPr="003C7787">
        <w:rPr>
          <w:rFonts w:ascii="Hanken Grotesk" w:hAnsi="Hanken Grotesk"/>
          <w:iCs w:val="0"/>
        </w:rPr>
        <w:br/>
      </w:r>
      <w:r w:rsidR="003C7787" w:rsidRPr="003C7787">
        <w:rPr>
          <w:rFonts w:ascii="Hanken Grotesk" w:hAnsi="Hanken Grotesk"/>
          <w:iCs w:val="0"/>
        </w:rPr>
        <w:t>PR-värd</w:t>
      </w:r>
    </w:p>
    <w:p w14:paraId="31C83FDB" w14:textId="2DC97ED3" w:rsidR="00CA0D95" w:rsidRPr="003C7787" w:rsidRDefault="00CA0D95" w:rsidP="006853E2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</w:r>
      <w:r w:rsidR="0010426F" w:rsidRPr="003C7787">
        <w:rPr>
          <w:rFonts w:ascii="Hanken Grotesk" w:hAnsi="Hanken Grotesk"/>
        </w:rPr>
        <w:t xml:space="preserve">före </w:t>
      </w:r>
      <w:r w:rsidR="00FC2E41" w:rsidRPr="003C7787">
        <w:rPr>
          <w:rFonts w:ascii="Hanken Grotesk" w:hAnsi="Hanken Grotesk"/>
        </w:rPr>
        <w:t>höstens</w:t>
      </w:r>
      <w:r w:rsidR="0010426F" w:rsidRPr="003C7787">
        <w:rPr>
          <w:rFonts w:ascii="Hanken Grotesk" w:hAnsi="Hanken Grotesk"/>
        </w:rPr>
        <w:t xml:space="preserve"> landskapsperiods utgång</w:t>
      </w:r>
      <w:r w:rsidR="0010426F" w:rsidRPr="003C7787">
        <w:rPr>
          <w:rFonts w:ascii="Hanken Grotesk" w:hAnsi="Hanken Grotesk"/>
          <w:iCs w:val="0"/>
        </w:rPr>
        <w:t xml:space="preserve"> </w:t>
      </w:r>
      <w:r w:rsidRPr="003C7787">
        <w:rPr>
          <w:rFonts w:ascii="Hanken Grotesk" w:hAnsi="Hanken Grotesk"/>
          <w:iCs w:val="0"/>
        </w:rPr>
        <w:t xml:space="preserve">för det kommande räkenskapsåret utse: </w:t>
      </w:r>
    </w:p>
    <w:p w14:paraId="26EF5456" w14:textId="239F013B" w:rsidR="00314453" w:rsidRPr="003C7787" w:rsidRDefault="00314453" w:rsidP="00152573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marskalk</w:t>
      </w:r>
    </w:p>
    <w:p w14:paraId="79A4F372" w14:textId="2E510905" w:rsidR="004E6538" w:rsidRPr="003C7787" w:rsidRDefault="00EC5518" w:rsidP="004E6538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4E6538" w:rsidRPr="003C7787">
        <w:rPr>
          <w:rFonts w:ascii="Hanken Grotesk" w:hAnsi="Hanken Grotesk"/>
          <w:iCs w:val="0"/>
        </w:rPr>
        <w:t>biträdande antikvarie</w:t>
      </w:r>
    </w:p>
    <w:p w14:paraId="7448345D" w14:textId="42360B01" w:rsidR="00DF047B" w:rsidRPr="003C7787" w:rsidRDefault="00EC5518" w:rsidP="004E6538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DF047B" w:rsidRPr="003C7787">
        <w:rPr>
          <w:rFonts w:ascii="Hanken Grotesk" w:hAnsi="Hanken Grotesk"/>
          <w:iCs w:val="0"/>
        </w:rPr>
        <w:t>biträdande arkivarie</w:t>
      </w:r>
    </w:p>
    <w:p w14:paraId="18B60CDF" w14:textId="02434EBB" w:rsidR="000A4BF0" w:rsidRPr="003C7787" w:rsidRDefault="000A4BF0" w:rsidP="00E92EEB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biträdande fanbärare</w:t>
      </w:r>
    </w:p>
    <w:p w14:paraId="1CEF5AF2" w14:textId="557EC106" w:rsidR="006F7AC0" w:rsidRPr="003C7787" w:rsidRDefault="006F7AC0" w:rsidP="00E92EEB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biträdande nationsfotograf</w:t>
      </w:r>
    </w:p>
    <w:p w14:paraId="3E24D1CD" w14:textId="20B98F1A" w:rsidR="001D3CF7" w:rsidRPr="003C7787" w:rsidRDefault="00F03D1C" w:rsidP="005A675E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1D3CF7" w:rsidRPr="003C7787">
        <w:rPr>
          <w:rFonts w:ascii="Hanken Grotesk" w:hAnsi="Hanken Grotesk"/>
          <w:iCs w:val="0"/>
        </w:rPr>
        <w:t xml:space="preserve">biträdande sånganförare </w:t>
      </w:r>
    </w:p>
    <w:p w14:paraId="290448B7" w14:textId="0C54CFA5" w:rsidR="006A00EC" w:rsidRPr="003C7787" w:rsidRDefault="006A00EC" w:rsidP="00586706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biträdande teknisk föreståndare</w:t>
      </w:r>
    </w:p>
    <w:p w14:paraId="4B015861" w14:textId="0F367A61" w:rsidR="00EE304B" w:rsidRPr="003C7787" w:rsidRDefault="00EE304B" w:rsidP="00586706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biträdande vännationsvärd</w:t>
      </w:r>
    </w:p>
    <w:p w14:paraId="300B2D64" w14:textId="202C7C7A" w:rsidR="00A8339D" w:rsidRPr="003C7787" w:rsidRDefault="00A8339D" w:rsidP="004362E2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programgeneral</w:t>
      </w:r>
    </w:p>
    <w:p w14:paraId="35D3204E" w14:textId="526A504C" w:rsidR="00D30678" w:rsidRPr="003C7787" w:rsidRDefault="002E1431" w:rsidP="00F03D1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D30678" w:rsidRPr="003C7787">
        <w:rPr>
          <w:rFonts w:ascii="Hanken Grotesk" w:hAnsi="Hanken Grotesk"/>
          <w:iCs w:val="0"/>
        </w:rPr>
        <w:t>nio ledamöter i biblioteksutskottet</w:t>
      </w:r>
    </w:p>
    <w:p w14:paraId="1C0A9859" w14:textId="03E8AAD7" w:rsidR="00586706" w:rsidRPr="003C7787" w:rsidRDefault="00554C44" w:rsidP="00F03D1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586706" w:rsidRPr="003C7787">
        <w:rPr>
          <w:rFonts w:ascii="Hanken Grotesk" w:hAnsi="Hanken Grotesk"/>
          <w:iCs w:val="0"/>
        </w:rPr>
        <w:t>två ledamöter i hållbarhetsutskottet</w:t>
      </w:r>
    </w:p>
    <w:p w14:paraId="564F282F" w14:textId="4CDF0037" w:rsidR="005244EE" w:rsidRPr="003C7787" w:rsidRDefault="005244EE" w:rsidP="00FF4354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två ledamöter i internationella utskottet</w:t>
      </w:r>
    </w:p>
    <w:p w14:paraId="1D41784F" w14:textId="73B13D4C" w:rsidR="00505CF9" w:rsidRPr="003C7787" w:rsidRDefault="00505CF9" w:rsidP="00FF4354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två ledamöter i jämlikhetsutskottet</w:t>
      </w:r>
    </w:p>
    <w:p w14:paraId="4A2D695A" w14:textId="267E32D0" w:rsidR="004140A2" w:rsidRPr="003C7787" w:rsidRDefault="004140A2" w:rsidP="001F1777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recentiorsförman</w:t>
      </w:r>
    </w:p>
    <w:p w14:paraId="494A0E2E" w14:textId="203A810F" w:rsidR="00964A26" w:rsidRPr="003C7787" w:rsidRDefault="00964A26" w:rsidP="00F03D1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 xml:space="preserve">fyra ledamöter </w:t>
      </w:r>
      <w:r w:rsidR="00586706" w:rsidRPr="003C7787">
        <w:rPr>
          <w:rFonts w:ascii="Hanken Grotesk" w:hAnsi="Hanken Grotesk"/>
          <w:iCs w:val="0"/>
        </w:rPr>
        <w:t>i</w:t>
      </w:r>
      <w:r w:rsidRPr="003C7787">
        <w:rPr>
          <w:rFonts w:ascii="Hanken Grotesk" w:hAnsi="Hanken Grotesk"/>
          <w:iCs w:val="0"/>
        </w:rPr>
        <w:t xml:space="preserve"> kontaktutskottet</w:t>
      </w:r>
    </w:p>
    <w:p w14:paraId="39E33A52" w14:textId="52037CFE" w:rsidR="006A6F05" w:rsidRPr="003C7787" w:rsidRDefault="006A6F05" w:rsidP="00EC7DB6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</w:rPr>
      </w:pPr>
      <w:r w:rsidRPr="003C7787">
        <w:rPr>
          <w:rFonts w:ascii="Hanken Grotesk" w:hAnsi="Hanken Grotesk"/>
        </w:rPr>
        <w:t>kulturförman</w:t>
      </w:r>
    </w:p>
    <w:p w14:paraId="056EE0C3" w14:textId="774E2F58" w:rsidR="00565018" w:rsidRPr="003C7787" w:rsidRDefault="00CA0D95" w:rsidP="00B35AFC">
      <w:pPr>
        <w:autoSpaceDE w:val="0"/>
        <w:autoSpaceDN w:val="0"/>
        <w:adjustRightInd w:val="0"/>
        <w:ind w:firstLine="567"/>
        <w:jc w:val="both"/>
        <w:rPr>
          <w:rFonts w:ascii="Hanken Grotesk" w:hAnsi="Hanken Grotesk"/>
          <w:iCs/>
        </w:rPr>
      </w:pPr>
      <w:r w:rsidRPr="003C7787">
        <w:rPr>
          <w:rFonts w:ascii="Hanken Grotesk" w:hAnsi="Hanken Grotesk"/>
        </w:rPr>
        <w:t>två ledamöter i kulturutskottet</w:t>
      </w:r>
    </w:p>
    <w:p w14:paraId="2A8D669D" w14:textId="6B5D186A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</w:r>
      <w:r w:rsidR="00AD76DD" w:rsidRPr="003C7787">
        <w:rPr>
          <w:rFonts w:ascii="Hanken Grotesk" w:hAnsi="Hanken Grotesk"/>
        </w:rPr>
        <w:t>före höstens landskapsperiods utgång</w:t>
      </w:r>
      <w:r w:rsidR="00AD76DD" w:rsidRPr="003C7787">
        <w:rPr>
          <w:rFonts w:ascii="Hanken Grotesk" w:hAnsi="Hanken Grotesk"/>
          <w:iCs w:val="0"/>
        </w:rPr>
        <w:t xml:space="preserve"> </w:t>
      </w:r>
      <w:r w:rsidRPr="003C7787">
        <w:rPr>
          <w:rFonts w:ascii="Hanken Grotesk" w:hAnsi="Hanken Grotesk"/>
          <w:iCs w:val="0"/>
        </w:rPr>
        <w:t>för kommande termin utse:</w:t>
      </w:r>
    </w:p>
    <w:p w14:paraId="0DA6667C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arbetsutskottets ledamöter</w:t>
      </w:r>
    </w:p>
    <w:p w14:paraId="43B66788" w14:textId="354180EE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</w:rPr>
      </w:pPr>
      <w:r w:rsidRPr="003C7787">
        <w:rPr>
          <w:rFonts w:ascii="Hanken Grotesk" w:hAnsi="Hanken Grotesk"/>
        </w:rPr>
        <w:tab/>
        <w:t>firmatecknare</w:t>
      </w:r>
    </w:p>
    <w:p w14:paraId="5C49239E" w14:textId="5C53AA88" w:rsidR="00180258" w:rsidRPr="003C7787" w:rsidRDefault="00180258" w:rsidP="00180258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inventerare av nationens matlager</w:t>
      </w:r>
    </w:p>
    <w:p w14:paraId="74A59BF5" w14:textId="7AA76A20" w:rsidR="00180258" w:rsidRPr="003C7787" w:rsidRDefault="00180258" w:rsidP="007F3398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 xml:space="preserve">inventerare av nationens </w:t>
      </w:r>
      <w:proofErr w:type="spellStart"/>
      <w:r w:rsidRPr="003C7787">
        <w:rPr>
          <w:rFonts w:ascii="Hanken Grotesk" w:hAnsi="Hanken Grotesk"/>
          <w:iCs w:val="0"/>
        </w:rPr>
        <w:t>dryckeslager</w:t>
      </w:r>
      <w:proofErr w:type="spellEnd"/>
      <w:r w:rsidRPr="003C7787">
        <w:rPr>
          <w:rFonts w:ascii="Hanken Grotesk" w:hAnsi="Hanken Grotesk"/>
          <w:i/>
        </w:rPr>
        <w:t xml:space="preserve"> </w:t>
      </w:r>
    </w:p>
    <w:p w14:paraId="105D09F5" w14:textId="405F62C5" w:rsidR="00180258" w:rsidRPr="003C7787" w:rsidRDefault="00180258" w:rsidP="00180258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</w:r>
      <w:r w:rsidR="00D906F6" w:rsidRPr="003C7787">
        <w:rPr>
          <w:rFonts w:ascii="Hanken Grotesk" w:hAnsi="Hanken Grotesk"/>
          <w:iCs w:val="0"/>
        </w:rPr>
        <w:t>cafévärdar</w:t>
      </w:r>
      <w:r w:rsidRPr="003C7787">
        <w:rPr>
          <w:rFonts w:ascii="Hanken Grotesk" w:hAnsi="Hanken Grotesk"/>
          <w:iCs w:val="0"/>
        </w:rPr>
        <w:t xml:space="preserve"> </w:t>
      </w:r>
    </w:p>
    <w:p w14:paraId="1954FC9A" w14:textId="664D2199" w:rsidR="00B749F6" w:rsidRPr="003C7787" w:rsidRDefault="009B2BA9" w:rsidP="00C07AD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</w:rPr>
        <w:tab/>
      </w:r>
      <w:r w:rsidRPr="003C7787">
        <w:rPr>
          <w:rFonts w:ascii="Hanken Grotesk" w:hAnsi="Hanken Grotesk"/>
          <w:iCs w:val="0"/>
        </w:rPr>
        <w:t>dagvärdar</w:t>
      </w:r>
    </w:p>
    <w:p w14:paraId="47AEA6FF" w14:textId="1766C0A0" w:rsidR="00CA0D95" w:rsidRPr="003C7787" w:rsidRDefault="00E60B08" w:rsidP="00B35AF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lördagsfikavärdar</w:t>
      </w:r>
    </w:p>
    <w:p w14:paraId="460ACF43" w14:textId="293774F4" w:rsidR="003C7787" w:rsidRPr="003C7787" w:rsidRDefault="003C7787" w:rsidP="00B35AF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PR-värd</w:t>
      </w:r>
    </w:p>
    <w:p w14:paraId="12494F45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  <w:t>vid behov utse:</w:t>
      </w:r>
    </w:p>
    <w:p w14:paraId="2172BA3F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ansvarig utgivare av Norrlands Varjehanda</w:t>
      </w:r>
    </w:p>
    <w:p w14:paraId="495FD4DC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ab/>
        <w:t>ansvarig utgivare för Norrlandsradion</w:t>
      </w:r>
    </w:p>
    <w:p w14:paraId="2E099585" w14:textId="7BBFDAC1" w:rsidR="00CA0D95" w:rsidRPr="003C7787" w:rsidRDefault="001B6E27" w:rsidP="00B35AF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lastRenderedPageBreak/>
        <w:tab/>
        <w:t>idrottsförman</w:t>
      </w:r>
    </w:p>
    <w:p w14:paraId="36945C51" w14:textId="5E3C2D49" w:rsidR="00CA0D95" w:rsidRPr="003C7787" w:rsidRDefault="00CA0D95" w:rsidP="00B35AF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jc w:val="both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vart fjärde år utse nationskamrat</w:t>
      </w:r>
    </w:p>
    <w:p w14:paraId="586790CA" w14:textId="70931FCA" w:rsidR="00634AC1" w:rsidRPr="003C7787" w:rsidRDefault="00CA0D95" w:rsidP="00C07AD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  <w:t xml:space="preserve">med särskilt beslut bemyndiga styrelsens ordförande att tillsvidare utse funktionärer. Sådant beslut får inte avse: nationskamrat, ansvarig utgivare av Norrlands Varjehanda, chefredaktör för Norrlands Varjehanda, ansvarig utgivare för Norrlandsradion, recentiorsförman, biträdande bibliotekarie, </w:t>
      </w:r>
      <w:r w:rsidR="00E64739" w:rsidRPr="003C7787">
        <w:rPr>
          <w:rFonts w:ascii="Hanken Grotesk" w:hAnsi="Hanken Grotesk"/>
          <w:iCs w:val="0"/>
        </w:rPr>
        <w:t>revisionsförman, ledamot i revisionsutskottet</w:t>
      </w:r>
      <w:r w:rsidRPr="003C7787">
        <w:rPr>
          <w:rFonts w:ascii="Hanken Grotesk" w:hAnsi="Hanken Grotesk"/>
          <w:iCs w:val="0"/>
        </w:rPr>
        <w:t xml:space="preserve"> eller firmatecknare</w:t>
      </w:r>
      <w:r w:rsidR="00277FC3" w:rsidRPr="003C7787">
        <w:rPr>
          <w:rFonts w:ascii="Hanken Grotesk" w:hAnsi="Hanken Grotesk"/>
          <w:i/>
        </w:rPr>
        <w:t xml:space="preserve"> </w:t>
      </w:r>
    </w:p>
    <w:p w14:paraId="2E88CE3B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515C7B22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2 § </w:t>
      </w:r>
    </w:p>
    <w:p w14:paraId="63ECAF0D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Nationsstyrelsens ordförande åligger:</w:t>
      </w:r>
    </w:p>
    <w:p w14:paraId="0A046E8D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6711CF1E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tillsammans med vice ordförande förbereda och leda styrelsens arbete   </w:t>
      </w:r>
    </w:p>
    <w:p w14:paraId="31439F12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inför varje styrelsemöte sammankalla arbetsutskottet </w:t>
      </w:r>
    </w:p>
    <w:p w14:paraId="0A3A41F8" w14:textId="27934E4F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  <w:t>i den mån styrelsen</w:t>
      </w:r>
      <w:r w:rsidRPr="003C7787">
        <w:rPr>
          <w:rFonts w:ascii="Hanken Grotesk" w:hAnsi="Hanken Grotesk"/>
          <w:iCs w:val="0"/>
          <w:strike/>
        </w:rPr>
        <w:t>s</w:t>
      </w:r>
      <w:r w:rsidRPr="003C7787">
        <w:rPr>
          <w:rFonts w:ascii="Hanken Grotesk" w:hAnsi="Hanken Grotesk"/>
          <w:iCs w:val="0"/>
        </w:rPr>
        <w:t xml:space="preserve"> så beslutat utse funktionärer</w:t>
      </w:r>
    </w:p>
    <w:p w14:paraId="07607B22" w14:textId="77777777" w:rsidR="00D1210E" w:rsidRPr="003C7787" w:rsidRDefault="00D1210E" w:rsidP="00D1210E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/>
        </w:rPr>
      </w:pPr>
    </w:p>
    <w:p w14:paraId="7801850E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tillse att nationsstyrelsens beslut genomförs </w:t>
      </w:r>
    </w:p>
    <w:p w14:paraId="6D5A729A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föra ett beslutsregister över av styrelsen tagna beslut och fortlöpande uppdatera styrelsen om genomförandet av dessa</w:t>
      </w:r>
    </w:p>
    <w:p w14:paraId="7FD7848C" w14:textId="57377E05" w:rsidR="00CC6A3D" w:rsidRPr="003C7787" w:rsidRDefault="00CA0D95" w:rsidP="00C07AD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hålla styrelsen under</w:t>
      </w:r>
      <w:r w:rsidR="007C528D" w:rsidRPr="003C7787">
        <w:rPr>
          <w:rFonts w:ascii="Hanken Grotesk" w:hAnsi="Hanken Grotesk"/>
          <w:iCs w:val="0"/>
        </w:rPr>
        <w:t>r</w:t>
      </w:r>
      <w:r w:rsidRPr="003C7787">
        <w:rPr>
          <w:rFonts w:ascii="Hanken Grotesk" w:hAnsi="Hanken Grotesk"/>
          <w:iCs w:val="0"/>
        </w:rPr>
        <w:t>ättad om relevanta beslut och diskussioner förda inom Kuratorskonventet</w:t>
      </w:r>
    </w:p>
    <w:p w14:paraId="020E4CA9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fortlöpande informera styrelsen om alla nationshändelser av vikt särskilt sådant som berör nationens organisation, externa kontakter, disciplinära ärenden och medlemsärenden </w:t>
      </w:r>
    </w:p>
    <w:p w14:paraId="799F9934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  <w:t xml:space="preserve">inför varje möte tillse att styrelsens ledamöter och suppleanter har ett relevant beslutsunderlag </w:t>
      </w:r>
    </w:p>
    <w:p w14:paraId="7AC5475E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vid viceordförandes förfall fullgöra dennes plikter</w:t>
      </w:r>
    </w:p>
    <w:p w14:paraId="7D4FCC11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7954B02B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3 § </w:t>
      </w:r>
    </w:p>
    <w:p w14:paraId="40F75589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Nationsstyrelsens vice ordförande åligger:</w:t>
      </w:r>
    </w:p>
    <w:p w14:paraId="6B99429B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719D2C57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tillsammans med ordförande förbereda och leda styrelsens arbete</w:t>
      </w:r>
    </w:p>
    <w:p w14:paraId="35BB0582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inom sitt ansvarsområde ansvara för att nationsstyrelsens beslut genomförs </w:t>
      </w:r>
    </w:p>
    <w:p w14:paraId="62CF2876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att </w:t>
      </w:r>
      <w:r w:rsidRPr="003C7787">
        <w:rPr>
          <w:rFonts w:ascii="Hanken Grotesk" w:hAnsi="Hanken Grotesk"/>
          <w:iCs w:val="0"/>
        </w:rPr>
        <w:tab/>
        <w:t xml:space="preserve">tillsammans med </w:t>
      </w:r>
      <w:r w:rsidRPr="003C7787">
        <w:rPr>
          <w:rFonts w:ascii="Hanken Grotesk" w:hAnsi="Hanken Grotesk"/>
        </w:rPr>
        <w:t>controller/inköpsansvarig</w:t>
      </w:r>
      <w:r w:rsidRPr="003C7787">
        <w:rPr>
          <w:rFonts w:ascii="Hanken Grotesk" w:hAnsi="Hanken Grotesk"/>
          <w:iCs w:val="0"/>
        </w:rPr>
        <w:t xml:space="preserve"> fortlöpande informera styrelsen om nationens ekonomiska ställning samt att informera om nationens programverksamhet</w:t>
      </w:r>
    </w:p>
    <w:p w14:paraId="405027B6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vid ordförandes förfall fullgöra dennes plikter </w:t>
      </w:r>
    </w:p>
    <w:p w14:paraId="5E1039B9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2F83486C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4 § </w:t>
      </w:r>
    </w:p>
    <w:p w14:paraId="5A7E2562" w14:textId="0A8C385F" w:rsidR="00CA0D95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0"/>
        </w:tabs>
        <w:ind w:left="0" w:firstLine="0"/>
        <w:rPr>
          <w:rFonts w:ascii="Hanken Grotesk" w:hAnsi="Hanken Grotesk"/>
        </w:rPr>
      </w:pPr>
      <w:r w:rsidRPr="003C7787">
        <w:rPr>
          <w:rFonts w:ascii="Hanken Grotesk" w:hAnsi="Hanken Grotesk"/>
          <w:iCs w:val="0"/>
        </w:rPr>
        <w:t>Inspektor och proinspektor, nationens klubbverk</w:t>
      </w:r>
      <w:r w:rsidR="00F77E7E" w:rsidRPr="003C7787">
        <w:rPr>
          <w:rFonts w:ascii="Hanken Grotesk" w:hAnsi="Hanken Grotesk"/>
          <w:iCs w:val="0"/>
        </w:rPr>
        <w:t xml:space="preserve"> </w:t>
      </w:r>
      <w:r w:rsidR="00A20462" w:rsidRPr="003C7787">
        <w:rPr>
          <w:rFonts w:ascii="Hanken Grotesk" w:hAnsi="Hanken Grotesk"/>
          <w:iCs w:val="0"/>
        </w:rPr>
        <w:t>och PR-förman, samt</w:t>
      </w:r>
      <w:r w:rsidRPr="003C7787">
        <w:rPr>
          <w:rFonts w:ascii="Hanken Grotesk" w:hAnsi="Hanken Grotesk"/>
          <w:iCs w:val="0"/>
        </w:rPr>
        <w:t xml:space="preserve"> </w:t>
      </w:r>
      <w:r w:rsidRPr="003C7787">
        <w:rPr>
          <w:rFonts w:ascii="Hanken Grotesk" w:hAnsi="Hanken Grotesk"/>
        </w:rPr>
        <w:t>controller/inköpsansvarig är adjungerade till styrelsen</w:t>
      </w:r>
      <w:r w:rsidR="00F74D96" w:rsidRPr="003C7787">
        <w:rPr>
          <w:rFonts w:ascii="Hanken Grotesk" w:hAnsi="Hanken Grotesk"/>
        </w:rPr>
        <w:t>.</w:t>
      </w:r>
    </w:p>
    <w:p w14:paraId="1D8ED5EC" w14:textId="77777777" w:rsidR="003C7787" w:rsidRDefault="003C7787" w:rsidP="00CA0D95">
      <w:pPr>
        <w:pStyle w:val="Brdtextmedindrag3"/>
        <w:tabs>
          <w:tab w:val="clear" w:pos="5529"/>
          <w:tab w:val="left" w:pos="-2977"/>
          <w:tab w:val="left" w:pos="-2127"/>
          <w:tab w:val="left" w:pos="0"/>
        </w:tabs>
        <w:ind w:left="0" w:firstLine="0"/>
        <w:rPr>
          <w:rFonts w:ascii="Hanken Grotesk" w:hAnsi="Hanken Grotesk"/>
        </w:rPr>
      </w:pPr>
    </w:p>
    <w:p w14:paraId="341AD4E6" w14:textId="77777777" w:rsidR="003C7787" w:rsidRDefault="003C7787" w:rsidP="00CA0D95">
      <w:pPr>
        <w:pStyle w:val="Brdtextmedindrag3"/>
        <w:tabs>
          <w:tab w:val="clear" w:pos="5529"/>
          <w:tab w:val="left" w:pos="-2977"/>
          <w:tab w:val="left" w:pos="-2127"/>
          <w:tab w:val="left" w:pos="0"/>
        </w:tabs>
        <w:ind w:left="0" w:firstLine="0"/>
        <w:rPr>
          <w:rFonts w:ascii="Hanken Grotesk" w:hAnsi="Hanken Grotesk"/>
        </w:rPr>
      </w:pPr>
    </w:p>
    <w:p w14:paraId="636E464E" w14:textId="77777777" w:rsidR="003C7787" w:rsidRPr="003C7787" w:rsidRDefault="003C7787" w:rsidP="00CA0D95">
      <w:pPr>
        <w:pStyle w:val="Brdtextmedindrag3"/>
        <w:tabs>
          <w:tab w:val="clear" w:pos="5529"/>
          <w:tab w:val="left" w:pos="-2977"/>
          <w:tab w:val="left" w:pos="-2127"/>
          <w:tab w:val="left" w:pos="0"/>
        </w:tabs>
        <w:ind w:left="0" w:firstLine="0"/>
        <w:rPr>
          <w:rFonts w:ascii="Hanken Grotesk" w:hAnsi="Hanken Grotesk"/>
        </w:rPr>
      </w:pPr>
    </w:p>
    <w:p w14:paraId="3210379D" w14:textId="77777777" w:rsidR="00526800" w:rsidRPr="003C7787" w:rsidRDefault="00526800" w:rsidP="00C07ADC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ind w:left="0" w:firstLine="0"/>
        <w:rPr>
          <w:rFonts w:ascii="Hanken Grotesk" w:hAnsi="Hanken Grotesk"/>
          <w:i/>
        </w:rPr>
      </w:pPr>
    </w:p>
    <w:p w14:paraId="566894D9" w14:textId="248233F6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lastRenderedPageBreak/>
        <w:t xml:space="preserve">5 § </w:t>
      </w:r>
    </w:p>
    <w:p w14:paraId="05232958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60"/>
          <w:tab w:val="left" w:pos="-2127"/>
        </w:tabs>
        <w:ind w:left="0" w:firstLine="0"/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Styrelsens arbetsutskott består av styrelsens ordförande och vice ordförande samt två till sex valda ledamöter. Inspektor, proinspektor,</w:t>
      </w:r>
      <w:r w:rsidRPr="003C7787">
        <w:rPr>
          <w:rFonts w:ascii="Hanken Grotesk" w:hAnsi="Hanken Grotesk"/>
        </w:rPr>
        <w:t xml:space="preserve"> controller/inköpsansvarig</w:t>
      </w:r>
      <w:r w:rsidRPr="003C7787">
        <w:rPr>
          <w:rFonts w:ascii="Hanken Grotesk" w:hAnsi="Hanken Grotesk"/>
          <w:iCs w:val="0"/>
        </w:rPr>
        <w:t xml:space="preserve"> och skattmästarna är adjungerade till arbetsutskottet. </w:t>
      </w:r>
    </w:p>
    <w:p w14:paraId="30F5C6A6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5FD29230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6 § </w:t>
      </w:r>
    </w:p>
    <w:p w14:paraId="2C3F2B02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Arbetsutskottet åligger:</w:t>
      </w:r>
    </w:p>
    <w:p w14:paraId="0E61B0F7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54CEA0E9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sammanträda inför varje styrelsemöte</w:t>
      </w:r>
    </w:p>
    <w:p w14:paraId="15FFF8CB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 xml:space="preserve">inför styrelsens möten bereda de frågor som inte skall beredas av annan instans eller person och om möjligt komma med beslutsrekommendationer  </w:t>
      </w:r>
    </w:p>
    <w:p w14:paraId="17F837AD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>att</w:t>
      </w:r>
      <w:r w:rsidRPr="003C7787">
        <w:rPr>
          <w:rFonts w:ascii="Hanken Grotesk" w:hAnsi="Hanken Grotesk"/>
          <w:iCs w:val="0"/>
        </w:rPr>
        <w:tab/>
        <w:t>bistå ordförande och vice ordförande</w:t>
      </w:r>
    </w:p>
    <w:p w14:paraId="287C969B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</w:p>
    <w:p w14:paraId="4EAA78F9" w14:textId="77777777" w:rsidR="00CA0D95" w:rsidRPr="003C7787" w:rsidRDefault="00CA0D95" w:rsidP="00CA0D95">
      <w:pPr>
        <w:pStyle w:val="Brdtextmedindrag3"/>
        <w:tabs>
          <w:tab w:val="clear" w:pos="5529"/>
          <w:tab w:val="left" w:pos="-2977"/>
          <w:tab w:val="left" w:pos="-2127"/>
          <w:tab w:val="left" w:pos="567"/>
        </w:tabs>
        <w:rPr>
          <w:rFonts w:ascii="Hanken Grotesk" w:hAnsi="Hanken Grotesk"/>
          <w:iCs w:val="0"/>
        </w:rPr>
      </w:pPr>
      <w:r w:rsidRPr="003C7787">
        <w:rPr>
          <w:rFonts w:ascii="Hanken Grotesk" w:hAnsi="Hanken Grotesk"/>
          <w:iCs w:val="0"/>
        </w:rPr>
        <w:t xml:space="preserve">7 § </w:t>
      </w:r>
    </w:p>
    <w:p w14:paraId="7CEFB8ED" w14:textId="77777777" w:rsidR="00CA0D95" w:rsidRPr="003C7787" w:rsidRDefault="00CA0D95" w:rsidP="00CA0D95">
      <w:pPr>
        <w:rPr>
          <w:rFonts w:ascii="Hanken Grotesk" w:hAnsi="Hanken Grotesk"/>
        </w:rPr>
      </w:pPr>
      <w:r w:rsidRPr="003C7787">
        <w:rPr>
          <w:rFonts w:ascii="Hanken Grotesk" w:hAnsi="Hanken Grotesk"/>
        </w:rPr>
        <w:t>Vid samma</w:t>
      </w:r>
      <w:r w:rsidR="00814CA2" w:rsidRPr="003C7787">
        <w:rPr>
          <w:rFonts w:ascii="Hanken Grotesk" w:hAnsi="Hanken Grotesk"/>
        </w:rPr>
        <w:t>nträde med nationsstyrelsen ska</w:t>
      </w:r>
      <w:r w:rsidRPr="003C7787">
        <w:rPr>
          <w:rFonts w:ascii="Hanken Grotesk" w:hAnsi="Hanken Grotesk"/>
        </w:rPr>
        <w:t xml:space="preserve"> föredragningslistan utöver stadgeenliga ärenden och sådana ärenden som för övrigt är påkallade, innehålla följande punkter:</w:t>
      </w:r>
    </w:p>
    <w:p w14:paraId="13965F73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Sammanträdets öppnande</w:t>
      </w:r>
    </w:p>
    <w:p w14:paraId="0AD8824B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Val av två justeringsmän tillika rösträknare</w:t>
      </w:r>
    </w:p>
    <w:p w14:paraId="2F0B1D9C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Kallelseförfarandet</w:t>
      </w:r>
    </w:p>
    <w:p w14:paraId="587BC382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Adjungering</w:t>
      </w:r>
    </w:p>
    <w:p w14:paraId="1F084A44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Justering av röstlängden</w:t>
      </w:r>
    </w:p>
    <w:p w14:paraId="1C15C5BB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Fastställande av föredragningslistan</w:t>
      </w:r>
    </w:p>
    <w:p w14:paraId="0A4F652A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Protokoll från föregående sammanträde</w:t>
      </w:r>
    </w:p>
    <w:p w14:paraId="22E8A1A6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Meddelanden</w:t>
      </w:r>
    </w:p>
    <w:p w14:paraId="518E2948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 xml:space="preserve">Ekonomisk rapport </w:t>
      </w:r>
    </w:p>
    <w:p w14:paraId="55D2900A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</w:rPr>
      </w:pPr>
      <w:r w:rsidRPr="003C7787">
        <w:rPr>
          <w:rFonts w:ascii="Hanken Grotesk" w:hAnsi="Hanken Grotesk"/>
        </w:rPr>
        <w:t>Övriga frågor</w:t>
      </w:r>
    </w:p>
    <w:p w14:paraId="09ECA428" w14:textId="77777777" w:rsidR="00CA0D95" w:rsidRPr="003C7787" w:rsidRDefault="00CA0D95" w:rsidP="00CA0D95">
      <w:pPr>
        <w:numPr>
          <w:ilvl w:val="0"/>
          <w:numId w:val="3"/>
        </w:numPr>
        <w:rPr>
          <w:rFonts w:ascii="Hanken Grotesk" w:hAnsi="Hanken Grotesk"/>
          <w:iCs/>
        </w:rPr>
      </w:pPr>
      <w:r w:rsidRPr="003C7787">
        <w:rPr>
          <w:rFonts w:ascii="Hanken Grotesk" w:hAnsi="Hanken Grotesk"/>
        </w:rPr>
        <w:t>Ordet fritt</w:t>
      </w:r>
    </w:p>
    <w:p w14:paraId="2B2CB5E1" w14:textId="1839E8DC" w:rsidR="00811442" w:rsidRPr="003C7787" w:rsidRDefault="00CA0D95" w:rsidP="00C07ADC">
      <w:pPr>
        <w:numPr>
          <w:ilvl w:val="0"/>
          <w:numId w:val="3"/>
        </w:numPr>
        <w:rPr>
          <w:rFonts w:ascii="Hanken Grotesk" w:hAnsi="Hanken Grotesk"/>
          <w:iCs/>
        </w:rPr>
      </w:pPr>
      <w:r w:rsidRPr="003C7787">
        <w:rPr>
          <w:rFonts w:ascii="Hanken Grotesk" w:hAnsi="Hanken Grotesk"/>
        </w:rPr>
        <w:t>Sammanträdets avslutande</w:t>
      </w:r>
    </w:p>
    <w:sectPr w:rsidR="00811442" w:rsidRPr="003C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en Grotesk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6325"/>
    <w:multiLevelType w:val="hybridMultilevel"/>
    <w:tmpl w:val="BA54D2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957A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F6347B"/>
    <w:multiLevelType w:val="hybridMultilevel"/>
    <w:tmpl w:val="49743F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544029">
    <w:abstractNumId w:val="2"/>
  </w:num>
  <w:num w:numId="2" w16cid:durableId="1436827554">
    <w:abstractNumId w:val="0"/>
  </w:num>
  <w:num w:numId="3" w16cid:durableId="111510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D6"/>
    <w:rsid w:val="000026FF"/>
    <w:rsid w:val="000038AB"/>
    <w:rsid w:val="00004832"/>
    <w:rsid w:val="00042B9E"/>
    <w:rsid w:val="000617C5"/>
    <w:rsid w:val="000652AF"/>
    <w:rsid w:val="00071807"/>
    <w:rsid w:val="00073A18"/>
    <w:rsid w:val="00074F12"/>
    <w:rsid w:val="000902ED"/>
    <w:rsid w:val="000A4BF0"/>
    <w:rsid w:val="000A6FBE"/>
    <w:rsid w:val="000C293D"/>
    <w:rsid w:val="000C2C32"/>
    <w:rsid w:val="000F0F73"/>
    <w:rsid w:val="00102229"/>
    <w:rsid w:val="0010426F"/>
    <w:rsid w:val="00110D4B"/>
    <w:rsid w:val="00145573"/>
    <w:rsid w:val="001456F6"/>
    <w:rsid w:val="00152573"/>
    <w:rsid w:val="00153756"/>
    <w:rsid w:val="00162D6F"/>
    <w:rsid w:val="00175D27"/>
    <w:rsid w:val="00180258"/>
    <w:rsid w:val="00183230"/>
    <w:rsid w:val="00183FC9"/>
    <w:rsid w:val="00197EE6"/>
    <w:rsid w:val="001B0603"/>
    <w:rsid w:val="001B6E27"/>
    <w:rsid w:val="001D3CF7"/>
    <w:rsid w:val="001D4C74"/>
    <w:rsid w:val="001F1777"/>
    <w:rsid w:val="001F38A2"/>
    <w:rsid w:val="0021185E"/>
    <w:rsid w:val="0022397E"/>
    <w:rsid w:val="00226557"/>
    <w:rsid w:val="0023205E"/>
    <w:rsid w:val="00232A7C"/>
    <w:rsid w:val="0024214D"/>
    <w:rsid w:val="00242197"/>
    <w:rsid w:val="00257222"/>
    <w:rsid w:val="00277FC3"/>
    <w:rsid w:val="00282ADA"/>
    <w:rsid w:val="002C0865"/>
    <w:rsid w:val="002C11F5"/>
    <w:rsid w:val="002C261F"/>
    <w:rsid w:val="002D4645"/>
    <w:rsid w:val="002E1431"/>
    <w:rsid w:val="002F61F6"/>
    <w:rsid w:val="00313852"/>
    <w:rsid w:val="00314453"/>
    <w:rsid w:val="0032518F"/>
    <w:rsid w:val="00341F7B"/>
    <w:rsid w:val="003437CD"/>
    <w:rsid w:val="00347B22"/>
    <w:rsid w:val="00351D34"/>
    <w:rsid w:val="003607C8"/>
    <w:rsid w:val="00370DDC"/>
    <w:rsid w:val="003850E8"/>
    <w:rsid w:val="00385A0F"/>
    <w:rsid w:val="003A1817"/>
    <w:rsid w:val="003A2B0A"/>
    <w:rsid w:val="003A4882"/>
    <w:rsid w:val="003A4B9F"/>
    <w:rsid w:val="003B035A"/>
    <w:rsid w:val="003C0B47"/>
    <w:rsid w:val="003C7787"/>
    <w:rsid w:val="003E2F8F"/>
    <w:rsid w:val="003F0BE0"/>
    <w:rsid w:val="003F7E7C"/>
    <w:rsid w:val="004140A2"/>
    <w:rsid w:val="004254D6"/>
    <w:rsid w:val="00433AB1"/>
    <w:rsid w:val="004362E2"/>
    <w:rsid w:val="00450691"/>
    <w:rsid w:val="00463D75"/>
    <w:rsid w:val="00467822"/>
    <w:rsid w:val="004733BA"/>
    <w:rsid w:val="004874CA"/>
    <w:rsid w:val="0048762C"/>
    <w:rsid w:val="00495B1E"/>
    <w:rsid w:val="004A0324"/>
    <w:rsid w:val="004B2EC7"/>
    <w:rsid w:val="004B7014"/>
    <w:rsid w:val="004C0987"/>
    <w:rsid w:val="004C77C7"/>
    <w:rsid w:val="004D2447"/>
    <w:rsid w:val="004E05CF"/>
    <w:rsid w:val="004E6538"/>
    <w:rsid w:val="00500E62"/>
    <w:rsid w:val="00505CF9"/>
    <w:rsid w:val="0050695C"/>
    <w:rsid w:val="005207AA"/>
    <w:rsid w:val="005244EE"/>
    <w:rsid w:val="00526800"/>
    <w:rsid w:val="00554C44"/>
    <w:rsid w:val="00565018"/>
    <w:rsid w:val="00570CF4"/>
    <w:rsid w:val="00580A5D"/>
    <w:rsid w:val="00586706"/>
    <w:rsid w:val="005A2ECD"/>
    <w:rsid w:val="005A4384"/>
    <w:rsid w:val="005A654A"/>
    <w:rsid w:val="005A675E"/>
    <w:rsid w:val="005A7962"/>
    <w:rsid w:val="005D1A9A"/>
    <w:rsid w:val="005E4071"/>
    <w:rsid w:val="005E4E57"/>
    <w:rsid w:val="005E71C3"/>
    <w:rsid w:val="005F4B5F"/>
    <w:rsid w:val="00607344"/>
    <w:rsid w:val="00634AC1"/>
    <w:rsid w:val="006369AC"/>
    <w:rsid w:val="006418FD"/>
    <w:rsid w:val="0064784D"/>
    <w:rsid w:val="00660FE1"/>
    <w:rsid w:val="006853E2"/>
    <w:rsid w:val="00693EA6"/>
    <w:rsid w:val="006A00EC"/>
    <w:rsid w:val="006A6F05"/>
    <w:rsid w:val="006B5B87"/>
    <w:rsid w:val="006C030E"/>
    <w:rsid w:val="006E198E"/>
    <w:rsid w:val="006F061A"/>
    <w:rsid w:val="006F7AC0"/>
    <w:rsid w:val="0071504B"/>
    <w:rsid w:val="00717D6B"/>
    <w:rsid w:val="007418E4"/>
    <w:rsid w:val="00752C08"/>
    <w:rsid w:val="0076462C"/>
    <w:rsid w:val="00772BB5"/>
    <w:rsid w:val="007773E4"/>
    <w:rsid w:val="00780B44"/>
    <w:rsid w:val="00782D06"/>
    <w:rsid w:val="0079587C"/>
    <w:rsid w:val="007A1C3F"/>
    <w:rsid w:val="007A4144"/>
    <w:rsid w:val="007B3AEF"/>
    <w:rsid w:val="007C004E"/>
    <w:rsid w:val="007C528D"/>
    <w:rsid w:val="007D76D6"/>
    <w:rsid w:val="007F1706"/>
    <w:rsid w:val="007F3398"/>
    <w:rsid w:val="008005C7"/>
    <w:rsid w:val="00807E2C"/>
    <w:rsid w:val="00810728"/>
    <w:rsid w:val="00811442"/>
    <w:rsid w:val="00814CA2"/>
    <w:rsid w:val="00815D50"/>
    <w:rsid w:val="008206B0"/>
    <w:rsid w:val="008229E1"/>
    <w:rsid w:val="008245C7"/>
    <w:rsid w:val="008770B7"/>
    <w:rsid w:val="00877B67"/>
    <w:rsid w:val="00885759"/>
    <w:rsid w:val="008A0C7D"/>
    <w:rsid w:val="008B65D2"/>
    <w:rsid w:val="008B6D1D"/>
    <w:rsid w:val="008C49BE"/>
    <w:rsid w:val="008E2766"/>
    <w:rsid w:val="008E72AA"/>
    <w:rsid w:val="008F6473"/>
    <w:rsid w:val="00900168"/>
    <w:rsid w:val="00910E25"/>
    <w:rsid w:val="00915B7D"/>
    <w:rsid w:val="0091749F"/>
    <w:rsid w:val="009415E4"/>
    <w:rsid w:val="00947E79"/>
    <w:rsid w:val="00964A26"/>
    <w:rsid w:val="00987CB6"/>
    <w:rsid w:val="009915E7"/>
    <w:rsid w:val="009A3A0D"/>
    <w:rsid w:val="009A66CD"/>
    <w:rsid w:val="009B25C0"/>
    <w:rsid w:val="009B2BA9"/>
    <w:rsid w:val="009C72FF"/>
    <w:rsid w:val="009D3985"/>
    <w:rsid w:val="009E51B6"/>
    <w:rsid w:val="00A20462"/>
    <w:rsid w:val="00A24094"/>
    <w:rsid w:val="00A27254"/>
    <w:rsid w:val="00A30F25"/>
    <w:rsid w:val="00A31061"/>
    <w:rsid w:val="00A8339D"/>
    <w:rsid w:val="00A9250E"/>
    <w:rsid w:val="00AA0CCC"/>
    <w:rsid w:val="00AA30BE"/>
    <w:rsid w:val="00AB2BFD"/>
    <w:rsid w:val="00AB5128"/>
    <w:rsid w:val="00AD76DD"/>
    <w:rsid w:val="00AE41D9"/>
    <w:rsid w:val="00B008B1"/>
    <w:rsid w:val="00B02309"/>
    <w:rsid w:val="00B1785A"/>
    <w:rsid w:val="00B24DF4"/>
    <w:rsid w:val="00B30BC6"/>
    <w:rsid w:val="00B350C4"/>
    <w:rsid w:val="00B35AFC"/>
    <w:rsid w:val="00B40B09"/>
    <w:rsid w:val="00B47C0E"/>
    <w:rsid w:val="00B553F9"/>
    <w:rsid w:val="00B566D9"/>
    <w:rsid w:val="00B749F6"/>
    <w:rsid w:val="00B77040"/>
    <w:rsid w:val="00B9327C"/>
    <w:rsid w:val="00B94F1C"/>
    <w:rsid w:val="00BA02E9"/>
    <w:rsid w:val="00BA275D"/>
    <w:rsid w:val="00BA64C7"/>
    <w:rsid w:val="00BB1214"/>
    <w:rsid w:val="00BB4F2F"/>
    <w:rsid w:val="00BC401A"/>
    <w:rsid w:val="00BD190D"/>
    <w:rsid w:val="00BE1AC2"/>
    <w:rsid w:val="00BE630A"/>
    <w:rsid w:val="00BE78E7"/>
    <w:rsid w:val="00C025BF"/>
    <w:rsid w:val="00C07ADC"/>
    <w:rsid w:val="00C16B11"/>
    <w:rsid w:val="00C17FB8"/>
    <w:rsid w:val="00C27D0C"/>
    <w:rsid w:val="00C34DD2"/>
    <w:rsid w:val="00C354B5"/>
    <w:rsid w:val="00C47733"/>
    <w:rsid w:val="00C56A71"/>
    <w:rsid w:val="00C7709C"/>
    <w:rsid w:val="00C85499"/>
    <w:rsid w:val="00C922B9"/>
    <w:rsid w:val="00C9294F"/>
    <w:rsid w:val="00C929EE"/>
    <w:rsid w:val="00C942E4"/>
    <w:rsid w:val="00C96ED5"/>
    <w:rsid w:val="00CA0D95"/>
    <w:rsid w:val="00CA3BCC"/>
    <w:rsid w:val="00CB4CC4"/>
    <w:rsid w:val="00CC4204"/>
    <w:rsid w:val="00CC6A3D"/>
    <w:rsid w:val="00D1210E"/>
    <w:rsid w:val="00D2153F"/>
    <w:rsid w:val="00D30678"/>
    <w:rsid w:val="00D3178A"/>
    <w:rsid w:val="00D659C8"/>
    <w:rsid w:val="00D906F6"/>
    <w:rsid w:val="00DA0114"/>
    <w:rsid w:val="00DA373A"/>
    <w:rsid w:val="00DB206C"/>
    <w:rsid w:val="00DC3077"/>
    <w:rsid w:val="00DD6E71"/>
    <w:rsid w:val="00DF047B"/>
    <w:rsid w:val="00DF56C3"/>
    <w:rsid w:val="00DF5DBF"/>
    <w:rsid w:val="00DF74AF"/>
    <w:rsid w:val="00E10054"/>
    <w:rsid w:val="00E21F08"/>
    <w:rsid w:val="00E23DFD"/>
    <w:rsid w:val="00E2787F"/>
    <w:rsid w:val="00E60B08"/>
    <w:rsid w:val="00E6184E"/>
    <w:rsid w:val="00E64739"/>
    <w:rsid w:val="00E67737"/>
    <w:rsid w:val="00E92EEB"/>
    <w:rsid w:val="00EA5DBD"/>
    <w:rsid w:val="00EB2064"/>
    <w:rsid w:val="00EB393B"/>
    <w:rsid w:val="00EB474E"/>
    <w:rsid w:val="00EC5518"/>
    <w:rsid w:val="00EC7DB6"/>
    <w:rsid w:val="00ED044C"/>
    <w:rsid w:val="00EE304B"/>
    <w:rsid w:val="00EE36B2"/>
    <w:rsid w:val="00EE4C91"/>
    <w:rsid w:val="00EE7583"/>
    <w:rsid w:val="00EF49DF"/>
    <w:rsid w:val="00F035E2"/>
    <w:rsid w:val="00F03D1C"/>
    <w:rsid w:val="00F111D4"/>
    <w:rsid w:val="00F1397C"/>
    <w:rsid w:val="00F1551D"/>
    <w:rsid w:val="00F36832"/>
    <w:rsid w:val="00F41429"/>
    <w:rsid w:val="00F51F74"/>
    <w:rsid w:val="00F56499"/>
    <w:rsid w:val="00F6352A"/>
    <w:rsid w:val="00F70931"/>
    <w:rsid w:val="00F74D96"/>
    <w:rsid w:val="00F75D53"/>
    <w:rsid w:val="00F77E7E"/>
    <w:rsid w:val="00F80842"/>
    <w:rsid w:val="00F8614A"/>
    <w:rsid w:val="00F977E5"/>
    <w:rsid w:val="00FA592C"/>
    <w:rsid w:val="00FB131B"/>
    <w:rsid w:val="00FB1C8F"/>
    <w:rsid w:val="00FC2E41"/>
    <w:rsid w:val="00FD7BAD"/>
    <w:rsid w:val="00FE1691"/>
    <w:rsid w:val="00FF0C16"/>
    <w:rsid w:val="00FF110C"/>
    <w:rsid w:val="00FF25BB"/>
    <w:rsid w:val="00FF435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907"/>
  <w15:docId w15:val="{19BBF735-35EC-4A42-A172-9DE164CC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A0D95"/>
    <w:pPr>
      <w:keepNext/>
      <w:outlineLvl w:val="0"/>
    </w:pPr>
    <w:rPr>
      <w:b/>
      <w:bCs/>
      <w:kern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rsid w:val="00570C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0C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70CF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0C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CF4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CA0D95"/>
    <w:rPr>
      <w:rFonts w:ascii="Times New Roman" w:eastAsia="Times New Roman" w:hAnsi="Times New Roman" w:cs="Times New Roman"/>
      <w:b/>
      <w:bCs/>
      <w:kern w:val="32"/>
      <w:sz w:val="24"/>
      <w:szCs w:val="32"/>
      <w:lang w:eastAsia="sv-SE"/>
    </w:rPr>
  </w:style>
  <w:style w:type="paragraph" w:styleId="Sidfot">
    <w:name w:val="footer"/>
    <w:basedOn w:val="Normal"/>
    <w:link w:val="SidfotChar"/>
    <w:rsid w:val="00CA0D95"/>
    <w:pPr>
      <w:tabs>
        <w:tab w:val="center" w:pos="4536"/>
        <w:tab w:val="right" w:pos="9072"/>
      </w:tabs>
    </w:pPr>
    <w:rPr>
      <w:szCs w:val="20"/>
    </w:rPr>
  </w:style>
  <w:style w:type="character" w:customStyle="1" w:styleId="SidfotChar">
    <w:name w:val="Sidfot Char"/>
    <w:basedOn w:val="Standardstycketeckensnitt"/>
    <w:link w:val="Sidfot"/>
    <w:rsid w:val="00CA0D9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CA0D95"/>
    <w:pPr>
      <w:ind w:left="3912" w:hanging="1302"/>
    </w:pPr>
    <w:rPr>
      <w:i/>
      <w:iCs/>
    </w:rPr>
  </w:style>
  <w:style w:type="character" w:customStyle="1" w:styleId="BrdtextmedindragChar">
    <w:name w:val="Brödtext med indrag Char"/>
    <w:basedOn w:val="Standardstycketeckensnitt"/>
    <w:link w:val="Brdtextmedindrag"/>
    <w:rsid w:val="00CA0D95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rsid w:val="00CA0D95"/>
    <w:pPr>
      <w:tabs>
        <w:tab w:val="left" w:pos="5529"/>
      </w:tabs>
      <w:ind w:left="567" w:hanging="567"/>
    </w:pPr>
    <w:rPr>
      <w:iCs/>
      <w:szCs w:val="20"/>
    </w:rPr>
  </w:style>
  <w:style w:type="character" w:customStyle="1" w:styleId="Brdtextmedindrag3Char">
    <w:name w:val="Brödtext med indrag 3 Char"/>
    <w:basedOn w:val="Standardstycketeckensnitt"/>
    <w:link w:val="Brdtextmedindrag3"/>
    <w:rsid w:val="00CA0D95"/>
    <w:rPr>
      <w:rFonts w:ascii="Times New Roman" w:eastAsia="Times New Roman" w:hAnsi="Times New Roman" w:cs="Times New Roman"/>
      <w:iCs/>
      <w:sz w:val="24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43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438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877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Förste Kurator</cp:lastModifiedBy>
  <cp:revision>300</cp:revision>
  <cp:lastPrinted>2014-04-16T12:59:00Z</cp:lastPrinted>
  <dcterms:created xsi:type="dcterms:W3CDTF">2014-04-16T12:59:00Z</dcterms:created>
  <dcterms:modified xsi:type="dcterms:W3CDTF">2023-06-19T12:12:00Z</dcterms:modified>
</cp:coreProperties>
</file>