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59AC" w14:textId="77777777" w:rsidR="00491C68" w:rsidRPr="005236AC" w:rsidRDefault="00491C68" w:rsidP="00491C68">
      <w:pPr>
        <w:rPr>
          <w:rFonts w:ascii="Garamond" w:hAnsi="Garamond"/>
          <w:sz w:val="24"/>
        </w:rPr>
      </w:pPr>
      <w:r w:rsidRPr="005236AC">
        <w:rPr>
          <w:rFonts w:ascii="Garamond" w:hAnsi="Garamond"/>
          <w:b/>
          <w:sz w:val="24"/>
        </w:rPr>
        <w:t>INSTRUKTION FÖR SÅNGANFÖRARE OCH BITRÄDANDE SÅNGANFÖRARE</w:t>
      </w:r>
    </w:p>
    <w:p w14:paraId="35AF2371" w14:textId="18702E9C" w:rsidR="00491C68" w:rsidRDefault="00491C68" w:rsidP="00491C68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Godkänd av styrelsen: 2022-12-06</w:t>
      </w:r>
    </w:p>
    <w:p w14:paraId="6DE263D7" w14:textId="77777777" w:rsidR="00491C68" w:rsidRDefault="00491C68" w:rsidP="00491C68">
      <w:pPr>
        <w:rPr>
          <w:rFonts w:ascii="Garamond" w:hAnsi="Garamond"/>
          <w:sz w:val="24"/>
        </w:rPr>
      </w:pPr>
    </w:p>
    <w:p w14:paraId="05F20B82" w14:textId="211D0F9E" w:rsidR="00491C68" w:rsidRDefault="00491C68" w:rsidP="00491C68">
      <w:pPr>
        <w:rPr>
          <w:rFonts w:ascii="Garamond" w:hAnsi="Garamond"/>
          <w:sz w:val="24"/>
        </w:rPr>
      </w:pPr>
      <w:r w:rsidRPr="005236AC">
        <w:rPr>
          <w:rFonts w:ascii="Garamond" w:hAnsi="Garamond"/>
          <w:sz w:val="24"/>
        </w:rPr>
        <w:t>Förutom vad som föreskrivs i nationens stadgar skall för sånganföraren och biträdande sånganföraren gälla följande instruktion.</w:t>
      </w:r>
    </w:p>
    <w:p w14:paraId="72ECD213" w14:textId="77777777" w:rsidR="00491C68" w:rsidRPr="005236AC" w:rsidRDefault="00491C68" w:rsidP="00491C68">
      <w:pPr>
        <w:rPr>
          <w:rFonts w:ascii="Garamond" w:hAnsi="Garamond"/>
          <w:sz w:val="24"/>
        </w:rPr>
      </w:pPr>
    </w:p>
    <w:p w14:paraId="31B01C9F" w14:textId="77777777" w:rsidR="00491C68" w:rsidRPr="005236AC" w:rsidRDefault="00491C68" w:rsidP="00491C68">
      <w:pPr>
        <w:rPr>
          <w:rFonts w:ascii="Garamond" w:hAnsi="Garamond"/>
          <w:sz w:val="24"/>
        </w:rPr>
      </w:pPr>
      <w:r w:rsidRPr="005236AC">
        <w:rPr>
          <w:rFonts w:ascii="Garamond" w:hAnsi="Garamond"/>
          <w:sz w:val="24"/>
        </w:rPr>
        <w:t>§ 1</w:t>
      </w:r>
    </w:p>
    <w:p w14:paraId="4C46C18C" w14:textId="77777777" w:rsidR="00491C68" w:rsidRPr="005236AC" w:rsidRDefault="00491C68" w:rsidP="00491C68">
      <w:pPr>
        <w:rPr>
          <w:rFonts w:ascii="Garamond" w:hAnsi="Garamond"/>
          <w:sz w:val="24"/>
        </w:rPr>
      </w:pPr>
      <w:r w:rsidRPr="005236AC">
        <w:rPr>
          <w:rFonts w:ascii="Garamond" w:hAnsi="Garamond"/>
          <w:sz w:val="24"/>
        </w:rPr>
        <w:t>Sånganföraren åligger:</w:t>
      </w:r>
    </w:p>
    <w:p w14:paraId="084ADDFB" w14:textId="22B8C2F5" w:rsidR="00491C68" w:rsidRPr="005236AC" w:rsidRDefault="00491C68" w:rsidP="00491C68">
      <w:pPr>
        <w:ind w:left="720" w:hanging="720"/>
        <w:rPr>
          <w:rFonts w:ascii="Garamond" w:hAnsi="Garamond"/>
          <w:sz w:val="24"/>
        </w:rPr>
      </w:pPr>
      <w:r w:rsidRPr="005236AC">
        <w:rPr>
          <w:rFonts w:ascii="Garamond" w:hAnsi="Garamond"/>
          <w:sz w:val="24"/>
        </w:rPr>
        <w:t xml:space="preserve">Att </w:t>
      </w:r>
      <w:r w:rsidRPr="005236AC">
        <w:rPr>
          <w:rFonts w:ascii="Garamond" w:hAnsi="Garamond"/>
          <w:sz w:val="24"/>
        </w:rPr>
        <w:tab/>
        <w:t>aktivt verka för att nationens studentikosa sångtraditioner hålls levande och utvecklas</w:t>
      </w:r>
    </w:p>
    <w:p w14:paraId="513EB8B9" w14:textId="6D31C9BB" w:rsidR="00491C68" w:rsidRPr="005236AC" w:rsidRDefault="00491C68" w:rsidP="00491C68">
      <w:pPr>
        <w:ind w:left="720" w:hanging="720"/>
        <w:rPr>
          <w:rFonts w:ascii="Garamond" w:hAnsi="Garamond"/>
          <w:sz w:val="24"/>
        </w:rPr>
      </w:pPr>
      <w:r w:rsidRPr="005236AC">
        <w:rPr>
          <w:rFonts w:ascii="Garamond" w:hAnsi="Garamond"/>
          <w:sz w:val="24"/>
        </w:rPr>
        <w:t xml:space="preserve">Att </w:t>
      </w:r>
      <w:r w:rsidRPr="005236AC">
        <w:rPr>
          <w:rFonts w:ascii="Garamond" w:hAnsi="Garamond"/>
          <w:sz w:val="24"/>
        </w:rPr>
        <w:tab/>
      </w:r>
      <w:r w:rsidRPr="00491C68">
        <w:rPr>
          <w:rFonts w:ascii="Garamond" w:hAnsi="Garamond"/>
          <w:sz w:val="24"/>
        </w:rPr>
        <w:t xml:space="preserve">leda allsången vid pålningsgask, recentiorsgask, höstfest, </w:t>
      </w:r>
      <w:proofErr w:type="spellStart"/>
      <w:r w:rsidRPr="00491C68">
        <w:rPr>
          <w:rFonts w:ascii="Garamond" w:hAnsi="Garamond"/>
          <w:sz w:val="24"/>
        </w:rPr>
        <w:t>luccegask</w:t>
      </w:r>
      <w:proofErr w:type="spellEnd"/>
      <w:r w:rsidRPr="00491C68">
        <w:rPr>
          <w:rFonts w:ascii="Garamond" w:hAnsi="Garamond"/>
          <w:sz w:val="24"/>
        </w:rPr>
        <w:t>, frihetsgask, majmiddag, vårbal, hemförlovningsgask, frihetsgasken, landskapssexor och i övrigt enligt förste kurators önskemål</w:t>
      </w:r>
    </w:p>
    <w:p w14:paraId="6E41692C" w14:textId="77777777" w:rsidR="00491C68" w:rsidRPr="005236AC" w:rsidRDefault="00491C68" w:rsidP="00491C68">
      <w:pPr>
        <w:ind w:left="720" w:hanging="720"/>
        <w:rPr>
          <w:rFonts w:ascii="Garamond" w:hAnsi="Garamond"/>
          <w:sz w:val="24"/>
        </w:rPr>
      </w:pPr>
      <w:r w:rsidRPr="005236AC">
        <w:rPr>
          <w:rFonts w:ascii="Garamond" w:hAnsi="Garamond"/>
          <w:sz w:val="24"/>
        </w:rPr>
        <w:t xml:space="preserve">Att </w:t>
      </w:r>
      <w:r w:rsidRPr="005236AC">
        <w:rPr>
          <w:rFonts w:ascii="Garamond" w:hAnsi="Garamond"/>
          <w:sz w:val="24"/>
        </w:rPr>
        <w:tab/>
        <w:t>ansvara för att sånghäften, sångböcker och liknande finns tillgängliga i erforderligt antal vid de nämnda arrangemangen</w:t>
      </w:r>
    </w:p>
    <w:p w14:paraId="5E6CA043" w14:textId="77777777" w:rsidR="00491C68" w:rsidRPr="005236AC" w:rsidRDefault="00491C68" w:rsidP="00491C68">
      <w:pPr>
        <w:pStyle w:val="Brdtextmedindrag"/>
        <w:spacing w:after="240"/>
        <w:rPr>
          <w:rFonts w:ascii="Garamond" w:hAnsi="Garamond"/>
        </w:rPr>
      </w:pPr>
      <w:r w:rsidRPr="005236AC">
        <w:rPr>
          <w:rFonts w:ascii="Garamond" w:hAnsi="Garamond"/>
        </w:rPr>
        <w:t xml:space="preserve">Att </w:t>
      </w:r>
      <w:r w:rsidRPr="005236AC">
        <w:rPr>
          <w:rFonts w:ascii="Garamond" w:hAnsi="Garamond"/>
        </w:rPr>
        <w:tab/>
        <w:t>i god tid innan arrangemanget meddela förste kurator vilka sånger som eventuellt skall tryckas i menybladet</w:t>
      </w:r>
    </w:p>
    <w:p w14:paraId="084D1E1C" w14:textId="77777777" w:rsidR="00491C68" w:rsidRPr="005236AC" w:rsidRDefault="00491C68" w:rsidP="00491C68">
      <w:pPr>
        <w:ind w:left="720" w:hanging="720"/>
        <w:rPr>
          <w:rFonts w:ascii="Garamond" w:hAnsi="Garamond"/>
          <w:sz w:val="24"/>
        </w:rPr>
      </w:pPr>
      <w:r w:rsidRPr="005236AC">
        <w:rPr>
          <w:rFonts w:ascii="Garamond" w:hAnsi="Garamond"/>
          <w:sz w:val="24"/>
        </w:rPr>
        <w:t>Att</w:t>
      </w:r>
      <w:r w:rsidRPr="005236AC">
        <w:rPr>
          <w:rFonts w:ascii="Garamond" w:hAnsi="Garamond"/>
          <w:sz w:val="24"/>
        </w:rPr>
        <w:tab/>
        <w:t>innan maj månads utgång inventera sångboksbeståndet</w:t>
      </w:r>
    </w:p>
    <w:p w14:paraId="3A00A6A8" w14:textId="77777777" w:rsidR="00491C68" w:rsidRPr="005236AC" w:rsidRDefault="00491C68" w:rsidP="00491C68">
      <w:pPr>
        <w:rPr>
          <w:rFonts w:ascii="Garamond" w:hAnsi="Garamond"/>
          <w:sz w:val="24"/>
        </w:rPr>
      </w:pPr>
    </w:p>
    <w:p w14:paraId="46064FED" w14:textId="77777777" w:rsidR="00491C68" w:rsidRPr="005236AC" w:rsidRDefault="00491C68" w:rsidP="00491C68">
      <w:pPr>
        <w:rPr>
          <w:rFonts w:ascii="Garamond" w:hAnsi="Garamond"/>
          <w:sz w:val="24"/>
        </w:rPr>
      </w:pPr>
      <w:r w:rsidRPr="005236AC">
        <w:rPr>
          <w:rFonts w:ascii="Garamond" w:hAnsi="Garamond"/>
          <w:sz w:val="24"/>
        </w:rPr>
        <w:t>§ 2</w:t>
      </w:r>
    </w:p>
    <w:p w14:paraId="7B350937" w14:textId="77777777" w:rsidR="00491C68" w:rsidRPr="005236AC" w:rsidRDefault="00491C68" w:rsidP="00491C68">
      <w:pPr>
        <w:rPr>
          <w:rFonts w:ascii="Garamond" w:hAnsi="Garamond"/>
          <w:sz w:val="24"/>
        </w:rPr>
      </w:pPr>
      <w:r w:rsidRPr="005236AC">
        <w:rPr>
          <w:rFonts w:ascii="Garamond" w:hAnsi="Garamond"/>
          <w:sz w:val="24"/>
        </w:rPr>
        <w:t>Biträdande sånganföraren åligger</w:t>
      </w:r>
    </w:p>
    <w:p w14:paraId="3CAF862E" w14:textId="77777777" w:rsidR="00491C68" w:rsidRPr="005236AC" w:rsidRDefault="00491C68" w:rsidP="00491C68">
      <w:pPr>
        <w:rPr>
          <w:rFonts w:ascii="Garamond" w:hAnsi="Garamond"/>
          <w:sz w:val="24"/>
        </w:rPr>
      </w:pPr>
      <w:r w:rsidRPr="005236AC">
        <w:rPr>
          <w:rFonts w:ascii="Garamond" w:hAnsi="Garamond"/>
          <w:sz w:val="24"/>
        </w:rPr>
        <w:t xml:space="preserve">att </w:t>
      </w:r>
      <w:r w:rsidRPr="005236AC">
        <w:rPr>
          <w:rFonts w:ascii="Garamond" w:hAnsi="Garamond"/>
          <w:sz w:val="24"/>
        </w:rPr>
        <w:tab/>
        <w:t>aktivt biträda sånganföraren i dennes arbete</w:t>
      </w:r>
    </w:p>
    <w:p w14:paraId="34BB6EA6" w14:textId="77777777" w:rsidR="00491C68" w:rsidRPr="005236AC" w:rsidRDefault="00491C68" w:rsidP="00491C68">
      <w:pPr>
        <w:rPr>
          <w:rFonts w:ascii="Garamond" w:hAnsi="Garamond"/>
          <w:sz w:val="24"/>
        </w:rPr>
      </w:pPr>
      <w:r w:rsidRPr="005236AC">
        <w:rPr>
          <w:rFonts w:ascii="Garamond" w:hAnsi="Garamond"/>
          <w:sz w:val="24"/>
        </w:rPr>
        <w:t>att</w:t>
      </w:r>
      <w:r w:rsidRPr="005236AC">
        <w:rPr>
          <w:rFonts w:ascii="Garamond" w:hAnsi="Garamond"/>
          <w:sz w:val="24"/>
        </w:rPr>
        <w:tab/>
        <w:t>förfall för sånganföraren fullgöra dennes åligganden</w:t>
      </w:r>
    </w:p>
    <w:p w14:paraId="16979652" w14:textId="77777777" w:rsidR="00967D04" w:rsidRDefault="00967D04"/>
    <w:sectPr w:rsidR="00967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68"/>
    <w:rsid w:val="00491C68"/>
    <w:rsid w:val="00796FCB"/>
    <w:rsid w:val="0081373B"/>
    <w:rsid w:val="0096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0874"/>
  <w15:chartTrackingRefBased/>
  <w15:docId w15:val="{5F6273DA-5CAA-46D2-95D4-24AE7AE2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C6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unhideWhenUsed/>
    <w:rsid w:val="00491C68"/>
    <w:pPr>
      <w:spacing w:after="0" w:line="240" w:lineRule="auto"/>
      <w:ind w:left="720" w:hanging="720"/>
    </w:pPr>
    <w:rPr>
      <w:rFonts w:ascii="Times" w:eastAsia="Times New Roman" w:hAnsi="Times" w:cs="Times New Roman"/>
      <w:sz w:val="24"/>
      <w:szCs w:val="20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491C68"/>
    <w:rPr>
      <w:rFonts w:ascii="Times" w:eastAsia="Times New Roman" w:hAnsi="Times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827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Förste Kurator</dc:creator>
  <cp:keywords/>
  <dc:description/>
  <cp:lastModifiedBy>Förste Kurator</cp:lastModifiedBy>
  <cp:revision>1</cp:revision>
  <dcterms:created xsi:type="dcterms:W3CDTF">2022-12-07T14:19:00Z</dcterms:created>
  <dcterms:modified xsi:type="dcterms:W3CDTF">2022-12-07T14:22:00Z</dcterms:modified>
</cp:coreProperties>
</file>